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3C89CC" w14:textId="7818AE1F" w:rsidR="7DD766E1" w:rsidRDefault="7DD766E1" w:rsidP="00F773B4">
      <w:pPr>
        <w:pStyle w:val="Title"/>
        <w:spacing w:before="2880"/>
        <w:jc w:val="center"/>
      </w:pPr>
      <w:r>
        <w:t>Expenditures of US non-military financial assistance provided to Ukraine</w:t>
      </w:r>
    </w:p>
    <w:p w14:paraId="2370044A" w14:textId="119BDDD6" w:rsidR="00E40D2B" w:rsidRDefault="7DD766E1" w:rsidP="005A7C25">
      <w:pPr>
        <w:pStyle w:val="Subtitle"/>
        <w:spacing w:before="600"/>
        <w:jc w:val="center"/>
      </w:pPr>
      <w:r>
        <w:t>Report for the US Congressmen</w:t>
      </w:r>
    </w:p>
    <w:p w14:paraId="4390BBB1" w14:textId="589CA6BE" w:rsidR="005A7C25" w:rsidRPr="00E40D2B" w:rsidRDefault="005A7C25" w:rsidP="00F773B4">
      <w:pPr>
        <w:spacing w:before="3960" w:after="600"/>
        <w:jc w:val="center"/>
      </w:pPr>
      <w:r w:rsidRPr="005A7C25">
        <w:rPr>
          <w:noProof/>
        </w:rPr>
        <w:drawing>
          <wp:inline distT="0" distB="0" distL="0" distR="0" wp14:anchorId="0CB5AB48" wp14:editId="76CFE919">
            <wp:extent cx="1196340" cy="1196340"/>
            <wp:effectExtent l="0" t="0" r="3810" b="3810"/>
            <wp:docPr id="157594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43907" name=""/>
                    <pic:cNvPicPr/>
                  </pic:nvPicPr>
                  <pic:blipFill>
                    <a:blip r:embed="rId7"/>
                    <a:stretch>
                      <a:fillRect/>
                    </a:stretch>
                  </pic:blipFill>
                  <pic:spPr>
                    <a:xfrm>
                      <a:off x="0" y="0"/>
                      <a:ext cx="1196340" cy="1196340"/>
                    </a:xfrm>
                    <a:prstGeom prst="rect">
                      <a:avLst/>
                    </a:prstGeom>
                  </pic:spPr>
                </pic:pic>
              </a:graphicData>
            </a:graphic>
          </wp:inline>
        </w:drawing>
      </w:r>
    </w:p>
    <w:p w14:paraId="66238EF1" w14:textId="0892EE68" w:rsidR="7DD766E1" w:rsidRPr="005A7C25" w:rsidRDefault="005A7C25" w:rsidP="00E40D2B">
      <w:pPr>
        <w:pStyle w:val="Subtitle"/>
        <w:jc w:val="center"/>
      </w:pPr>
      <w:r>
        <w:t>Liberty for Ukraine</w:t>
      </w:r>
    </w:p>
    <w:p w14:paraId="78319EB8" w14:textId="48B83C8F" w:rsidR="00AC49FE" w:rsidRDefault="002D0C0D" w:rsidP="00AC49FE">
      <w:pPr>
        <w:jc w:val="center"/>
      </w:pPr>
      <w:r>
        <w:fldChar w:fldCharType="begin"/>
      </w:r>
      <w:r>
        <w:instrText xml:space="preserve"> SAVEDATE  \@ "MMMM d, yyyy"  \* MERGEFORMAT </w:instrText>
      </w:r>
      <w:r>
        <w:fldChar w:fldCharType="separate"/>
      </w:r>
      <w:r w:rsidR="000A3BDE">
        <w:rPr>
          <w:noProof/>
        </w:rPr>
        <w:t>January 15, 2025</w:t>
      </w:r>
      <w:r>
        <w:fldChar w:fldCharType="end"/>
      </w:r>
    </w:p>
    <w:sdt>
      <w:sdtPr>
        <w:rPr>
          <w:rFonts w:asciiTheme="minorHAnsi" w:eastAsiaTheme="minorEastAsia" w:hAnsiTheme="minorHAnsi" w:cstheme="minorBidi"/>
          <w:color w:val="auto"/>
          <w:sz w:val="24"/>
          <w:szCs w:val="24"/>
          <w:lang w:eastAsia="ja-JP"/>
        </w:rPr>
        <w:id w:val="24368004"/>
        <w:docPartObj>
          <w:docPartGallery w:val="Table of Contents"/>
          <w:docPartUnique/>
        </w:docPartObj>
      </w:sdtPr>
      <w:sdtEndPr>
        <w:rPr>
          <w:b/>
          <w:bCs/>
          <w:noProof/>
        </w:rPr>
      </w:sdtEndPr>
      <w:sdtContent>
        <w:p w14:paraId="5EA4D797" w14:textId="3739C183" w:rsidR="007B2A68" w:rsidRDefault="007B2A68">
          <w:pPr>
            <w:pStyle w:val="TOCHeading"/>
          </w:pPr>
          <w:r>
            <w:t>Contents</w:t>
          </w:r>
        </w:p>
        <w:p w14:paraId="37B86117" w14:textId="1D209F2F" w:rsidR="002D0C0D" w:rsidRDefault="007B2A68">
          <w:pPr>
            <w:pStyle w:val="TOC1"/>
            <w:tabs>
              <w:tab w:val="right" w:leader="dot" w:pos="9350"/>
            </w:tabs>
            <w:rPr>
              <w:noProof/>
              <w:kern w:val="2"/>
              <w:lang w:eastAsia="en-US"/>
              <w14:ligatures w14:val="standardContextual"/>
            </w:rPr>
          </w:pPr>
          <w:r>
            <w:fldChar w:fldCharType="begin"/>
          </w:r>
          <w:r>
            <w:instrText xml:space="preserve"> TOC \o "1-3" \h \z \u </w:instrText>
          </w:r>
          <w:r>
            <w:fldChar w:fldCharType="separate"/>
          </w:r>
          <w:hyperlink w:anchor="_Toc187866097" w:history="1">
            <w:r w:rsidR="002D0C0D" w:rsidRPr="00D334D0">
              <w:rPr>
                <w:rStyle w:val="Hyperlink"/>
                <w:noProof/>
              </w:rPr>
              <w:t>Introduction</w:t>
            </w:r>
            <w:r w:rsidR="002D0C0D">
              <w:rPr>
                <w:noProof/>
                <w:webHidden/>
              </w:rPr>
              <w:tab/>
            </w:r>
            <w:r w:rsidR="002D0C0D">
              <w:rPr>
                <w:noProof/>
                <w:webHidden/>
              </w:rPr>
              <w:fldChar w:fldCharType="begin"/>
            </w:r>
            <w:r w:rsidR="002D0C0D">
              <w:rPr>
                <w:noProof/>
                <w:webHidden/>
              </w:rPr>
              <w:instrText xml:space="preserve"> PAGEREF _Toc187866097 \h </w:instrText>
            </w:r>
            <w:r w:rsidR="002D0C0D">
              <w:rPr>
                <w:noProof/>
                <w:webHidden/>
              </w:rPr>
            </w:r>
            <w:r w:rsidR="002D0C0D">
              <w:rPr>
                <w:noProof/>
                <w:webHidden/>
              </w:rPr>
              <w:fldChar w:fldCharType="separate"/>
            </w:r>
            <w:r w:rsidR="002D0C0D">
              <w:rPr>
                <w:noProof/>
                <w:webHidden/>
              </w:rPr>
              <w:t>4</w:t>
            </w:r>
            <w:r w:rsidR="002D0C0D">
              <w:rPr>
                <w:noProof/>
                <w:webHidden/>
              </w:rPr>
              <w:fldChar w:fldCharType="end"/>
            </w:r>
          </w:hyperlink>
        </w:p>
        <w:p w14:paraId="377176FD" w14:textId="14F5863C" w:rsidR="002D0C0D" w:rsidRDefault="002D0C0D">
          <w:pPr>
            <w:pStyle w:val="TOC1"/>
            <w:tabs>
              <w:tab w:val="left" w:pos="1200"/>
              <w:tab w:val="right" w:leader="dot" w:pos="9350"/>
            </w:tabs>
            <w:rPr>
              <w:noProof/>
              <w:kern w:val="2"/>
              <w:lang w:eastAsia="en-US"/>
              <w14:ligatures w14:val="standardContextual"/>
            </w:rPr>
          </w:pPr>
          <w:hyperlink w:anchor="_Toc187866098" w:history="1">
            <w:r w:rsidRPr="00D334D0">
              <w:rPr>
                <w:rStyle w:val="Hyperlink"/>
                <w:noProof/>
              </w:rPr>
              <w:t>1.</w:t>
            </w:r>
            <w:r>
              <w:rPr>
                <w:noProof/>
                <w:kern w:val="2"/>
                <w:lang w:eastAsia="en-US"/>
                <w14:ligatures w14:val="standardContextual"/>
              </w:rPr>
              <w:tab/>
            </w:r>
            <w:r w:rsidRPr="00D334D0">
              <w:rPr>
                <w:rStyle w:val="Hyperlink"/>
                <w:noProof/>
              </w:rPr>
              <w:t>US Efforts to help Ukraine during the War</w:t>
            </w:r>
            <w:r>
              <w:rPr>
                <w:noProof/>
                <w:webHidden/>
              </w:rPr>
              <w:tab/>
            </w:r>
            <w:r>
              <w:rPr>
                <w:noProof/>
                <w:webHidden/>
              </w:rPr>
              <w:fldChar w:fldCharType="begin"/>
            </w:r>
            <w:r>
              <w:rPr>
                <w:noProof/>
                <w:webHidden/>
              </w:rPr>
              <w:instrText xml:space="preserve"> PAGEREF _Toc187866098 \h </w:instrText>
            </w:r>
            <w:r>
              <w:rPr>
                <w:noProof/>
                <w:webHidden/>
              </w:rPr>
            </w:r>
            <w:r>
              <w:rPr>
                <w:noProof/>
                <w:webHidden/>
              </w:rPr>
              <w:fldChar w:fldCharType="separate"/>
            </w:r>
            <w:r>
              <w:rPr>
                <w:noProof/>
                <w:webHidden/>
              </w:rPr>
              <w:t>4</w:t>
            </w:r>
            <w:r>
              <w:rPr>
                <w:noProof/>
                <w:webHidden/>
              </w:rPr>
              <w:fldChar w:fldCharType="end"/>
            </w:r>
          </w:hyperlink>
        </w:p>
        <w:p w14:paraId="16EE9444" w14:textId="522AFAC9" w:rsidR="002D0C0D" w:rsidRDefault="002D0C0D">
          <w:pPr>
            <w:pStyle w:val="TOC2"/>
            <w:tabs>
              <w:tab w:val="left" w:pos="1680"/>
              <w:tab w:val="right" w:leader="dot" w:pos="9350"/>
            </w:tabs>
            <w:rPr>
              <w:noProof/>
              <w:kern w:val="2"/>
              <w:lang w:eastAsia="en-US"/>
              <w14:ligatures w14:val="standardContextual"/>
            </w:rPr>
          </w:pPr>
          <w:hyperlink w:anchor="_Toc187866099" w:history="1">
            <w:r w:rsidRPr="00D334D0">
              <w:rPr>
                <w:rStyle w:val="Hyperlink"/>
                <w:noProof/>
              </w:rPr>
              <w:t>1.1.</w:t>
            </w:r>
            <w:r>
              <w:rPr>
                <w:noProof/>
                <w:kern w:val="2"/>
                <w:lang w:eastAsia="en-US"/>
                <w14:ligatures w14:val="standardContextual"/>
              </w:rPr>
              <w:tab/>
            </w:r>
            <w:r w:rsidRPr="00D334D0">
              <w:rPr>
                <w:rStyle w:val="Hyperlink"/>
                <w:noProof/>
              </w:rPr>
              <w:t>Claimed Purposes of Financial and Governmental Support</w:t>
            </w:r>
            <w:r>
              <w:rPr>
                <w:noProof/>
                <w:webHidden/>
              </w:rPr>
              <w:tab/>
            </w:r>
            <w:r>
              <w:rPr>
                <w:noProof/>
                <w:webHidden/>
              </w:rPr>
              <w:fldChar w:fldCharType="begin"/>
            </w:r>
            <w:r>
              <w:rPr>
                <w:noProof/>
                <w:webHidden/>
              </w:rPr>
              <w:instrText xml:space="preserve"> PAGEREF _Toc187866099 \h </w:instrText>
            </w:r>
            <w:r>
              <w:rPr>
                <w:noProof/>
                <w:webHidden/>
              </w:rPr>
            </w:r>
            <w:r>
              <w:rPr>
                <w:noProof/>
                <w:webHidden/>
              </w:rPr>
              <w:fldChar w:fldCharType="separate"/>
            </w:r>
            <w:r>
              <w:rPr>
                <w:noProof/>
                <w:webHidden/>
              </w:rPr>
              <w:t>4</w:t>
            </w:r>
            <w:r>
              <w:rPr>
                <w:noProof/>
                <w:webHidden/>
              </w:rPr>
              <w:fldChar w:fldCharType="end"/>
            </w:r>
          </w:hyperlink>
        </w:p>
        <w:p w14:paraId="59BAABB3" w14:textId="34118440" w:rsidR="002D0C0D" w:rsidRDefault="002D0C0D">
          <w:pPr>
            <w:pStyle w:val="TOC2"/>
            <w:tabs>
              <w:tab w:val="left" w:pos="1680"/>
              <w:tab w:val="right" w:leader="dot" w:pos="9350"/>
            </w:tabs>
            <w:rPr>
              <w:noProof/>
              <w:kern w:val="2"/>
              <w:lang w:eastAsia="en-US"/>
              <w14:ligatures w14:val="standardContextual"/>
            </w:rPr>
          </w:pPr>
          <w:hyperlink w:anchor="_Toc187866100" w:history="1">
            <w:r w:rsidRPr="00D334D0">
              <w:rPr>
                <w:rStyle w:val="Hyperlink"/>
                <w:noProof/>
              </w:rPr>
              <w:t>1.2.</w:t>
            </w:r>
            <w:r>
              <w:rPr>
                <w:noProof/>
                <w:kern w:val="2"/>
                <w:lang w:eastAsia="en-US"/>
                <w14:ligatures w14:val="standardContextual"/>
              </w:rPr>
              <w:tab/>
            </w:r>
            <w:r w:rsidRPr="00D334D0">
              <w:rPr>
                <w:rStyle w:val="Hyperlink"/>
                <w:noProof/>
              </w:rPr>
              <w:t>Humanitarian Aid Embezzlement</w:t>
            </w:r>
            <w:r>
              <w:rPr>
                <w:noProof/>
                <w:webHidden/>
              </w:rPr>
              <w:tab/>
            </w:r>
            <w:r>
              <w:rPr>
                <w:noProof/>
                <w:webHidden/>
              </w:rPr>
              <w:fldChar w:fldCharType="begin"/>
            </w:r>
            <w:r>
              <w:rPr>
                <w:noProof/>
                <w:webHidden/>
              </w:rPr>
              <w:instrText xml:space="preserve"> PAGEREF _Toc187866100 \h </w:instrText>
            </w:r>
            <w:r>
              <w:rPr>
                <w:noProof/>
                <w:webHidden/>
              </w:rPr>
            </w:r>
            <w:r>
              <w:rPr>
                <w:noProof/>
                <w:webHidden/>
              </w:rPr>
              <w:fldChar w:fldCharType="separate"/>
            </w:r>
            <w:r>
              <w:rPr>
                <w:noProof/>
                <w:webHidden/>
              </w:rPr>
              <w:t>4</w:t>
            </w:r>
            <w:r>
              <w:rPr>
                <w:noProof/>
                <w:webHidden/>
              </w:rPr>
              <w:fldChar w:fldCharType="end"/>
            </w:r>
          </w:hyperlink>
        </w:p>
        <w:p w14:paraId="6959D84D" w14:textId="43532118" w:rsidR="002D0C0D" w:rsidRDefault="002D0C0D">
          <w:pPr>
            <w:pStyle w:val="TOC1"/>
            <w:tabs>
              <w:tab w:val="left" w:pos="1200"/>
              <w:tab w:val="right" w:leader="dot" w:pos="9350"/>
            </w:tabs>
            <w:rPr>
              <w:noProof/>
              <w:kern w:val="2"/>
              <w:lang w:eastAsia="en-US"/>
              <w14:ligatures w14:val="standardContextual"/>
            </w:rPr>
          </w:pPr>
          <w:hyperlink w:anchor="_Toc187866101" w:history="1">
            <w:r w:rsidRPr="00D334D0">
              <w:rPr>
                <w:rStyle w:val="Hyperlink"/>
                <w:noProof/>
              </w:rPr>
              <w:t>2.</w:t>
            </w:r>
            <w:r>
              <w:rPr>
                <w:noProof/>
                <w:kern w:val="2"/>
                <w:lang w:eastAsia="en-US"/>
                <w14:ligatures w14:val="standardContextual"/>
              </w:rPr>
              <w:tab/>
            </w:r>
            <w:r w:rsidRPr="00D334D0">
              <w:rPr>
                <w:rStyle w:val="Hyperlink"/>
                <w:noProof/>
              </w:rPr>
              <w:t>US Efforts to Support the Freedom of Ukraine Media</w:t>
            </w:r>
            <w:r>
              <w:rPr>
                <w:noProof/>
                <w:webHidden/>
              </w:rPr>
              <w:tab/>
            </w:r>
            <w:r>
              <w:rPr>
                <w:noProof/>
                <w:webHidden/>
              </w:rPr>
              <w:fldChar w:fldCharType="begin"/>
            </w:r>
            <w:r>
              <w:rPr>
                <w:noProof/>
                <w:webHidden/>
              </w:rPr>
              <w:instrText xml:space="preserve"> PAGEREF _Toc187866101 \h </w:instrText>
            </w:r>
            <w:r>
              <w:rPr>
                <w:noProof/>
                <w:webHidden/>
              </w:rPr>
            </w:r>
            <w:r>
              <w:rPr>
                <w:noProof/>
                <w:webHidden/>
              </w:rPr>
              <w:fldChar w:fldCharType="separate"/>
            </w:r>
            <w:r>
              <w:rPr>
                <w:noProof/>
                <w:webHidden/>
              </w:rPr>
              <w:t>6</w:t>
            </w:r>
            <w:r>
              <w:rPr>
                <w:noProof/>
                <w:webHidden/>
              </w:rPr>
              <w:fldChar w:fldCharType="end"/>
            </w:r>
          </w:hyperlink>
        </w:p>
        <w:p w14:paraId="36CBFFDA" w14:textId="79BAF4E0" w:rsidR="002D0C0D" w:rsidRDefault="002D0C0D">
          <w:pPr>
            <w:pStyle w:val="TOC2"/>
            <w:tabs>
              <w:tab w:val="left" w:pos="1680"/>
              <w:tab w:val="right" w:leader="dot" w:pos="9350"/>
            </w:tabs>
            <w:rPr>
              <w:noProof/>
              <w:kern w:val="2"/>
              <w:lang w:eastAsia="en-US"/>
              <w14:ligatures w14:val="standardContextual"/>
            </w:rPr>
          </w:pPr>
          <w:hyperlink w:anchor="_Toc187866102" w:history="1">
            <w:r w:rsidRPr="00D334D0">
              <w:rPr>
                <w:rStyle w:val="Hyperlink"/>
                <w:noProof/>
              </w:rPr>
              <w:t>2.1.</w:t>
            </w:r>
            <w:r>
              <w:rPr>
                <w:noProof/>
                <w:kern w:val="2"/>
                <w:lang w:eastAsia="en-US"/>
                <w14:ligatures w14:val="standardContextual"/>
              </w:rPr>
              <w:tab/>
            </w:r>
            <w:r w:rsidRPr="00D334D0">
              <w:rPr>
                <w:rStyle w:val="Hyperlink"/>
                <w:noProof/>
              </w:rPr>
              <w:t>Claimed Purposes of Media Support</w:t>
            </w:r>
            <w:r>
              <w:rPr>
                <w:noProof/>
                <w:webHidden/>
              </w:rPr>
              <w:tab/>
            </w:r>
            <w:r>
              <w:rPr>
                <w:noProof/>
                <w:webHidden/>
              </w:rPr>
              <w:fldChar w:fldCharType="begin"/>
            </w:r>
            <w:r>
              <w:rPr>
                <w:noProof/>
                <w:webHidden/>
              </w:rPr>
              <w:instrText xml:space="preserve"> PAGEREF _Toc187866102 \h </w:instrText>
            </w:r>
            <w:r>
              <w:rPr>
                <w:noProof/>
                <w:webHidden/>
              </w:rPr>
            </w:r>
            <w:r>
              <w:rPr>
                <w:noProof/>
                <w:webHidden/>
              </w:rPr>
              <w:fldChar w:fldCharType="separate"/>
            </w:r>
            <w:r>
              <w:rPr>
                <w:noProof/>
                <w:webHidden/>
              </w:rPr>
              <w:t>6</w:t>
            </w:r>
            <w:r>
              <w:rPr>
                <w:noProof/>
                <w:webHidden/>
              </w:rPr>
              <w:fldChar w:fldCharType="end"/>
            </w:r>
          </w:hyperlink>
        </w:p>
        <w:p w14:paraId="4B232E07" w14:textId="102B6991" w:rsidR="002D0C0D" w:rsidRDefault="002D0C0D">
          <w:pPr>
            <w:pStyle w:val="TOC2"/>
            <w:tabs>
              <w:tab w:val="left" w:pos="1680"/>
              <w:tab w:val="right" w:leader="dot" w:pos="9350"/>
            </w:tabs>
            <w:rPr>
              <w:noProof/>
              <w:kern w:val="2"/>
              <w:lang w:eastAsia="en-US"/>
              <w14:ligatures w14:val="standardContextual"/>
            </w:rPr>
          </w:pPr>
          <w:hyperlink w:anchor="_Toc187866103" w:history="1">
            <w:r w:rsidRPr="00D334D0">
              <w:rPr>
                <w:rStyle w:val="Hyperlink"/>
                <w:noProof/>
              </w:rPr>
              <w:t>2.2.</w:t>
            </w:r>
            <w:r>
              <w:rPr>
                <w:noProof/>
                <w:kern w:val="2"/>
                <w:lang w:eastAsia="en-US"/>
                <w14:ligatures w14:val="standardContextual"/>
              </w:rPr>
              <w:tab/>
            </w:r>
            <w:r w:rsidRPr="00D334D0">
              <w:rPr>
                <w:rStyle w:val="Hyperlink"/>
                <w:noProof/>
              </w:rPr>
              <w:t>Radio Free Europe - Radio Liberty</w:t>
            </w:r>
            <w:r>
              <w:rPr>
                <w:noProof/>
                <w:webHidden/>
              </w:rPr>
              <w:tab/>
            </w:r>
            <w:r>
              <w:rPr>
                <w:noProof/>
                <w:webHidden/>
              </w:rPr>
              <w:fldChar w:fldCharType="begin"/>
            </w:r>
            <w:r>
              <w:rPr>
                <w:noProof/>
                <w:webHidden/>
              </w:rPr>
              <w:instrText xml:space="preserve"> PAGEREF _Toc187866103 \h </w:instrText>
            </w:r>
            <w:r>
              <w:rPr>
                <w:noProof/>
                <w:webHidden/>
              </w:rPr>
            </w:r>
            <w:r>
              <w:rPr>
                <w:noProof/>
                <w:webHidden/>
              </w:rPr>
              <w:fldChar w:fldCharType="separate"/>
            </w:r>
            <w:r>
              <w:rPr>
                <w:noProof/>
                <w:webHidden/>
              </w:rPr>
              <w:t>6</w:t>
            </w:r>
            <w:r>
              <w:rPr>
                <w:noProof/>
                <w:webHidden/>
              </w:rPr>
              <w:fldChar w:fldCharType="end"/>
            </w:r>
          </w:hyperlink>
        </w:p>
        <w:p w14:paraId="1FA9A899" w14:textId="3ED3A299" w:rsidR="002D0C0D" w:rsidRDefault="002D0C0D">
          <w:pPr>
            <w:pStyle w:val="TOC2"/>
            <w:tabs>
              <w:tab w:val="left" w:pos="1920"/>
              <w:tab w:val="right" w:leader="dot" w:pos="9350"/>
            </w:tabs>
            <w:rPr>
              <w:noProof/>
              <w:kern w:val="2"/>
              <w:lang w:eastAsia="en-US"/>
              <w14:ligatures w14:val="standardContextual"/>
            </w:rPr>
          </w:pPr>
          <w:hyperlink w:anchor="_Toc187866104" w:history="1">
            <w:r w:rsidRPr="00D334D0">
              <w:rPr>
                <w:rStyle w:val="Hyperlink"/>
                <w:noProof/>
              </w:rPr>
              <w:t>2.2.1.</w:t>
            </w:r>
            <w:r>
              <w:rPr>
                <w:noProof/>
                <w:kern w:val="2"/>
                <w:lang w:eastAsia="en-US"/>
                <w14:ligatures w14:val="standardContextual"/>
              </w:rPr>
              <w:tab/>
            </w:r>
            <w:r w:rsidRPr="00D334D0">
              <w:rPr>
                <w:rStyle w:val="Hyperlink"/>
                <w:noProof/>
              </w:rPr>
              <w:t>Vitaly Portnikov</w:t>
            </w:r>
            <w:r>
              <w:rPr>
                <w:noProof/>
                <w:webHidden/>
              </w:rPr>
              <w:tab/>
            </w:r>
            <w:r>
              <w:rPr>
                <w:noProof/>
                <w:webHidden/>
              </w:rPr>
              <w:fldChar w:fldCharType="begin"/>
            </w:r>
            <w:r>
              <w:rPr>
                <w:noProof/>
                <w:webHidden/>
              </w:rPr>
              <w:instrText xml:space="preserve"> PAGEREF _Toc187866104 \h </w:instrText>
            </w:r>
            <w:r>
              <w:rPr>
                <w:noProof/>
                <w:webHidden/>
              </w:rPr>
            </w:r>
            <w:r>
              <w:rPr>
                <w:noProof/>
                <w:webHidden/>
              </w:rPr>
              <w:fldChar w:fldCharType="separate"/>
            </w:r>
            <w:r>
              <w:rPr>
                <w:noProof/>
                <w:webHidden/>
              </w:rPr>
              <w:t>6</w:t>
            </w:r>
            <w:r>
              <w:rPr>
                <w:noProof/>
                <w:webHidden/>
              </w:rPr>
              <w:fldChar w:fldCharType="end"/>
            </w:r>
          </w:hyperlink>
        </w:p>
        <w:p w14:paraId="4AB5B831" w14:textId="03741F19" w:rsidR="002D0C0D" w:rsidRDefault="002D0C0D">
          <w:pPr>
            <w:pStyle w:val="TOC2"/>
            <w:tabs>
              <w:tab w:val="left" w:pos="1920"/>
              <w:tab w:val="right" w:leader="dot" w:pos="9350"/>
            </w:tabs>
            <w:rPr>
              <w:noProof/>
              <w:kern w:val="2"/>
              <w:lang w:eastAsia="en-US"/>
              <w14:ligatures w14:val="standardContextual"/>
            </w:rPr>
          </w:pPr>
          <w:hyperlink w:anchor="_Toc187866105" w:history="1">
            <w:r w:rsidRPr="00D334D0">
              <w:rPr>
                <w:rStyle w:val="Hyperlink"/>
                <w:noProof/>
              </w:rPr>
              <w:t>2.2.2.</w:t>
            </w:r>
            <w:r>
              <w:rPr>
                <w:noProof/>
                <w:kern w:val="2"/>
                <w:lang w:eastAsia="en-US"/>
                <w14:ligatures w14:val="standardContextual"/>
              </w:rPr>
              <w:tab/>
            </w:r>
            <w:r w:rsidRPr="00D334D0">
              <w:rPr>
                <w:rStyle w:val="Hyperlink"/>
                <w:noProof/>
              </w:rPr>
              <w:t>Yevhen Dykyi</w:t>
            </w:r>
            <w:r>
              <w:rPr>
                <w:noProof/>
                <w:webHidden/>
              </w:rPr>
              <w:tab/>
            </w:r>
            <w:r>
              <w:rPr>
                <w:noProof/>
                <w:webHidden/>
              </w:rPr>
              <w:fldChar w:fldCharType="begin"/>
            </w:r>
            <w:r>
              <w:rPr>
                <w:noProof/>
                <w:webHidden/>
              </w:rPr>
              <w:instrText xml:space="preserve"> PAGEREF _Toc187866105 \h </w:instrText>
            </w:r>
            <w:r>
              <w:rPr>
                <w:noProof/>
                <w:webHidden/>
              </w:rPr>
            </w:r>
            <w:r>
              <w:rPr>
                <w:noProof/>
                <w:webHidden/>
              </w:rPr>
              <w:fldChar w:fldCharType="separate"/>
            </w:r>
            <w:r>
              <w:rPr>
                <w:noProof/>
                <w:webHidden/>
              </w:rPr>
              <w:t>8</w:t>
            </w:r>
            <w:r>
              <w:rPr>
                <w:noProof/>
                <w:webHidden/>
              </w:rPr>
              <w:fldChar w:fldCharType="end"/>
            </w:r>
          </w:hyperlink>
        </w:p>
        <w:p w14:paraId="38681BFF" w14:textId="68010A37" w:rsidR="002D0C0D" w:rsidRDefault="002D0C0D">
          <w:pPr>
            <w:pStyle w:val="TOC2"/>
            <w:tabs>
              <w:tab w:val="left" w:pos="1680"/>
              <w:tab w:val="right" w:leader="dot" w:pos="9350"/>
            </w:tabs>
            <w:rPr>
              <w:noProof/>
              <w:kern w:val="2"/>
              <w:lang w:eastAsia="en-US"/>
              <w14:ligatures w14:val="standardContextual"/>
            </w:rPr>
          </w:pPr>
          <w:hyperlink w:anchor="_Toc187866106" w:history="1">
            <w:r w:rsidRPr="00D334D0">
              <w:rPr>
                <w:rStyle w:val="Hyperlink"/>
                <w:noProof/>
              </w:rPr>
              <w:t>2.3.</w:t>
            </w:r>
            <w:r>
              <w:rPr>
                <w:noProof/>
                <w:kern w:val="2"/>
                <w:lang w:eastAsia="en-US"/>
                <w14:ligatures w14:val="standardContextual"/>
              </w:rPr>
              <w:tab/>
            </w:r>
            <w:r w:rsidRPr="00D334D0">
              <w:rPr>
                <w:rStyle w:val="Hyperlink"/>
                <w:noProof/>
              </w:rPr>
              <w:t>ATR TV channel</w:t>
            </w:r>
            <w:r>
              <w:rPr>
                <w:noProof/>
                <w:webHidden/>
              </w:rPr>
              <w:tab/>
            </w:r>
            <w:r>
              <w:rPr>
                <w:noProof/>
                <w:webHidden/>
              </w:rPr>
              <w:fldChar w:fldCharType="begin"/>
            </w:r>
            <w:r>
              <w:rPr>
                <w:noProof/>
                <w:webHidden/>
              </w:rPr>
              <w:instrText xml:space="preserve"> PAGEREF _Toc187866106 \h </w:instrText>
            </w:r>
            <w:r>
              <w:rPr>
                <w:noProof/>
                <w:webHidden/>
              </w:rPr>
            </w:r>
            <w:r>
              <w:rPr>
                <w:noProof/>
                <w:webHidden/>
              </w:rPr>
              <w:fldChar w:fldCharType="separate"/>
            </w:r>
            <w:r>
              <w:rPr>
                <w:noProof/>
                <w:webHidden/>
              </w:rPr>
              <w:t>9</w:t>
            </w:r>
            <w:r>
              <w:rPr>
                <w:noProof/>
                <w:webHidden/>
              </w:rPr>
              <w:fldChar w:fldCharType="end"/>
            </w:r>
          </w:hyperlink>
        </w:p>
        <w:p w14:paraId="0D06EA92" w14:textId="2CA89AED" w:rsidR="002D0C0D" w:rsidRDefault="002D0C0D">
          <w:pPr>
            <w:pStyle w:val="TOC2"/>
            <w:tabs>
              <w:tab w:val="left" w:pos="1920"/>
              <w:tab w:val="right" w:leader="dot" w:pos="9350"/>
            </w:tabs>
            <w:rPr>
              <w:noProof/>
              <w:kern w:val="2"/>
              <w:lang w:eastAsia="en-US"/>
              <w14:ligatures w14:val="standardContextual"/>
            </w:rPr>
          </w:pPr>
          <w:hyperlink w:anchor="_Toc187866107" w:history="1">
            <w:r w:rsidRPr="00D334D0">
              <w:rPr>
                <w:rStyle w:val="Hyperlink"/>
                <w:noProof/>
              </w:rPr>
              <w:t>2.3.1.</w:t>
            </w:r>
            <w:r>
              <w:rPr>
                <w:noProof/>
                <w:kern w:val="2"/>
                <w:lang w:eastAsia="en-US"/>
                <w14:ligatures w14:val="standardContextual"/>
              </w:rPr>
              <w:tab/>
            </w:r>
            <w:r w:rsidRPr="00D334D0">
              <w:rPr>
                <w:rStyle w:val="Hyperlink"/>
                <w:noProof/>
              </w:rPr>
              <w:t>Aider Muzhdabaev</w:t>
            </w:r>
            <w:r>
              <w:rPr>
                <w:noProof/>
                <w:webHidden/>
              </w:rPr>
              <w:tab/>
            </w:r>
            <w:r>
              <w:rPr>
                <w:noProof/>
                <w:webHidden/>
              </w:rPr>
              <w:fldChar w:fldCharType="begin"/>
            </w:r>
            <w:r>
              <w:rPr>
                <w:noProof/>
                <w:webHidden/>
              </w:rPr>
              <w:instrText xml:space="preserve"> PAGEREF _Toc187866107 \h </w:instrText>
            </w:r>
            <w:r>
              <w:rPr>
                <w:noProof/>
                <w:webHidden/>
              </w:rPr>
            </w:r>
            <w:r>
              <w:rPr>
                <w:noProof/>
                <w:webHidden/>
              </w:rPr>
              <w:fldChar w:fldCharType="separate"/>
            </w:r>
            <w:r>
              <w:rPr>
                <w:noProof/>
                <w:webHidden/>
              </w:rPr>
              <w:t>9</w:t>
            </w:r>
            <w:r>
              <w:rPr>
                <w:noProof/>
                <w:webHidden/>
              </w:rPr>
              <w:fldChar w:fldCharType="end"/>
            </w:r>
          </w:hyperlink>
        </w:p>
        <w:p w14:paraId="5D6189DA" w14:textId="6AD40BF0" w:rsidR="002D0C0D" w:rsidRDefault="002D0C0D">
          <w:pPr>
            <w:pStyle w:val="TOC2"/>
            <w:tabs>
              <w:tab w:val="left" w:pos="1680"/>
              <w:tab w:val="right" w:leader="dot" w:pos="9350"/>
            </w:tabs>
            <w:rPr>
              <w:noProof/>
              <w:kern w:val="2"/>
              <w:lang w:eastAsia="en-US"/>
              <w14:ligatures w14:val="standardContextual"/>
            </w:rPr>
          </w:pPr>
          <w:hyperlink w:anchor="_Toc187866108" w:history="1">
            <w:r w:rsidRPr="00D334D0">
              <w:rPr>
                <w:rStyle w:val="Hyperlink"/>
                <w:noProof/>
              </w:rPr>
              <w:t>2.4.</w:t>
            </w:r>
            <w:r>
              <w:rPr>
                <w:noProof/>
                <w:kern w:val="2"/>
                <w:lang w:eastAsia="en-US"/>
                <w14:ligatures w14:val="standardContextual"/>
              </w:rPr>
              <w:tab/>
            </w:r>
            <w:r w:rsidRPr="00D334D0">
              <w:rPr>
                <w:rStyle w:val="Hyperlink"/>
                <w:noProof/>
              </w:rPr>
              <w:t>US Media Support Factual Results</w:t>
            </w:r>
            <w:r>
              <w:rPr>
                <w:noProof/>
                <w:webHidden/>
              </w:rPr>
              <w:tab/>
            </w:r>
            <w:r>
              <w:rPr>
                <w:noProof/>
                <w:webHidden/>
              </w:rPr>
              <w:fldChar w:fldCharType="begin"/>
            </w:r>
            <w:r>
              <w:rPr>
                <w:noProof/>
                <w:webHidden/>
              </w:rPr>
              <w:instrText xml:space="preserve"> PAGEREF _Toc187866108 \h </w:instrText>
            </w:r>
            <w:r>
              <w:rPr>
                <w:noProof/>
                <w:webHidden/>
              </w:rPr>
            </w:r>
            <w:r>
              <w:rPr>
                <w:noProof/>
                <w:webHidden/>
              </w:rPr>
              <w:fldChar w:fldCharType="separate"/>
            </w:r>
            <w:r>
              <w:rPr>
                <w:noProof/>
                <w:webHidden/>
              </w:rPr>
              <w:t>10</w:t>
            </w:r>
            <w:r>
              <w:rPr>
                <w:noProof/>
                <w:webHidden/>
              </w:rPr>
              <w:fldChar w:fldCharType="end"/>
            </w:r>
          </w:hyperlink>
        </w:p>
        <w:p w14:paraId="01F24D7C" w14:textId="02D0AA74" w:rsidR="002D0C0D" w:rsidRDefault="002D0C0D">
          <w:pPr>
            <w:pStyle w:val="TOC1"/>
            <w:tabs>
              <w:tab w:val="left" w:pos="1200"/>
              <w:tab w:val="right" w:leader="dot" w:pos="9350"/>
            </w:tabs>
            <w:rPr>
              <w:noProof/>
              <w:kern w:val="2"/>
              <w:lang w:eastAsia="en-US"/>
              <w14:ligatures w14:val="standardContextual"/>
            </w:rPr>
          </w:pPr>
          <w:hyperlink w:anchor="_Toc187866109" w:history="1">
            <w:r w:rsidRPr="00D334D0">
              <w:rPr>
                <w:rStyle w:val="Hyperlink"/>
                <w:noProof/>
              </w:rPr>
              <w:t>3.</w:t>
            </w:r>
            <w:r>
              <w:rPr>
                <w:noProof/>
                <w:kern w:val="2"/>
                <w:lang w:eastAsia="en-US"/>
                <w14:ligatures w14:val="standardContextual"/>
              </w:rPr>
              <w:tab/>
            </w:r>
            <w:r w:rsidRPr="00D334D0">
              <w:rPr>
                <w:rStyle w:val="Hyperlink"/>
                <w:noProof/>
              </w:rPr>
              <w:t>US Efforts to help Ukraine fight corruption</w:t>
            </w:r>
            <w:r>
              <w:rPr>
                <w:noProof/>
                <w:webHidden/>
              </w:rPr>
              <w:tab/>
            </w:r>
            <w:r>
              <w:rPr>
                <w:noProof/>
                <w:webHidden/>
              </w:rPr>
              <w:fldChar w:fldCharType="begin"/>
            </w:r>
            <w:r>
              <w:rPr>
                <w:noProof/>
                <w:webHidden/>
              </w:rPr>
              <w:instrText xml:space="preserve"> PAGEREF _Toc187866109 \h </w:instrText>
            </w:r>
            <w:r>
              <w:rPr>
                <w:noProof/>
                <w:webHidden/>
              </w:rPr>
            </w:r>
            <w:r>
              <w:rPr>
                <w:noProof/>
                <w:webHidden/>
              </w:rPr>
              <w:fldChar w:fldCharType="separate"/>
            </w:r>
            <w:r>
              <w:rPr>
                <w:noProof/>
                <w:webHidden/>
              </w:rPr>
              <w:t>11</w:t>
            </w:r>
            <w:r>
              <w:rPr>
                <w:noProof/>
                <w:webHidden/>
              </w:rPr>
              <w:fldChar w:fldCharType="end"/>
            </w:r>
          </w:hyperlink>
        </w:p>
        <w:p w14:paraId="479346FE" w14:textId="656F8947" w:rsidR="002D0C0D" w:rsidRDefault="002D0C0D">
          <w:pPr>
            <w:pStyle w:val="TOC2"/>
            <w:tabs>
              <w:tab w:val="left" w:pos="1680"/>
              <w:tab w:val="right" w:leader="dot" w:pos="9350"/>
            </w:tabs>
            <w:rPr>
              <w:noProof/>
              <w:kern w:val="2"/>
              <w:lang w:eastAsia="en-US"/>
              <w14:ligatures w14:val="standardContextual"/>
            </w:rPr>
          </w:pPr>
          <w:hyperlink w:anchor="_Toc187866110" w:history="1">
            <w:r w:rsidRPr="00D334D0">
              <w:rPr>
                <w:rStyle w:val="Hyperlink"/>
                <w:noProof/>
              </w:rPr>
              <w:t>3.1.</w:t>
            </w:r>
            <w:r>
              <w:rPr>
                <w:noProof/>
                <w:kern w:val="2"/>
                <w:lang w:eastAsia="en-US"/>
                <w14:ligatures w14:val="standardContextual"/>
              </w:rPr>
              <w:tab/>
            </w:r>
            <w:r w:rsidRPr="00D334D0">
              <w:rPr>
                <w:rStyle w:val="Hyperlink"/>
                <w:noProof/>
              </w:rPr>
              <w:t>Claimed Purposes of anticorruption programs</w:t>
            </w:r>
            <w:r>
              <w:rPr>
                <w:noProof/>
                <w:webHidden/>
              </w:rPr>
              <w:tab/>
            </w:r>
            <w:r>
              <w:rPr>
                <w:noProof/>
                <w:webHidden/>
              </w:rPr>
              <w:fldChar w:fldCharType="begin"/>
            </w:r>
            <w:r>
              <w:rPr>
                <w:noProof/>
                <w:webHidden/>
              </w:rPr>
              <w:instrText xml:space="preserve"> PAGEREF _Toc187866110 \h </w:instrText>
            </w:r>
            <w:r>
              <w:rPr>
                <w:noProof/>
                <w:webHidden/>
              </w:rPr>
            </w:r>
            <w:r>
              <w:rPr>
                <w:noProof/>
                <w:webHidden/>
              </w:rPr>
              <w:fldChar w:fldCharType="separate"/>
            </w:r>
            <w:r>
              <w:rPr>
                <w:noProof/>
                <w:webHidden/>
              </w:rPr>
              <w:t>11</w:t>
            </w:r>
            <w:r>
              <w:rPr>
                <w:noProof/>
                <w:webHidden/>
              </w:rPr>
              <w:fldChar w:fldCharType="end"/>
            </w:r>
          </w:hyperlink>
        </w:p>
        <w:p w14:paraId="781759E9" w14:textId="427513FB" w:rsidR="002D0C0D" w:rsidRDefault="002D0C0D">
          <w:pPr>
            <w:pStyle w:val="TOC2"/>
            <w:tabs>
              <w:tab w:val="left" w:pos="1680"/>
              <w:tab w:val="right" w:leader="dot" w:pos="9350"/>
            </w:tabs>
            <w:rPr>
              <w:noProof/>
              <w:kern w:val="2"/>
              <w:lang w:eastAsia="en-US"/>
              <w14:ligatures w14:val="standardContextual"/>
            </w:rPr>
          </w:pPr>
          <w:hyperlink w:anchor="_Toc187866111" w:history="1">
            <w:r w:rsidRPr="00D334D0">
              <w:rPr>
                <w:rStyle w:val="Hyperlink"/>
                <w:noProof/>
              </w:rPr>
              <w:t>3.2.</w:t>
            </w:r>
            <w:r>
              <w:rPr>
                <w:noProof/>
                <w:kern w:val="2"/>
                <w:lang w:eastAsia="en-US"/>
                <w14:ligatures w14:val="standardContextual"/>
              </w:rPr>
              <w:tab/>
            </w:r>
            <w:r w:rsidRPr="00D334D0">
              <w:rPr>
                <w:rStyle w:val="Hyperlink"/>
                <w:noProof/>
              </w:rPr>
              <w:t>Ukraine partners of US bodies and programs</w:t>
            </w:r>
            <w:r>
              <w:rPr>
                <w:noProof/>
                <w:webHidden/>
              </w:rPr>
              <w:tab/>
            </w:r>
            <w:r>
              <w:rPr>
                <w:noProof/>
                <w:webHidden/>
              </w:rPr>
              <w:fldChar w:fldCharType="begin"/>
            </w:r>
            <w:r>
              <w:rPr>
                <w:noProof/>
                <w:webHidden/>
              </w:rPr>
              <w:instrText xml:space="preserve"> PAGEREF _Toc187866111 \h </w:instrText>
            </w:r>
            <w:r>
              <w:rPr>
                <w:noProof/>
                <w:webHidden/>
              </w:rPr>
            </w:r>
            <w:r>
              <w:rPr>
                <w:noProof/>
                <w:webHidden/>
              </w:rPr>
              <w:fldChar w:fldCharType="separate"/>
            </w:r>
            <w:r>
              <w:rPr>
                <w:noProof/>
                <w:webHidden/>
              </w:rPr>
              <w:t>11</w:t>
            </w:r>
            <w:r>
              <w:rPr>
                <w:noProof/>
                <w:webHidden/>
              </w:rPr>
              <w:fldChar w:fldCharType="end"/>
            </w:r>
          </w:hyperlink>
        </w:p>
        <w:p w14:paraId="32E1361B" w14:textId="18AEF07E" w:rsidR="002D0C0D" w:rsidRDefault="002D0C0D">
          <w:pPr>
            <w:pStyle w:val="TOC2"/>
            <w:tabs>
              <w:tab w:val="left" w:pos="1680"/>
              <w:tab w:val="right" w:leader="dot" w:pos="9350"/>
            </w:tabs>
            <w:rPr>
              <w:noProof/>
              <w:kern w:val="2"/>
              <w:lang w:eastAsia="en-US"/>
              <w14:ligatures w14:val="standardContextual"/>
            </w:rPr>
          </w:pPr>
          <w:hyperlink w:anchor="_Toc187866112" w:history="1">
            <w:r w:rsidRPr="00D334D0">
              <w:rPr>
                <w:rStyle w:val="Hyperlink"/>
                <w:noProof/>
              </w:rPr>
              <w:t>3.3.</w:t>
            </w:r>
            <w:r>
              <w:rPr>
                <w:noProof/>
                <w:kern w:val="2"/>
                <w:lang w:eastAsia="en-US"/>
                <w14:ligatures w14:val="standardContextual"/>
              </w:rPr>
              <w:tab/>
            </w:r>
            <w:r w:rsidRPr="00D334D0">
              <w:rPr>
                <w:rStyle w:val="Hyperlink"/>
                <w:noProof/>
              </w:rPr>
              <w:t>Anti-corruption measures ineffectiveness</w:t>
            </w:r>
            <w:r>
              <w:rPr>
                <w:noProof/>
                <w:webHidden/>
              </w:rPr>
              <w:tab/>
            </w:r>
            <w:r>
              <w:rPr>
                <w:noProof/>
                <w:webHidden/>
              </w:rPr>
              <w:fldChar w:fldCharType="begin"/>
            </w:r>
            <w:r>
              <w:rPr>
                <w:noProof/>
                <w:webHidden/>
              </w:rPr>
              <w:instrText xml:space="preserve"> PAGEREF _Toc187866112 \h </w:instrText>
            </w:r>
            <w:r>
              <w:rPr>
                <w:noProof/>
                <w:webHidden/>
              </w:rPr>
            </w:r>
            <w:r>
              <w:rPr>
                <w:noProof/>
                <w:webHidden/>
              </w:rPr>
              <w:fldChar w:fldCharType="separate"/>
            </w:r>
            <w:r>
              <w:rPr>
                <w:noProof/>
                <w:webHidden/>
              </w:rPr>
              <w:t>12</w:t>
            </w:r>
            <w:r>
              <w:rPr>
                <w:noProof/>
                <w:webHidden/>
              </w:rPr>
              <w:fldChar w:fldCharType="end"/>
            </w:r>
          </w:hyperlink>
        </w:p>
        <w:p w14:paraId="04E58A65" w14:textId="566E059F" w:rsidR="002D0C0D" w:rsidRDefault="002D0C0D">
          <w:pPr>
            <w:pStyle w:val="TOC2"/>
            <w:tabs>
              <w:tab w:val="left" w:pos="1920"/>
              <w:tab w:val="right" w:leader="dot" w:pos="9350"/>
            </w:tabs>
            <w:rPr>
              <w:noProof/>
              <w:kern w:val="2"/>
              <w:lang w:eastAsia="en-US"/>
              <w14:ligatures w14:val="standardContextual"/>
            </w:rPr>
          </w:pPr>
          <w:hyperlink w:anchor="_Toc187866113" w:history="1">
            <w:r w:rsidRPr="00D334D0">
              <w:rPr>
                <w:rStyle w:val="Hyperlink"/>
                <w:noProof/>
              </w:rPr>
              <w:t>3.3.1.</w:t>
            </w:r>
            <w:r>
              <w:rPr>
                <w:noProof/>
                <w:kern w:val="2"/>
                <w:lang w:eastAsia="en-US"/>
                <w14:ligatures w14:val="standardContextual"/>
              </w:rPr>
              <w:tab/>
            </w:r>
            <w:r w:rsidRPr="00D334D0">
              <w:rPr>
                <w:rStyle w:val="Hyperlink"/>
                <w:noProof/>
              </w:rPr>
              <w:t>Booming Ukraine Luxury Car Market</w:t>
            </w:r>
            <w:r>
              <w:rPr>
                <w:noProof/>
                <w:webHidden/>
              </w:rPr>
              <w:tab/>
            </w:r>
            <w:r>
              <w:rPr>
                <w:noProof/>
                <w:webHidden/>
              </w:rPr>
              <w:fldChar w:fldCharType="begin"/>
            </w:r>
            <w:r>
              <w:rPr>
                <w:noProof/>
                <w:webHidden/>
              </w:rPr>
              <w:instrText xml:space="preserve"> PAGEREF _Toc187866113 \h </w:instrText>
            </w:r>
            <w:r>
              <w:rPr>
                <w:noProof/>
                <w:webHidden/>
              </w:rPr>
            </w:r>
            <w:r>
              <w:rPr>
                <w:noProof/>
                <w:webHidden/>
              </w:rPr>
              <w:fldChar w:fldCharType="separate"/>
            </w:r>
            <w:r>
              <w:rPr>
                <w:noProof/>
                <w:webHidden/>
              </w:rPr>
              <w:t>12</w:t>
            </w:r>
            <w:r>
              <w:rPr>
                <w:noProof/>
                <w:webHidden/>
              </w:rPr>
              <w:fldChar w:fldCharType="end"/>
            </w:r>
          </w:hyperlink>
        </w:p>
        <w:p w14:paraId="74FAFD56" w14:textId="335DF02D" w:rsidR="002D0C0D" w:rsidRDefault="002D0C0D">
          <w:pPr>
            <w:pStyle w:val="TOC2"/>
            <w:tabs>
              <w:tab w:val="left" w:pos="1920"/>
              <w:tab w:val="right" w:leader="dot" w:pos="9350"/>
            </w:tabs>
            <w:rPr>
              <w:noProof/>
              <w:kern w:val="2"/>
              <w:lang w:eastAsia="en-US"/>
              <w14:ligatures w14:val="standardContextual"/>
            </w:rPr>
          </w:pPr>
          <w:hyperlink w:anchor="_Toc187866114" w:history="1">
            <w:r w:rsidRPr="00D334D0">
              <w:rPr>
                <w:rStyle w:val="Hyperlink"/>
                <w:noProof/>
                <w:lang w:val="ru-RU"/>
              </w:rPr>
              <w:t>3.3.2.</w:t>
            </w:r>
            <w:r>
              <w:rPr>
                <w:noProof/>
                <w:kern w:val="2"/>
                <w:lang w:eastAsia="en-US"/>
                <w14:ligatures w14:val="standardContextual"/>
              </w:rPr>
              <w:tab/>
            </w:r>
            <w:r w:rsidRPr="00D334D0">
              <w:rPr>
                <w:rStyle w:val="Hyperlink"/>
                <w:noProof/>
              </w:rPr>
              <w:t>Military Food Procurement Scandal</w:t>
            </w:r>
            <w:r>
              <w:rPr>
                <w:noProof/>
                <w:webHidden/>
              </w:rPr>
              <w:tab/>
            </w:r>
            <w:r>
              <w:rPr>
                <w:noProof/>
                <w:webHidden/>
              </w:rPr>
              <w:fldChar w:fldCharType="begin"/>
            </w:r>
            <w:r>
              <w:rPr>
                <w:noProof/>
                <w:webHidden/>
              </w:rPr>
              <w:instrText xml:space="preserve"> PAGEREF _Toc187866114 \h </w:instrText>
            </w:r>
            <w:r>
              <w:rPr>
                <w:noProof/>
                <w:webHidden/>
              </w:rPr>
            </w:r>
            <w:r>
              <w:rPr>
                <w:noProof/>
                <w:webHidden/>
              </w:rPr>
              <w:fldChar w:fldCharType="separate"/>
            </w:r>
            <w:r>
              <w:rPr>
                <w:noProof/>
                <w:webHidden/>
              </w:rPr>
              <w:t>13</w:t>
            </w:r>
            <w:r>
              <w:rPr>
                <w:noProof/>
                <w:webHidden/>
              </w:rPr>
              <w:fldChar w:fldCharType="end"/>
            </w:r>
          </w:hyperlink>
        </w:p>
        <w:p w14:paraId="5BD5B25E" w14:textId="3DB22964" w:rsidR="002D0C0D" w:rsidRDefault="002D0C0D">
          <w:pPr>
            <w:pStyle w:val="TOC2"/>
            <w:tabs>
              <w:tab w:val="left" w:pos="1920"/>
              <w:tab w:val="right" w:leader="dot" w:pos="9350"/>
            </w:tabs>
            <w:rPr>
              <w:noProof/>
              <w:kern w:val="2"/>
              <w:lang w:eastAsia="en-US"/>
              <w14:ligatures w14:val="standardContextual"/>
            </w:rPr>
          </w:pPr>
          <w:hyperlink w:anchor="_Toc187866115" w:history="1">
            <w:r w:rsidRPr="00D334D0">
              <w:rPr>
                <w:rStyle w:val="Hyperlink"/>
                <w:noProof/>
              </w:rPr>
              <w:t>3.3.3.</w:t>
            </w:r>
            <w:r>
              <w:rPr>
                <w:noProof/>
                <w:kern w:val="2"/>
                <w:lang w:eastAsia="en-US"/>
                <w14:ligatures w14:val="standardContextual"/>
              </w:rPr>
              <w:tab/>
            </w:r>
            <w:r w:rsidRPr="00D334D0">
              <w:rPr>
                <w:rStyle w:val="Hyperlink"/>
                <w:noProof/>
              </w:rPr>
              <w:t>Ukraine’s Antarctica Research</w:t>
            </w:r>
            <w:r>
              <w:rPr>
                <w:noProof/>
                <w:webHidden/>
              </w:rPr>
              <w:tab/>
            </w:r>
            <w:r>
              <w:rPr>
                <w:noProof/>
                <w:webHidden/>
              </w:rPr>
              <w:fldChar w:fldCharType="begin"/>
            </w:r>
            <w:r>
              <w:rPr>
                <w:noProof/>
                <w:webHidden/>
              </w:rPr>
              <w:instrText xml:space="preserve"> PAGEREF _Toc187866115 \h </w:instrText>
            </w:r>
            <w:r>
              <w:rPr>
                <w:noProof/>
                <w:webHidden/>
              </w:rPr>
            </w:r>
            <w:r>
              <w:rPr>
                <w:noProof/>
                <w:webHidden/>
              </w:rPr>
              <w:fldChar w:fldCharType="separate"/>
            </w:r>
            <w:r>
              <w:rPr>
                <w:noProof/>
                <w:webHidden/>
              </w:rPr>
              <w:t>14</w:t>
            </w:r>
            <w:r>
              <w:rPr>
                <w:noProof/>
                <w:webHidden/>
              </w:rPr>
              <w:fldChar w:fldCharType="end"/>
            </w:r>
          </w:hyperlink>
        </w:p>
        <w:p w14:paraId="3028B02B" w14:textId="2DA51DBB" w:rsidR="002D0C0D" w:rsidRDefault="002D0C0D">
          <w:pPr>
            <w:pStyle w:val="TOC2"/>
            <w:tabs>
              <w:tab w:val="left" w:pos="1920"/>
              <w:tab w:val="right" w:leader="dot" w:pos="9350"/>
            </w:tabs>
            <w:rPr>
              <w:noProof/>
              <w:kern w:val="2"/>
              <w:lang w:eastAsia="en-US"/>
              <w14:ligatures w14:val="standardContextual"/>
            </w:rPr>
          </w:pPr>
          <w:hyperlink w:anchor="_Toc187866116" w:history="1">
            <w:r w:rsidRPr="00D334D0">
              <w:rPr>
                <w:rStyle w:val="Hyperlink"/>
                <w:noProof/>
              </w:rPr>
              <w:t>3.3.4.</w:t>
            </w:r>
            <w:r>
              <w:rPr>
                <w:noProof/>
                <w:kern w:val="2"/>
                <w:lang w:eastAsia="en-US"/>
                <w14:ligatures w14:val="standardContextual"/>
              </w:rPr>
              <w:tab/>
            </w:r>
            <w:r w:rsidRPr="00D334D0">
              <w:rPr>
                <w:rStyle w:val="Hyperlink"/>
                <w:noProof/>
              </w:rPr>
              <w:t>Musical Instruments and Lego Sets for Bomb Shelters</w:t>
            </w:r>
            <w:r>
              <w:rPr>
                <w:noProof/>
                <w:webHidden/>
              </w:rPr>
              <w:tab/>
            </w:r>
            <w:r>
              <w:rPr>
                <w:noProof/>
                <w:webHidden/>
              </w:rPr>
              <w:fldChar w:fldCharType="begin"/>
            </w:r>
            <w:r>
              <w:rPr>
                <w:noProof/>
                <w:webHidden/>
              </w:rPr>
              <w:instrText xml:space="preserve"> PAGEREF _Toc187866116 \h </w:instrText>
            </w:r>
            <w:r>
              <w:rPr>
                <w:noProof/>
                <w:webHidden/>
              </w:rPr>
            </w:r>
            <w:r>
              <w:rPr>
                <w:noProof/>
                <w:webHidden/>
              </w:rPr>
              <w:fldChar w:fldCharType="separate"/>
            </w:r>
            <w:r>
              <w:rPr>
                <w:noProof/>
                <w:webHidden/>
              </w:rPr>
              <w:t>15</w:t>
            </w:r>
            <w:r>
              <w:rPr>
                <w:noProof/>
                <w:webHidden/>
              </w:rPr>
              <w:fldChar w:fldCharType="end"/>
            </w:r>
          </w:hyperlink>
        </w:p>
        <w:p w14:paraId="23FB2A4E" w14:textId="245A32C0" w:rsidR="002D0C0D" w:rsidRDefault="002D0C0D">
          <w:pPr>
            <w:pStyle w:val="TOC2"/>
            <w:tabs>
              <w:tab w:val="left" w:pos="1680"/>
              <w:tab w:val="right" w:leader="dot" w:pos="9350"/>
            </w:tabs>
            <w:rPr>
              <w:noProof/>
              <w:kern w:val="2"/>
              <w:lang w:eastAsia="en-US"/>
              <w14:ligatures w14:val="standardContextual"/>
            </w:rPr>
          </w:pPr>
          <w:hyperlink w:anchor="_Toc187866117" w:history="1">
            <w:r w:rsidRPr="00D334D0">
              <w:rPr>
                <w:rStyle w:val="Hyperlink"/>
                <w:noProof/>
              </w:rPr>
              <w:t>3.4.</w:t>
            </w:r>
            <w:r>
              <w:rPr>
                <w:noProof/>
                <w:kern w:val="2"/>
                <w:lang w:eastAsia="en-US"/>
                <w14:ligatures w14:val="standardContextual"/>
              </w:rPr>
              <w:tab/>
            </w:r>
            <w:r w:rsidRPr="00D334D0">
              <w:rPr>
                <w:rStyle w:val="Hyperlink"/>
                <w:noProof/>
              </w:rPr>
              <w:t>Ongoing Steps to Decrease Transparency</w:t>
            </w:r>
            <w:r>
              <w:rPr>
                <w:noProof/>
                <w:webHidden/>
              </w:rPr>
              <w:tab/>
            </w:r>
            <w:r>
              <w:rPr>
                <w:noProof/>
                <w:webHidden/>
              </w:rPr>
              <w:fldChar w:fldCharType="begin"/>
            </w:r>
            <w:r>
              <w:rPr>
                <w:noProof/>
                <w:webHidden/>
              </w:rPr>
              <w:instrText xml:space="preserve"> PAGEREF _Toc187866117 \h </w:instrText>
            </w:r>
            <w:r>
              <w:rPr>
                <w:noProof/>
                <w:webHidden/>
              </w:rPr>
            </w:r>
            <w:r>
              <w:rPr>
                <w:noProof/>
                <w:webHidden/>
              </w:rPr>
              <w:fldChar w:fldCharType="separate"/>
            </w:r>
            <w:r>
              <w:rPr>
                <w:noProof/>
                <w:webHidden/>
              </w:rPr>
              <w:t>17</w:t>
            </w:r>
            <w:r>
              <w:rPr>
                <w:noProof/>
                <w:webHidden/>
              </w:rPr>
              <w:fldChar w:fldCharType="end"/>
            </w:r>
          </w:hyperlink>
        </w:p>
        <w:p w14:paraId="7592AD27" w14:textId="18E8C87E" w:rsidR="002D0C0D" w:rsidRDefault="002D0C0D">
          <w:pPr>
            <w:pStyle w:val="TOC2"/>
            <w:tabs>
              <w:tab w:val="left" w:pos="1680"/>
              <w:tab w:val="right" w:leader="dot" w:pos="9350"/>
            </w:tabs>
            <w:rPr>
              <w:noProof/>
              <w:kern w:val="2"/>
              <w:lang w:eastAsia="en-US"/>
              <w14:ligatures w14:val="standardContextual"/>
            </w:rPr>
          </w:pPr>
          <w:hyperlink w:anchor="_Toc187866118" w:history="1">
            <w:r w:rsidRPr="00D334D0">
              <w:rPr>
                <w:rStyle w:val="Hyperlink"/>
                <w:noProof/>
              </w:rPr>
              <w:t>3.5.</w:t>
            </w:r>
            <w:r>
              <w:rPr>
                <w:noProof/>
                <w:kern w:val="2"/>
                <w:lang w:eastAsia="en-US"/>
                <w14:ligatures w14:val="standardContextual"/>
              </w:rPr>
              <w:tab/>
            </w:r>
            <w:r w:rsidRPr="00D334D0">
              <w:rPr>
                <w:rStyle w:val="Hyperlink"/>
                <w:noProof/>
              </w:rPr>
              <w:t>Factual Results of US Anti-corruption Policy in Ukraine</w:t>
            </w:r>
            <w:r>
              <w:rPr>
                <w:noProof/>
                <w:webHidden/>
              </w:rPr>
              <w:tab/>
            </w:r>
            <w:r>
              <w:rPr>
                <w:noProof/>
                <w:webHidden/>
              </w:rPr>
              <w:fldChar w:fldCharType="begin"/>
            </w:r>
            <w:r>
              <w:rPr>
                <w:noProof/>
                <w:webHidden/>
              </w:rPr>
              <w:instrText xml:space="preserve"> PAGEREF _Toc187866118 \h </w:instrText>
            </w:r>
            <w:r>
              <w:rPr>
                <w:noProof/>
                <w:webHidden/>
              </w:rPr>
            </w:r>
            <w:r>
              <w:rPr>
                <w:noProof/>
                <w:webHidden/>
              </w:rPr>
              <w:fldChar w:fldCharType="separate"/>
            </w:r>
            <w:r>
              <w:rPr>
                <w:noProof/>
                <w:webHidden/>
              </w:rPr>
              <w:t>18</w:t>
            </w:r>
            <w:r>
              <w:rPr>
                <w:noProof/>
                <w:webHidden/>
              </w:rPr>
              <w:fldChar w:fldCharType="end"/>
            </w:r>
          </w:hyperlink>
        </w:p>
        <w:p w14:paraId="1709A190" w14:textId="14D7B465" w:rsidR="002D0C0D" w:rsidRDefault="002D0C0D">
          <w:pPr>
            <w:pStyle w:val="TOC1"/>
            <w:tabs>
              <w:tab w:val="left" w:pos="1200"/>
              <w:tab w:val="right" w:leader="dot" w:pos="9350"/>
            </w:tabs>
            <w:rPr>
              <w:noProof/>
              <w:kern w:val="2"/>
              <w:lang w:eastAsia="en-US"/>
              <w14:ligatures w14:val="standardContextual"/>
            </w:rPr>
          </w:pPr>
          <w:hyperlink w:anchor="_Toc187866119" w:history="1">
            <w:r w:rsidRPr="00D334D0">
              <w:rPr>
                <w:rStyle w:val="Hyperlink"/>
                <w:noProof/>
              </w:rPr>
              <w:t>4.</w:t>
            </w:r>
            <w:r>
              <w:rPr>
                <w:noProof/>
                <w:kern w:val="2"/>
                <w:lang w:eastAsia="en-US"/>
                <w14:ligatures w14:val="standardContextual"/>
              </w:rPr>
              <w:tab/>
            </w:r>
            <w:r w:rsidRPr="00D334D0">
              <w:rPr>
                <w:rStyle w:val="Hyperlink"/>
                <w:noProof/>
              </w:rPr>
              <w:t>Human Rights and Democracy Support in Ukraine</w:t>
            </w:r>
            <w:r>
              <w:rPr>
                <w:noProof/>
                <w:webHidden/>
              </w:rPr>
              <w:tab/>
            </w:r>
            <w:r>
              <w:rPr>
                <w:noProof/>
                <w:webHidden/>
              </w:rPr>
              <w:fldChar w:fldCharType="begin"/>
            </w:r>
            <w:r>
              <w:rPr>
                <w:noProof/>
                <w:webHidden/>
              </w:rPr>
              <w:instrText xml:space="preserve"> PAGEREF _Toc187866119 \h </w:instrText>
            </w:r>
            <w:r>
              <w:rPr>
                <w:noProof/>
                <w:webHidden/>
              </w:rPr>
            </w:r>
            <w:r>
              <w:rPr>
                <w:noProof/>
                <w:webHidden/>
              </w:rPr>
              <w:fldChar w:fldCharType="separate"/>
            </w:r>
            <w:r>
              <w:rPr>
                <w:noProof/>
                <w:webHidden/>
              </w:rPr>
              <w:t>18</w:t>
            </w:r>
            <w:r>
              <w:rPr>
                <w:noProof/>
                <w:webHidden/>
              </w:rPr>
              <w:fldChar w:fldCharType="end"/>
            </w:r>
          </w:hyperlink>
        </w:p>
        <w:p w14:paraId="6787D678" w14:textId="017CEBEF" w:rsidR="002D0C0D" w:rsidRDefault="002D0C0D">
          <w:pPr>
            <w:pStyle w:val="TOC2"/>
            <w:tabs>
              <w:tab w:val="left" w:pos="1680"/>
              <w:tab w:val="right" w:leader="dot" w:pos="9350"/>
            </w:tabs>
            <w:rPr>
              <w:noProof/>
              <w:kern w:val="2"/>
              <w:lang w:eastAsia="en-US"/>
              <w14:ligatures w14:val="standardContextual"/>
            </w:rPr>
          </w:pPr>
          <w:hyperlink w:anchor="_Toc187866120" w:history="1">
            <w:r w:rsidRPr="00D334D0">
              <w:rPr>
                <w:rStyle w:val="Hyperlink"/>
                <w:noProof/>
              </w:rPr>
              <w:t>4.1.</w:t>
            </w:r>
            <w:r>
              <w:rPr>
                <w:noProof/>
                <w:kern w:val="2"/>
                <w:lang w:eastAsia="en-US"/>
                <w14:ligatures w14:val="standardContextual"/>
              </w:rPr>
              <w:tab/>
            </w:r>
            <w:r w:rsidRPr="00D334D0">
              <w:rPr>
                <w:rStyle w:val="Hyperlink"/>
                <w:noProof/>
              </w:rPr>
              <w:t>Human Rights Organizations in Ukraine</w:t>
            </w:r>
            <w:r>
              <w:rPr>
                <w:noProof/>
                <w:webHidden/>
              </w:rPr>
              <w:tab/>
            </w:r>
            <w:r>
              <w:rPr>
                <w:noProof/>
                <w:webHidden/>
              </w:rPr>
              <w:fldChar w:fldCharType="begin"/>
            </w:r>
            <w:r>
              <w:rPr>
                <w:noProof/>
                <w:webHidden/>
              </w:rPr>
              <w:instrText xml:space="preserve"> PAGEREF _Toc187866120 \h </w:instrText>
            </w:r>
            <w:r>
              <w:rPr>
                <w:noProof/>
                <w:webHidden/>
              </w:rPr>
            </w:r>
            <w:r>
              <w:rPr>
                <w:noProof/>
                <w:webHidden/>
              </w:rPr>
              <w:fldChar w:fldCharType="separate"/>
            </w:r>
            <w:r>
              <w:rPr>
                <w:noProof/>
                <w:webHidden/>
              </w:rPr>
              <w:t>18</w:t>
            </w:r>
            <w:r>
              <w:rPr>
                <w:noProof/>
                <w:webHidden/>
              </w:rPr>
              <w:fldChar w:fldCharType="end"/>
            </w:r>
          </w:hyperlink>
        </w:p>
        <w:p w14:paraId="613BAC88" w14:textId="3A3D6C79" w:rsidR="002D0C0D" w:rsidRDefault="002D0C0D">
          <w:pPr>
            <w:pStyle w:val="TOC2"/>
            <w:tabs>
              <w:tab w:val="left" w:pos="1680"/>
              <w:tab w:val="right" w:leader="dot" w:pos="9350"/>
            </w:tabs>
            <w:rPr>
              <w:noProof/>
              <w:kern w:val="2"/>
              <w:lang w:eastAsia="en-US"/>
              <w14:ligatures w14:val="standardContextual"/>
            </w:rPr>
          </w:pPr>
          <w:hyperlink w:anchor="_Toc187866121" w:history="1">
            <w:r w:rsidRPr="00D334D0">
              <w:rPr>
                <w:rStyle w:val="Hyperlink"/>
                <w:noProof/>
              </w:rPr>
              <w:t>4.2.</w:t>
            </w:r>
            <w:r>
              <w:rPr>
                <w:noProof/>
                <w:kern w:val="2"/>
                <w:lang w:eastAsia="en-US"/>
                <w14:ligatures w14:val="standardContextual"/>
              </w:rPr>
              <w:tab/>
            </w:r>
            <w:r w:rsidRPr="00D334D0">
              <w:rPr>
                <w:rStyle w:val="Hyperlink"/>
                <w:noProof/>
              </w:rPr>
              <w:t>Human Rights Abuse in Ukraine</w:t>
            </w:r>
            <w:r>
              <w:rPr>
                <w:noProof/>
                <w:webHidden/>
              </w:rPr>
              <w:tab/>
            </w:r>
            <w:r>
              <w:rPr>
                <w:noProof/>
                <w:webHidden/>
              </w:rPr>
              <w:fldChar w:fldCharType="begin"/>
            </w:r>
            <w:r>
              <w:rPr>
                <w:noProof/>
                <w:webHidden/>
              </w:rPr>
              <w:instrText xml:space="preserve"> PAGEREF _Toc187866121 \h </w:instrText>
            </w:r>
            <w:r>
              <w:rPr>
                <w:noProof/>
                <w:webHidden/>
              </w:rPr>
            </w:r>
            <w:r>
              <w:rPr>
                <w:noProof/>
                <w:webHidden/>
              </w:rPr>
              <w:fldChar w:fldCharType="separate"/>
            </w:r>
            <w:r>
              <w:rPr>
                <w:noProof/>
                <w:webHidden/>
              </w:rPr>
              <w:t>19</w:t>
            </w:r>
            <w:r>
              <w:rPr>
                <w:noProof/>
                <w:webHidden/>
              </w:rPr>
              <w:fldChar w:fldCharType="end"/>
            </w:r>
          </w:hyperlink>
        </w:p>
        <w:p w14:paraId="4956CFAC" w14:textId="4F17908D" w:rsidR="002D0C0D" w:rsidRDefault="002D0C0D">
          <w:pPr>
            <w:pStyle w:val="TOC1"/>
            <w:tabs>
              <w:tab w:val="left" w:pos="1200"/>
              <w:tab w:val="right" w:leader="dot" w:pos="9350"/>
            </w:tabs>
            <w:rPr>
              <w:noProof/>
              <w:kern w:val="2"/>
              <w:lang w:eastAsia="en-US"/>
              <w14:ligatures w14:val="standardContextual"/>
            </w:rPr>
          </w:pPr>
          <w:hyperlink w:anchor="_Toc187866122" w:history="1">
            <w:r w:rsidRPr="00D334D0">
              <w:rPr>
                <w:rStyle w:val="Hyperlink"/>
                <w:noProof/>
              </w:rPr>
              <w:t>5.</w:t>
            </w:r>
            <w:r>
              <w:rPr>
                <w:noProof/>
                <w:kern w:val="2"/>
                <w:lang w:eastAsia="en-US"/>
                <w14:ligatures w14:val="standardContextual"/>
              </w:rPr>
              <w:tab/>
            </w:r>
            <w:r w:rsidRPr="00D334D0">
              <w:rPr>
                <w:rStyle w:val="Hyperlink"/>
                <w:noProof/>
              </w:rPr>
              <w:t>Historical Parallels</w:t>
            </w:r>
            <w:r>
              <w:rPr>
                <w:noProof/>
                <w:webHidden/>
              </w:rPr>
              <w:tab/>
            </w:r>
            <w:r>
              <w:rPr>
                <w:noProof/>
                <w:webHidden/>
              </w:rPr>
              <w:fldChar w:fldCharType="begin"/>
            </w:r>
            <w:r>
              <w:rPr>
                <w:noProof/>
                <w:webHidden/>
              </w:rPr>
              <w:instrText xml:space="preserve"> PAGEREF _Toc187866122 \h </w:instrText>
            </w:r>
            <w:r>
              <w:rPr>
                <w:noProof/>
                <w:webHidden/>
              </w:rPr>
            </w:r>
            <w:r>
              <w:rPr>
                <w:noProof/>
                <w:webHidden/>
              </w:rPr>
              <w:fldChar w:fldCharType="separate"/>
            </w:r>
            <w:r>
              <w:rPr>
                <w:noProof/>
                <w:webHidden/>
              </w:rPr>
              <w:t>19</w:t>
            </w:r>
            <w:r>
              <w:rPr>
                <w:noProof/>
                <w:webHidden/>
              </w:rPr>
              <w:fldChar w:fldCharType="end"/>
            </w:r>
          </w:hyperlink>
        </w:p>
        <w:p w14:paraId="2269D367" w14:textId="76E981F7" w:rsidR="002D0C0D" w:rsidRDefault="002D0C0D">
          <w:pPr>
            <w:pStyle w:val="TOC1"/>
            <w:tabs>
              <w:tab w:val="left" w:pos="1200"/>
              <w:tab w:val="right" w:leader="dot" w:pos="9350"/>
            </w:tabs>
            <w:rPr>
              <w:noProof/>
              <w:kern w:val="2"/>
              <w:lang w:eastAsia="en-US"/>
              <w14:ligatures w14:val="standardContextual"/>
            </w:rPr>
          </w:pPr>
          <w:hyperlink w:anchor="_Toc187866123" w:history="1">
            <w:r w:rsidRPr="00D334D0">
              <w:rPr>
                <w:rStyle w:val="Hyperlink"/>
                <w:noProof/>
              </w:rPr>
              <w:t>6.</w:t>
            </w:r>
            <w:r>
              <w:rPr>
                <w:noProof/>
                <w:kern w:val="2"/>
                <w:lang w:eastAsia="en-US"/>
                <w14:ligatures w14:val="standardContextual"/>
              </w:rPr>
              <w:tab/>
            </w:r>
            <w:r w:rsidRPr="00D334D0">
              <w:rPr>
                <w:rStyle w:val="Hyperlink"/>
                <w:noProof/>
              </w:rPr>
              <w:t>Incentives for the USA to Help Ukraine</w:t>
            </w:r>
            <w:r>
              <w:rPr>
                <w:noProof/>
                <w:webHidden/>
              </w:rPr>
              <w:tab/>
            </w:r>
            <w:r>
              <w:rPr>
                <w:noProof/>
                <w:webHidden/>
              </w:rPr>
              <w:fldChar w:fldCharType="begin"/>
            </w:r>
            <w:r>
              <w:rPr>
                <w:noProof/>
                <w:webHidden/>
              </w:rPr>
              <w:instrText xml:space="preserve"> PAGEREF _Toc187866123 \h </w:instrText>
            </w:r>
            <w:r>
              <w:rPr>
                <w:noProof/>
                <w:webHidden/>
              </w:rPr>
            </w:r>
            <w:r>
              <w:rPr>
                <w:noProof/>
                <w:webHidden/>
              </w:rPr>
              <w:fldChar w:fldCharType="separate"/>
            </w:r>
            <w:r>
              <w:rPr>
                <w:noProof/>
                <w:webHidden/>
              </w:rPr>
              <w:t>20</w:t>
            </w:r>
            <w:r>
              <w:rPr>
                <w:noProof/>
                <w:webHidden/>
              </w:rPr>
              <w:fldChar w:fldCharType="end"/>
            </w:r>
          </w:hyperlink>
        </w:p>
        <w:p w14:paraId="50DFC8B2" w14:textId="4C0FD3F6" w:rsidR="002D0C0D" w:rsidRDefault="002D0C0D">
          <w:pPr>
            <w:pStyle w:val="TOC1"/>
            <w:tabs>
              <w:tab w:val="right" w:leader="dot" w:pos="9350"/>
            </w:tabs>
            <w:rPr>
              <w:noProof/>
              <w:kern w:val="2"/>
              <w:lang w:eastAsia="en-US"/>
              <w14:ligatures w14:val="standardContextual"/>
            </w:rPr>
          </w:pPr>
          <w:hyperlink w:anchor="_Toc187866124" w:history="1">
            <w:r w:rsidRPr="00D334D0">
              <w:rPr>
                <w:rStyle w:val="Hyperlink"/>
                <w:noProof/>
              </w:rPr>
              <w:t>Conclusion</w:t>
            </w:r>
            <w:r>
              <w:rPr>
                <w:noProof/>
                <w:webHidden/>
              </w:rPr>
              <w:tab/>
            </w:r>
            <w:r>
              <w:rPr>
                <w:noProof/>
                <w:webHidden/>
              </w:rPr>
              <w:fldChar w:fldCharType="begin"/>
            </w:r>
            <w:r>
              <w:rPr>
                <w:noProof/>
                <w:webHidden/>
              </w:rPr>
              <w:instrText xml:space="preserve"> PAGEREF _Toc187866124 \h </w:instrText>
            </w:r>
            <w:r>
              <w:rPr>
                <w:noProof/>
                <w:webHidden/>
              </w:rPr>
            </w:r>
            <w:r>
              <w:rPr>
                <w:noProof/>
                <w:webHidden/>
              </w:rPr>
              <w:fldChar w:fldCharType="separate"/>
            </w:r>
            <w:r>
              <w:rPr>
                <w:noProof/>
                <w:webHidden/>
              </w:rPr>
              <w:t>21</w:t>
            </w:r>
            <w:r>
              <w:rPr>
                <w:noProof/>
                <w:webHidden/>
              </w:rPr>
              <w:fldChar w:fldCharType="end"/>
            </w:r>
          </w:hyperlink>
        </w:p>
        <w:p w14:paraId="342329EF" w14:textId="2C0F52CC" w:rsidR="002D0C0D" w:rsidRDefault="002D0C0D">
          <w:pPr>
            <w:pStyle w:val="TOC1"/>
            <w:tabs>
              <w:tab w:val="right" w:leader="dot" w:pos="9350"/>
            </w:tabs>
            <w:rPr>
              <w:noProof/>
              <w:kern w:val="2"/>
              <w:lang w:eastAsia="en-US"/>
              <w14:ligatures w14:val="standardContextual"/>
            </w:rPr>
          </w:pPr>
          <w:hyperlink w:anchor="_Toc187866125" w:history="1">
            <w:r w:rsidRPr="00D334D0">
              <w:rPr>
                <w:rStyle w:val="Hyperlink"/>
                <w:noProof/>
              </w:rPr>
              <w:t>Appendix A – Information Sources</w:t>
            </w:r>
            <w:r>
              <w:rPr>
                <w:noProof/>
                <w:webHidden/>
              </w:rPr>
              <w:tab/>
            </w:r>
            <w:r>
              <w:rPr>
                <w:noProof/>
                <w:webHidden/>
              </w:rPr>
              <w:fldChar w:fldCharType="begin"/>
            </w:r>
            <w:r>
              <w:rPr>
                <w:noProof/>
                <w:webHidden/>
              </w:rPr>
              <w:instrText xml:space="preserve"> PAGEREF _Toc187866125 \h </w:instrText>
            </w:r>
            <w:r>
              <w:rPr>
                <w:noProof/>
                <w:webHidden/>
              </w:rPr>
            </w:r>
            <w:r>
              <w:rPr>
                <w:noProof/>
                <w:webHidden/>
              </w:rPr>
              <w:fldChar w:fldCharType="separate"/>
            </w:r>
            <w:r>
              <w:rPr>
                <w:noProof/>
                <w:webHidden/>
              </w:rPr>
              <w:t>22</w:t>
            </w:r>
            <w:r>
              <w:rPr>
                <w:noProof/>
                <w:webHidden/>
              </w:rPr>
              <w:fldChar w:fldCharType="end"/>
            </w:r>
          </w:hyperlink>
        </w:p>
        <w:p w14:paraId="74EF9EAF" w14:textId="440C846D" w:rsidR="007B2A68" w:rsidRDefault="007B2A68">
          <w:r>
            <w:rPr>
              <w:b/>
              <w:bCs/>
              <w:noProof/>
            </w:rPr>
            <w:fldChar w:fldCharType="end"/>
          </w:r>
        </w:p>
      </w:sdtContent>
    </w:sdt>
    <w:p w14:paraId="37ADD0A9" w14:textId="77777777" w:rsidR="007B2A68" w:rsidRDefault="007B2A68" w:rsidP="007B2A68"/>
    <w:p w14:paraId="4986DD0C" w14:textId="0A173736" w:rsidR="00DC1F05" w:rsidRDefault="00632E38" w:rsidP="00F32961">
      <w:pPr>
        <w:pStyle w:val="Heading1"/>
        <w:pageBreakBefore/>
      </w:pPr>
      <w:bookmarkStart w:id="0" w:name="_Toc187866097"/>
      <w:r>
        <w:lastRenderedPageBreak/>
        <w:t>Introduction</w:t>
      </w:r>
      <w:bookmarkEnd w:id="0"/>
    </w:p>
    <w:p w14:paraId="5A8DC097" w14:textId="025A855A" w:rsidR="00060FC0" w:rsidRDefault="00060FC0" w:rsidP="00060FC0">
      <w:r>
        <w:t>This report aims to lay the groundwork for redirecting U.S. budget funding from a few civilian projects in Ukraine to military support. The report presents facts about the spending of U.S. budget funds on programs in Ukraine that lead to undesirable or illegal consequences:</w:t>
      </w:r>
    </w:p>
    <w:p w14:paraId="0B225260" w14:textId="424C6C8A" w:rsidR="00060FC0" w:rsidRDefault="00060FC0" w:rsidP="00060FC0">
      <w:pPr>
        <w:pStyle w:val="ListParagraph"/>
        <w:numPr>
          <w:ilvl w:val="0"/>
          <w:numId w:val="5"/>
        </w:numPr>
      </w:pPr>
      <w:r>
        <w:t>Corruption in Ukraine increases during the period of U.S. grants but does not decrease.</w:t>
      </w:r>
    </w:p>
    <w:p w14:paraId="3EBEE778" w14:textId="577B8DC3" w:rsidR="00060FC0" w:rsidRDefault="00060FC0" w:rsidP="00060FC0">
      <w:pPr>
        <w:pStyle w:val="ListParagraph"/>
        <w:numPr>
          <w:ilvl w:val="0"/>
          <w:numId w:val="5"/>
        </w:numPr>
      </w:pPr>
      <w:r>
        <w:t>interference in U.S. elections through biased media coverage, which creates pressure both internationally and on the Ukrainian diaspora in the United States.</w:t>
      </w:r>
    </w:p>
    <w:p w14:paraId="37F5F054" w14:textId="77777777" w:rsidR="00C32BD9" w:rsidRDefault="00C32BD9" w:rsidP="00060FC0">
      <w:r w:rsidRPr="00C32BD9">
        <w:t>This document provides examples of corruption in Ukraine and its detrimental impact on the country's ability to defend itself from Russian aggression. Historical examples are used to assess the effectiveness of the Ukrainian state in comparison with another state during a similar war. Arguments are presented showing that the defeat of Ukraine is not in the strategic interests of the United States.</w:t>
      </w:r>
    </w:p>
    <w:p w14:paraId="093C8F5F" w14:textId="5861B8A8" w:rsidR="003A3C80" w:rsidRDefault="00060FC0" w:rsidP="00060FC0">
      <w:r>
        <w:t>The desired outcome of this document is to persuade representatives in the US Congress to reconsider US fiscal policy towards Ukraine, including ending US budget funding for ineffective anti-corruption and media efforts in Ukraine and increasing support for the Ukrainian army to enhance its defense capabilities</w:t>
      </w:r>
      <w:r w:rsidR="000D4ED9">
        <w:t>.</w:t>
      </w:r>
    </w:p>
    <w:p w14:paraId="0274D367" w14:textId="77777777" w:rsidR="00756725" w:rsidRDefault="00756725" w:rsidP="00756725">
      <w:pPr>
        <w:pStyle w:val="Heading1"/>
        <w:numPr>
          <w:ilvl w:val="0"/>
          <w:numId w:val="3"/>
        </w:numPr>
      </w:pPr>
      <w:bookmarkStart w:id="1" w:name="_Toc187866098"/>
      <w:r>
        <w:t>U</w:t>
      </w:r>
      <w:r w:rsidRPr="00210D56">
        <w:t xml:space="preserve">S </w:t>
      </w:r>
      <w:r>
        <w:t>Efforts to help Ukraine during the War</w:t>
      </w:r>
      <w:bookmarkEnd w:id="1"/>
    </w:p>
    <w:p w14:paraId="56DED163" w14:textId="2DAC6E96" w:rsidR="00756725" w:rsidRDefault="00756725" w:rsidP="00756725">
      <w:pPr>
        <w:pStyle w:val="Heading2"/>
        <w:numPr>
          <w:ilvl w:val="1"/>
          <w:numId w:val="3"/>
        </w:numPr>
        <w:ind w:left="992" w:hanging="635"/>
      </w:pPr>
      <w:bookmarkStart w:id="2" w:name="_Toc187866099"/>
      <w:r>
        <w:t xml:space="preserve">Claimed Purposes of Financial and </w:t>
      </w:r>
      <w:r w:rsidR="00184EDE">
        <w:t>Humanitarian</w:t>
      </w:r>
      <w:r>
        <w:t xml:space="preserve"> Support</w:t>
      </w:r>
      <w:bookmarkEnd w:id="2"/>
    </w:p>
    <w:p w14:paraId="3D139AEF" w14:textId="7777AB32" w:rsidR="00756725" w:rsidRDefault="00756725" w:rsidP="00756725">
      <w:r w:rsidRPr="003B0040">
        <w:t>Between</w:t>
      </w:r>
      <w:r w:rsidRPr="0022439E">
        <w:t xml:space="preserve"> January 24, 2022, and October 31, 2024, the USA made $26,90 billion in financial </w:t>
      </w:r>
      <w:r w:rsidR="009064E1">
        <w:t xml:space="preserve">disbursements </w:t>
      </w:r>
      <w:r w:rsidRPr="0022439E">
        <w:t xml:space="preserve">and $3,68 billion in humanitarian </w:t>
      </w:r>
      <w:r w:rsidR="009064E1">
        <w:t>disbursements</w:t>
      </w:r>
      <w:r w:rsidRPr="0022439E">
        <w:t>. That makes $10 billion and $1,4 billion on average in a year.</w:t>
      </w:r>
      <w:r w:rsidRPr="004666AD">
        <w:t xml:space="preserve"> </w:t>
      </w:r>
    </w:p>
    <w:p w14:paraId="342B96BF" w14:textId="6CA233B7" w:rsidR="00756725" w:rsidRDefault="00756725" w:rsidP="00756725">
      <w:r>
        <w:t xml:space="preserve">Financial support is being performed primarily through the </w:t>
      </w:r>
      <w:r w:rsidRPr="004666AD">
        <w:t>Department of State</w:t>
      </w:r>
      <w:r>
        <w:t xml:space="preserve"> and </w:t>
      </w:r>
      <w:r w:rsidR="009064E1">
        <w:t>‘</w:t>
      </w:r>
      <w:r w:rsidRPr="004666AD">
        <w:t xml:space="preserve">Economic </w:t>
      </w:r>
      <w:r>
        <w:t>Support</w:t>
      </w:r>
      <w:r w:rsidRPr="004666AD">
        <w:t xml:space="preserve"> fund for Ukraine and neighboring </w:t>
      </w:r>
      <w:r>
        <w:t>region</w:t>
      </w:r>
      <w:r w:rsidR="009064E1">
        <w:t>’</w:t>
      </w:r>
      <w:r w:rsidRPr="004666AD">
        <w:t xml:space="preserve">. </w:t>
      </w:r>
      <w:r>
        <w:t xml:space="preserve">The main intention is to provide </w:t>
      </w:r>
      <w:r w:rsidRPr="002F0FCD">
        <w:t>vital economic and budgetary support for the Government of Ukraine.</w:t>
      </w:r>
    </w:p>
    <w:p w14:paraId="0742E1A6" w14:textId="614458CB" w:rsidR="00756725" w:rsidRPr="003B0040" w:rsidRDefault="00756725" w:rsidP="00756725">
      <w:r>
        <w:t xml:space="preserve">Humanitarian support is being performed primarily through the </w:t>
      </w:r>
      <w:r w:rsidRPr="0062208D">
        <w:t>U.S. Agency for International Development (USAID)</w:t>
      </w:r>
      <w:r>
        <w:t xml:space="preserve"> and its multiple humanitarian programs</w:t>
      </w:r>
      <w:r w:rsidRPr="004666AD">
        <w:t xml:space="preserve">. </w:t>
      </w:r>
      <w:r>
        <w:t>[</w:t>
      </w:r>
      <w:r>
        <w:fldChar w:fldCharType="begin"/>
      </w:r>
      <w:r>
        <w:instrText xml:space="preserve"> REF _Ref187790349 \r \h </w:instrText>
      </w:r>
      <w:r>
        <w:fldChar w:fldCharType="separate"/>
      </w:r>
      <w:r w:rsidR="002D0C0D">
        <w:t>44</w:t>
      </w:r>
      <w:r>
        <w:fldChar w:fldCharType="end"/>
      </w:r>
      <w:r>
        <w:t>]</w:t>
      </w:r>
    </w:p>
    <w:p w14:paraId="1CB4759B" w14:textId="483027CA" w:rsidR="00CD2FCB" w:rsidRDefault="009064E1" w:rsidP="00CD2FCB">
      <w:pPr>
        <w:pStyle w:val="Heading2"/>
        <w:numPr>
          <w:ilvl w:val="1"/>
          <w:numId w:val="3"/>
        </w:numPr>
        <w:ind w:left="992" w:hanging="635"/>
      </w:pPr>
      <w:bookmarkStart w:id="3" w:name="_Toc187866100"/>
      <w:r>
        <w:t>Humanitarian Aid</w:t>
      </w:r>
      <w:r w:rsidR="00EB1A3E">
        <w:t xml:space="preserve"> Embezzlement</w:t>
      </w:r>
      <w:bookmarkEnd w:id="3"/>
    </w:p>
    <w:p w14:paraId="16F73256" w14:textId="7A734739" w:rsidR="00CD2FCB" w:rsidRDefault="00CD2FCB" w:rsidP="00CD2FCB">
      <w:r>
        <w:t>In March 2022, at the beginning of the Russian-Ukrainian armed conflict, large batches of humanitarian aid were sent to Ukraine from the EU, Canada</w:t>
      </w:r>
      <w:r w:rsidR="00EB1A3E">
        <w:t>,</w:t>
      </w:r>
      <w:r>
        <w:t xml:space="preserve"> and the United States. In particular, humanitarian aid worth over 100 million US dollars was sent to the Zaporizhia region.</w:t>
      </w:r>
    </w:p>
    <w:p w14:paraId="495FF36F" w14:textId="77777777" w:rsidR="00594958" w:rsidRDefault="00CD2FCB" w:rsidP="00594958">
      <w:r>
        <w:lastRenderedPageBreak/>
        <w:t xml:space="preserve">     According to information verified by the Foreign Intelligence Service of Ukraine (SVRU), most of this humanitarian money was stolen and used for their own benefit by an organized group of people.</w:t>
      </w:r>
      <w:r w:rsidR="00594958">
        <w:t xml:space="preserve"> That</w:t>
      </w:r>
      <w:r>
        <w:t xml:space="preserve"> group</w:t>
      </w:r>
      <w:r w:rsidR="00594958">
        <w:t xml:space="preserve"> consisted</w:t>
      </w:r>
      <w:r>
        <w:t xml:space="preserve"> of high-ranking officials from the</w:t>
      </w:r>
      <w:r w:rsidR="00594958">
        <w:t xml:space="preserve"> </w:t>
      </w:r>
      <w:r>
        <w:t>leadership of the regional military administration (OVA) and the mayor's office of</w:t>
      </w:r>
      <w:r w:rsidR="00594958">
        <w:t xml:space="preserve"> </w:t>
      </w:r>
      <w:r>
        <w:t>Zaporizhia.</w:t>
      </w:r>
    </w:p>
    <w:p w14:paraId="0331DE88" w14:textId="447C707A" w:rsidR="00594958" w:rsidRDefault="00CD2FCB" w:rsidP="00594958">
      <w:r>
        <w:t>The main role in receiving and distributing humanitarian aid belonged to Zlata</w:t>
      </w:r>
      <w:r w:rsidR="00594958">
        <w:t xml:space="preserve"> </w:t>
      </w:r>
      <w:r>
        <w:t>Nekrasova, deputy head of the OVA in the Zaporizhia region in 2022. Active</w:t>
      </w:r>
      <w:r w:rsidR="00594958">
        <w:t xml:space="preserve"> </w:t>
      </w:r>
      <w:r>
        <w:t>assistance in this action was provided by a business partner who had a personal</w:t>
      </w:r>
      <w:r w:rsidR="00594958">
        <w:t xml:space="preserve"> </w:t>
      </w:r>
      <w:r>
        <w:t xml:space="preserve">relationship with her - Viktor Shcherbina (a monopolist in funeral services in the city of Zaporizhzhia, who </w:t>
      </w:r>
      <w:r w:rsidR="00594958">
        <w:t>maintained</w:t>
      </w:r>
      <w:r>
        <w:t xml:space="preserve"> a link between Zlata Nekrasova and the acting mayor of the city of Zaporizhzhia - Anatoly Kurtev. </w:t>
      </w:r>
      <w:r w:rsidR="00594958">
        <w:t xml:space="preserve">     The entire vertically integrated system of the theft of humanitarian aid was supervised by the Deputy Head of the Presidential Office (OP) - Kyrylo Tymoshenko. </w:t>
      </w:r>
      <w:r>
        <w:t>According to available data, humanitarian aid arrived by rail, by road and by sea (in sea containers).</w:t>
      </w:r>
    </w:p>
    <w:p w14:paraId="606ADB11" w14:textId="56BA75DB" w:rsidR="00CD2FCB" w:rsidRDefault="00CD2FCB" w:rsidP="00594958">
      <w:r>
        <w:t>The illegal sales scheme was organized in such a way that humanitarian aid was</w:t>
      </w:r>
      <w:r w:rsidR="00594958">
        <w:t xml:space="preserve"> </w:t>
      </w:r>
      <w:r>
        <w:t xml:space="preserve">unloaded during the curfew to minimize the witness base. Sometimes, according to the order of the OVA - Starukha Oleksandra, the curfew was extended </w:t>
      </w:r>
      <w:r w:rsidR="00594958">
        <w:t>by</w:t>
      </w:r>
      <w:r>
        <w:t xml:space="preserve"> two days (usually on Saturday and Sunday).</w:t>
      </w:r>
    </w:p>
    <w:p w14:paraId="10036C27" w14:textId="77777777" w:rsidR="00594958" w:rsidRPr="00732203" w:rsidRDefault="00594958" w:rsidP="00594958">
      <w:r>
        <w:t>P</w:t>
      </w:r>
      <w:r w:rsidR="00CD2FCB">
        <w:t>erishable goods (fruits, vegetables) and food batches, alcoholic beverages, canned goods, semi-finished products, cereals, pasta - were sold through the supermarket chain "Epicenter", "ATB", "Silpo".</w:t>
      </w:r>
      <w:r w:rsidRPr="00594958">
        <w:t xml:space="preserve"> </w:t>
      </w:r>
      <w:r w:rsidR="00CD2FCB">
        <w:t xml:space="preserve">Industrial goods </w:t>
      </w:r>
      <w:r>
        <w:t>were</w:t>
      </w:r>
      <w:r w:rsidR="00CD2FCB">
        <w:t xml:space="preserve"> sold through "Epicenter". Pharmaceutical products </w:t>
      </w:r>
      <w:r>
        <w:t>were</w:t>
      </w:r>
      <w:r w:rsidR="00CD2FCB">
        <w:t xml:space="preserve"> sold  through the</w:t>
      </w:r>
      <w:r w:rsidRPr="00594958">
        <w:t xml:space="preserve"> </w:t>
      </w:r>
      <w:r w:rsidR="00CD2FCB">
        <w:t xml:space="preserve">pharmacy chain "ANTS" - pharmacy of low prices, "Optika". Security and physical escort of humanitarian cargo was carried out by forces and means of the SBU in the Zaporizhzhia region (Office of the Security Service of Ukraine). </w:t>
      </w:r>
    </w:p>
    <w:p w14:paraId="11864427" w14:textId="11E2F1E1" w:rsidR="00CD2FCB" w:rsidRPr="00732203" w:rsidRDefault="00CD2FCB" w:rsidP="00455FE5">
      <w:r>
        <w:t xml:space="preserve">After </w:t>
      </w:r>
      <w:r w:rsidR="00455FE5">
        <w:t>obtaining the results of</w:t>
      </w:r>
      <w:r>
        <w:t xml:space="preserve"> </w:t>
      </w:r>
      <w:r w:rsidR="00455FE5">
        <w:t>the operational search</w:t>
      </w:r>
      <w:r>
        <w:t xml:space="preserve"> actions of the SVRU, the</w:t>
      </w:r>
      <w:r w:rsidR="00455FE5">
        <w:t xml:space="preserve"> </w:t>
      </w:r>
      <w:r>
        <w:t>defendants in the criminal case ordered Colonel Viktor Zaitsev - a close connection of Viktor Shcherbina to fabricate a criminal case against the SVU officer Colonel</w:t>
      </w:r>
      <w:r w:rsidR="00455FE5">
        <w:t xml:space="preserve"> </w:t>
      </w:r>
      <w:r>
        <w:t>Olexander Kvitko.</w:t>
      </w:r>
      <w:r w:rsidR="00455FE5">
        <w:t xml:space="preserve"> </w:t>
      </w:r>
      <w:r>
        <w:t xml:space="preserve">The case was fabricated </w:t>
      </w:r>
      <w:r w:rsidR="00EB1A3E">
        <w:t>on the grounds</w:t>
      </w:r>
      <w:r>
        <w:t xml:space="preserve"> of Art. 111 of the Criminal Codex of</w:t>
      </w:r>
      <w:r w:rsidR="00455FE5">
        <w:t xml:space="preserve"> </w:t>
      </w:r>
      <w:r>
        <w:t>Ukraine.</w:t>
      </w:r>
      <w:r w:rsidR="00455FE5">
        <w:t xml:space="preserve">  The</w:t>
      </w:r>
      <w:r>
        <w:t xml:space="preserve"> case was</w:t>
      </w:r>
      <w:r w:rsidR="00455FE5">
        <w:t xml:space="preserve"> </w:t>
      </w:r>
      <w:r>
        <w:t>fabricated with episodes of alleged connections with the agent network of the FSB of the Russian Federation.</w:t>
      </w:r>
    </w:p>
    <w:p w14:paraId="66F1578B" w14:textId="77777777" w:rsidR="00CD2FCB" w:rsidRDefault="00CD2FCB" w:rsidP="00CD2FCB">
      <w:r>
        <w:t xml:space="preserve">     As a result of the operation to suppress the activities of the organized crime group in humanitarian aid, it was established that the defendants in the case stole the following in especially large quantities:</w:t>
      </w:r>
    </w:p>
    <w:p w14:paraId="53B8655B" w14:textId="77777777" w:rsidR="00CD2FCB" w:rsidRDefault="00CD2FCB" w:rsidP="00CD2FCB">
      <w:r>
        <w:t>- 249 trucks;</w:t>
      </w:r>
    </w:p>
    <w:p w14:paraId="6415498B" w14:textId="77777777" w:rsidR="00CD2FCB" w:rsidRDefault="00CD2FCB" w:rsidP="00CD2FCB">
      <w:r>
        <w:t>- 22 sea containers;</w:t>
      </w:r>
    </w:p>
    <w:p w14:paraId="0C17E9DD" w14:textId="77777777" w:rsidR="00455FE5" w:rsidRDefault="00CD2FCB" w:rsidP="00455FE5">
      <w:r>
        <w:t>- 349 railway cars.</w:t>
      </w:r>
    </w:p>
    <w:p w14:paraId="34046BEA" w14:textId="7400666E" w:rsidR="00CD2FCB" w:rsidRDefault="00CD2FCB" w:rsidP="00E076E2">
      <w:r>
        <w:lastRenderedPageBreak/>
        <w:t>Information about the above episodes is available on the NABU websites and on</w:t>
      </w:r>
      <w:r w:rsidR="00E076E2">
        <w:t xml:space="preserve"> </w:t>
      </w:r>
      <w:r>
        <w:t>Internet resources.</w:t>
      </w:r>
      <w:r w:rsidR="00E076E2">
        <w:t xml:space="preserve"> [</w:t>
      </w:r>
      <w:r w:rsidR="00E076E2">
        <w:fldChar w:fldCharType="begin"/>
      </w:r>
      <w:r w:rsidR="00E076E2">
        <w:instrText xml:space="preserve"> REF _Ref187794050 \r \h </w:instrText>
      </w:r>
      <w:r w:rsidR="00E076E2">
        <w:fldChar w:fldCharType="separate"/>
      </w:r>
      <w:r w:rsidR="002D0C0D">
        <w:t>45</w:t>
      </w:r>
      <w:r w:rsidR="00E076E2">
        <w:fldChar w:fldCharType="end"/>
      </w:r>
      <w:r w:rsidR="00E076E2">
        <w:t>]</w:t>
      </w:r>
    </w:p>
    <w:p w14:paraId="0A660476" w14:textId="35E97842" w:rsidR="00157BCA" w:rsidRPr="00260A34" w:rsidRDefault="00CD2FCB" w:rsidP="00157BCA">
      <w:r>
        <w:t xml:space="preserve">Gleb Rumyantsev </w:t>
      </w:r>
      <w:r w:rsidR="005F31F5">
        <w:t xml:space="preserve">also </w:t>
      </w:r>
      <w:r>
        <w:t xml:space="preserve">took part in the operational activities. A criminal case has also been opened against </w:t>
      </w:r>
      <w:r w:rsidR="00E076E2">
        <w:t>him</w:t>
      </w:r>
      <w:r>
        <w:t xml:space="preserve">. He is currently under investigation and is in the </w:t>
      </w:r>
      <w:r w:rsidR="00E076E2">
        <w:t>Kyiv</w:t>
      </w:r>
      <w:r>
        <w:t xml:space="preserve"> pretrial detention center.</w:t>
      </w:r>
      <w:r w:rsidR="00EB1A3E">
        <w:t xml:space="preserve"> </w:t>
      </w:r>
      <w:r w:rsidR="00E076E2">
        <w:t>The criminal</w:t>
      </w:r>
      <w:r>
        <w:t xml:space="preserve"> case </w:t>
      </w:r>
      <w:r w:rsidR="00EB1A3E">
        <w:t xml:space="preserve">22022000000000718 from 27.12.2022 is </w:t>
      </w:r>
      <w:r>
        <w:t xml:space="preserve">against </w:t>
      </w:r>
      <w:r w:rsidR="005F31F5">
        <w:t xml:space="preserve">both </w:t>
      </w:r>
      <w:r>
        <w:t>Kvitko Alexander and Rumyantsev Gleb</w:t>
      </w:r>
      <w:r w:rsidR="00E076E2">
        <w:t>.</w:t>
      </w:r>
      <w:r w:rsidR="000A3BDE">
        <w:t xml:space="preserve"> These materials were prepared using the help of </w:t>
      </w:r>
      <w:r w:rsidR="000A3BDE" w:rsidRPr="000A3BDE">
        <w:t xml:space="preserve">Oleksandr </w:t>
      </w:r>
      <w:r w:rsidR="00D17D84">
        <w:t>Dubinsky’s</w:t>
      </w:r>
      <w:r w:rsidR="000A3BDE">
        <w:t xml:space="preserve"> layers, who is </w:t>
      </w:r>
      <w:r w:rsidR="00157BCA">
        <w:t>in detention and goes through multiple court hearings</w:t>
      </w:r>
      <w:r w:rsidR="00D17D84">
        <w:t>.</w:t>
      </w:r>
    </w:p>
    <w:p w14:paraId="22E83691" w14:textId="125025C1" w:rsidR="00732203" w:rsidRPr="00031566" w:rsidRDefault="00B6330C" w:rsidP="00EB1A3E">
      <w:r w:rsidRPr="00B6330C">
        <w:t>According to official USAID statistics only, 182 abuse aid cases of USA support have taken place from the beginning of February 2022.</w:t>
      </w:r>
      <w:r w:rsidR="00732203">
        <w:t xml:space="preserve"> [</w:t>
      </w:r>
      <w:r w:rsidR="00F6054F">
        <w:fldChar w:fldCharType="begin"/>
      </w:r>
      <w:r w:rsidR="00F6054F">
        <w:instrText xml:space="preserve"> REF _Ref187836335 \r \h </w:instrText>
      </w:r>
      <w:r w:rsidR="00F6054F">
        <w:fldChar w:fldCharType="separate"/>
      </w:r>
      <w:r w:rsidR="002D0C0D">
        <w:t>46</w:t>
      </w:r>
      <w:r w:rsidR="00F6054F">
        <w:fldChar w:fldCharType="end"/>
      </w:r>
      <w:r w:rsidR="00F6054F">
        <w:t>]</w:t>
      </w:r>
      <w:r w:rsidR="00031566">
        <w:t xml:space="preserve"> That shows that humanitarian aid is often misused. In the </w:t>
      </w:r>
      <w:r w:rsidR="003A4342">
        <w:t>case</w:t>
      </w:r>
      <w:r w:rsidR="00031566">
        <w:t xml:space="preserve"> in the Zaporizhia region</w:t>
      </w:r>
      <w:r w:rsidR="007B6F11">
        <w:t>,</w:t>
      </w:r>
      <w:r w:rsidR="00031566">
        <w:t xml:space="preserve"> the authorities try to cover the theft and punish the investigators.</w:t>
      </w:r>
    </w:p>
    <w:p w14:paraId="102613F2" w14:textId="4FDBA3AE" w:rsidR="002E3E8C" w:rsidRPr="00210D56" w:rsidRDefault="002E3E8C" w:rsidP="00EB1A3E">
      <w:pPr>
        <w:pStyle w:val="Heading1"/>
        <w:numPr>
          <w:ilvl w:val="0"/>
          <w:numId w:val="3"/>
        </w:numPr>
      </w:pPr>
      <w:bookmarkStart w:id="4" w:name="_Toc187866101"/>
      <w:r>
        <w:t>U</w:t>
      </w:r>
      <w:r w:rsidRPr="00210D56">
        <w:t xml:space="preserve">S </w:t>
      </w:r>
      <w:r>
        <w:t>Efforts to Support the Freedom of Ukraine Media</w:t>
      </w:r>
      <w:bookmarkEnd w:id="4"/>
    </w:p>
    <w:p w14:paraId="1FD7E56F" w14:textId="6CCA06DB" w:rsidR="002E3E8C" w:rsidRDefault="002E3E8C" w:rsidP="002E3E8C">
      <w:pPr>
        <w:pStyle w:val="Heading2"/>
        <w:numPr>
          <w:ilvl w:val="1"/>
          <w:numId w:val="3"/>
        </w:numPr>
        <w:ind w:left="992" w:hanging="635"/>
      </w:pPr>
      <w:bookmarkStart w:id="5" w:name="_Toc187866102"/>
      <w:r>
        <w:t>Claimed Purposes of Media Support</w:t>
      </w:r>
      <w:bookmarkEnd w:id="5"/>
    </w:p>
    <w:p w14:paraId="4FF08F78" w14:textId="0F13EF52" w:rsidR="002E3E8C" w:rsidRDefault="00AE49B5" w:rsidP="002E3E8C">
      <w:r>
        <w:t xml:space="preserve">The US has several programs in Ukraine that </w:t>
      </w:r>
      <w:r w:rsidR="00F87A9C">
        <w:t xml:space="preserve">are </w:t>
      </w:r>
      <w:r>
        <w:t>aimed at the media sector, among them:</w:t>
      </w:r>
    </w:p>
    <w:p w14:paraId="19508706" w14:textId="4398AEAE" w:rsidR="00F87A9C" w:rsidRDefault="00F87A9C" w:rsidP="00F87A9C">
      <w:pPr>
        <w:pStyle w:val="ListParagraph"/>
        <w:numPr>
          <w:ilvl w:val="0"/>
          <w:numId w:val="7"/>
        </w:numPr>
      </w:pPr>
      <w:bookmarkStart w:id="6" w:name="_Hlk186544348"/>
      <w:r w:rsidRPr="00F87A9C">
        <w:t>The United States Agency for Global Media (USAGM) is a networked global media agency. The six entities that comprise the USAGM complement and reinforce one another in a shared mission vital to U.S. national interests: to inform, engage</w:t>
      </w:r>
      <w:r>
        <w:t>,</w:t>
      </w:r>
      <w:r w:rsidRPr="00F87A9C">
        <w:t xml:space="preserve"> and connect people around the world in support of freedom and democracy.</w:t>
      </w:r>
    </w:p>
    <w:bookmarkEnd w:id="6"/>
    <w:p w14:paraId="70CADCDB" w14:textId="014A2C02" w:rsidR="00E03725" w:rsidRPr="000A424B" w:rsidRDefault="00C93A66" w:rsidP="000A424B">
      <w:pPr>
        <w:pStyle w:val="ListParagraph"/>
        <w:numPr>
          <w:ilvl w:val="0"/>
          <w:numId w:val="7"/>
        </w:numPr>
      </w:pPr>
      <w:r>
        <w:t>Department of State</w:t>
      </w:r>
      <w:r w:rsidR="006D1053">
        <w:t xml:space="preserve"> (</w:t>
      </w:r>
      <w:r w:rsidRPr="00C93A66">
        <w:t>the U.S. Embassy in Ukraine</w:t>
      </w:r>
      <w:r w:rsidR="006D1053">
        <w:t>)</w:t>
      </w:r>
      <w:r>
        <w:t xml:space="preserve">, </w:t>
      </w:r>
      <w:r w:rsidRPr="00C93A66">
        <w:t>Media Development Fund</w:t>
      </w:r>
      <w:r>
        <w:t xml:space="preserve"> (MDF)</w:t>
      </w:r>
      <w:r w:rsidRPr="00C93A66">
        <w:t xml:space="preserve"> Program</w:t>
      </w:r>
      <w:r w:rsidR="00C76483">
        <w:t xml:space="preserve"> (</w:t>
      </w:r>
      <w:r w:rsidR="00C76483" w:rsidRPr="00C76483">
        <w:t>$500,000</w:t>
      </w:r>
      <w:r w:rsidR="00C76483">
        <w:t xml:space="preserve"> in </w:t>
      </w:r>
      <w:r w:rsidR="00C76483" w:rsidRPr="00C76483">
        <w:t>FY24</w:t>
      </w:r>
      <w:r w:rsidR="00C76483">
        <w:t>)</w:t>
      </w:r>
      <w:r>
        <w:t>. T</w:t>
      </w:r>
      <w:r w:rsidRPr="00C93A66">
        <w:t>he MDF program is striving to support efforts that are essential for sustaining independent reporting, safeguarding press freedom, and promoting accountability in governance, thereby contributing to the resilience of Ukrainian society</w:t>
      </w:r>
      <w:r w:rsidR="0065772E">
        <w:t>.</w:t>
      </w:r>
      <w:r>
        <w:t xml:space="preserve"> </w:t>
      </w:r>
      <w:r w:rsidR="0065772E">
        <w:t>[</w:t>
      </w:r>
      <w:r w:rsidR="0065772E">
        <w:fldChar w:fldCharType="begin"/>
      </w:r>
      <w:r w:rsidR="0065772E">
        <w:instrText xml:space="preserve"> REF _Ref186462748 \r \h </w:instrText>
      </w:r>
      <w:r w:rsidR="0065772E">
        <w:fldChar w:fldCharType="separate"/>
      </w:r>
      <w:r w:rsidR="002D0C0D">
        <w:t>3</w:t>
      </w:r>
      <w:r w:rsidR="0065772E">
        <w:fldChar w:fldCharType="end"/>
      </w:r>
      <w:r w:rsidR="0065772E">
        <w:t>]</w:t>
      </w:r>
    </w:p>
    <w:p w14:paraId="1533BF65" w14:textId="243A6EBC" w:rsidR="002E3E8C" w:rsidRDefault="00011DE1" w:rsidP="002E3E8C">
      <w:pPr>
        <w:pStyle w:val="Heading2"/>
        <w:numPr>
          <w:ilvl w:val="1"/>
          <w:numId w:val="3"/>
        </w:numPr>
        <w:ind w:left="992" w:hanging="635"/>
      </w:pPr>
      <w:bookmarkStart w:id="7" w:name="_Toc187866103"/>
      <w:r w:rsidRPr="000476B4">
        <w:t>Radio Free Europe</w:t>
      </w:r>
      <w:r>
        <w:t xml:space="preserve"> - </w:t>
      </w:r>
      <w:r w:rsidRPr="000476B4">
        <w:t>Radio Liberty</w:t>
      </w:r>
      <w:bookmarkEnd w:id="7"/>
    </w:p>
    <w:p w14:paraId="3889A7D8" w14:textId="1F9D4A45" w:rsidR="002E3E8C" w:rsidRDefault="002E3E8C" w:rsidP="002E3E8C">
      <w:r w:rsidRPr="000476B4">
        <w:t xml:space="preserve">USAGM is intended to support independent journalism in regions where </w:t>
      </w:r>
      <w:r>
        <w:t xml:space="preserve">the </w:t>
      </w:r>
      <w:r w:rsidRPr="000476B4">
        <w:t>free press is threatened</w:t>
      </w:r>
      <w:r>
        <w:t xml:space="preserve">. </w:t>
      </w:r>
      <w:r w:rsidR="00FB5B3F">
        <w:t>It</w:t>
      </w:r>
      <w:r>
        <w:t xml:space="preserve"> supports</w:t>
      </w:r>
      <w:r w:rsidRPr="000476B4">
        <w:t xml:space="preserve"> the Kyiv bureau of Radio Free Europe/Radio Liberty (RFE/RL).</w:t>
      </w:r>
      <w:r>
        <w:t xml:space="preserve"> [</w:t>
      </w:r>
      <w:r>
        <w:fldChar w:fldCharType="begin"/>
      </w:r>
      <w:r>
        <w:instrText xml:space="preserve"> REF _Ref184389134 \r \h </w:instrText>
      </w:r>
      <w:r>
        <w:fldChar w:fldCharType="separate"/>
      </w:r>
      <w:r w:rsidR="002D0C0D">
        <w:t>1</w:t>
      </w:r>
      <w:r>
        <w:fldChar w:fldCharType="end"/>
      </w:r>
      <w:r>
        <w:t>]</w:t>
      </w:r>
      <w:r w:rsidR="00B170EE">
        <w:t xml:space="preserve"> The </w:t>
      </w:r>
      <w:r w:rsidR="00B170EE" w:rsidRPr="000476B4">
        <w:t>RFE/RL</w:t>
      </w:r>
      <w:r w:rsidR="00B170EE">
        <w:t xml:space="preserve"> budget is $</w:t>
      </w:r>
      <w:r w:rsidR="00B170EE" w:rsidRPr="00B170EE">
        <w:t>142.2</w:t>
      </w:r>
      <w:r w:rsidR="00B170EE">
        <w:t>M in 2024. [</w:t>
      </w:r>
      <w:r w:rsidR="00B170EE">
        <w:fldChar w:fldCharType="begin"/>
      </w:r>
      <w:r w:rsidR="00B170EE">
        <w:instrText xml:space="preserve"> REF _Ref187751754 \r \h </w:instrText>
      </w:r>
      <w:r w:rsidR="00B170EE">
        <w:fldChar w:fldCharType="separate"/>
      </w:r>
      <w:r w:rsidR="002D0C0D">
        <w:t>43</w:t>
      </w:r>
      <w:r w:rsidR="00B170EE">
        <w:fldChar w:fldCharType="end"/>
      </w:r>
      <w:r w:rsidR="00B170EE">
        <w:t>]</w:t>
      </w:r>
    </w:p>
    <w:p w14:paraId="0BD34412" w14:textId="38144F29" w:rsidR="00FB5B3F" w:rsidRDefault="00FB5B3F" w:rsidP="00FB5B3F">
      <w:pPr>
        <w:pStyle w:val="Heading2"/>
        <w:numPr>
          <w:ilvl w:val="2"/>
          <w:numId w:val="3"/>
        </w:numPr>
        <w:ind w:left="1560" w:hanging="840"/>
      </w:pPr>
      <w:bookmarkStart w:id="8" w:name="_Toc187866104"/>
      <w:r w:rsidRPr="00FC6D2D">
        <w:t>Vitaly Portnikov</w:t>
      </w:r>
      <w:bookmarkEnd w:id="8"/>
    </w:p>
    <w:p w14:paraId="37B58399" w14:textId="50B2CFCF" w:rsidR="009527E6" w:rsidRDefault="009527E6" w:rsidP="009527E6">
      <w:r>
        <w:t>Vitaly Portnikov (Ukrainian: Віталій Едуардович Портников, romanized: Vitalii Eduardovych Portnykov; born 14 May 1967) is a Ukrainian editor and journalist. A columnist for Radio Liberty and a regular author of analytical articles in Ukrainian publications on political and historical topics. [</w:t>
      </w:r>
      <w:r>
        <w:fldChar w:fldCharType="begin"/>
      </w:r>
      <w:r>
        <w:instrText xml:space="preserve"> REF _Ref186530571 \r \h </w:instrText>
      </w:r>
      <w:r>
        <w:fldChar w:fldCharType="separate"/>
      </w:r>
      <w:r w:rsidR="002D0C0D">
        <w:t>9</w:t>
      </w:r>
      <w:r>
        <w:fldChar w:fldCharType="end"/>
      </w:r>
      <w:r>
        <w:t>]</w:t>
      </w:r>
    </w:p>
    <w:p w14:paraId="13F8DF1D" w14:textId="4F531C67" w:rsidR="002E3E8C" w:rsidRDefault="00FB5B3F" w:rsidP="002E3E8C">
      <w:r>
        <w:lastRenderedPageBreak/>
        <w:t xml:space="preserve">One of the most </w:t>
      </w:r>
      <w:r w:rsidR="002E3E8C">
        <w:t>popular</w:t>
      </w:r>
      <w:r w:rsidR="002E3E8C" w:rsidRPr="00FC6D2D">
        <w:t xml:space="preserve"> Ukrainian </w:t>
      </w:r>
      <w:r>
        <w:t>journalists</w:t>
      </w:r>
      <w:r w:rsidR="002E3E8C" w:rsidRPr="00FC6D2D">
        <w:t xml:space="preserve"> Vitaly Portnikov is the editor and host of the program “Roads to Freedom” on Radio Liberty</w:t>
      </w:r>
      <w:r w:rsidR="00984135">
        <w:t xml:space="preserve"> (</w:t>
      </w:r>
      <w:r w:rsidR="00984135">
        <w:fldChar w:fldCharType="begin"/>
      </w:r>
      <w:r w:rsidR="00984135">
        <w:instrText xml:space="preserve"> REF _Ref186464758 \h </w:instrText>
      </w:r>
      <w:r w:rsidR="00984135">
        <w:fldChar w:fldCharType="separate"/>
      </w:r>
      <w:r w:rsidR="002D0C0D">
        <w:t xml:space="preserve">Figure </w:t>
      </w:r>
      <w:r w:rsidR="002D0C0D">
        <w:rPr>
          <w:noProof/>
        </w:rPr>
        <w:t>1</w:t>
      </w:r>
      <w:r w:rsidR="00984135">
        <w:fldChar w:fldCharType="end"/>
      </w:r>
      <w:r w:rsidR="00984135">
        <w:t>).</w:t>
      </w:r>
    </w:p>
    <w:p w14:paraId="7591F3E6" w14:textId="272B691F" w:rsidR="00FB5B3F" w:rsidRDefault="00984135" w:rsidP="00984135">
      <w:pPr>
        <w:ind w:firstLine="0"/>
      </w:pPr>
      <w:r w:rsidRPr="00984135">
        <w:rPr>
          <w:noProof/>
        </w:rPr>
        <w:drawing>
          <wp:inline distT="0" distB="0" distL="0" distR="0" wp14:anchorId="476C951D" wp14:editId="593AB3C9">
            <wp:extent cx="5943600" cy="2384425"/>
            <wp:effectExtent l="0" t="0" r="0" b="0"/>
            <wp:docPr id="202978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88221" name=""/>
                    <pic:cNvPicPr/>
                  </pic:nvPicPr>
                  <pic:blipFill>
                    <a:blip r:embed="rId8"/>
                    <a:stretch>
                      <a:fillRect/>
                    </a:stretch>
                  </pic:blipFill>
                  <pic:spPr>
                    <a:xfrm>
                      <a:off x="0" y="0"/>
                      <a:ext cx="5943600" cy="2384425"/>
                    </a:xfrm>
                    <a:prstGeom prst="rect">
                      <a:avLst/>
                    </a:prstGeom>
                  </pic:spPr>
                </pic:pic>
              </a:graphicData>
            </a:graphic>
          </wp:inline>
        </w:drawing>
      </w:r>
    </w:p>
    <w:p w14:paraId="5FE95A13" w14:textId="7135F246" w:rsidR="00FB5B3F" w:rsidRDefault="00984135" w:rsidP="008F1782">
      <w:pPr>
        <w:pStyle w:val="Caption"/>
      </w:pPr>
      <w:bookmarkStart w:id="9" w:name="_Ref186464758"/>
      <w:r>
        <w:t xml:space="preserve">Figure </w:t>
      </w:r>
      <w:r>
        <w:fldChar w:fldCharType="begin"/>
      </w:r>
      <w:r>
        <w:instrText xml:space="preserve"> SEQ Figure \* ARABIC </w:instrText>
      </w:r>
      <w:r>
        <w:fldChar w:fldCharType="separate"/>
      </w:r>
      <w:r w:rsidR="002D0C0D">
        <w:rPr>
          <w:noProof/>
        </w:rPr>
        <w:t>1</w:t>
      </w:r>
      <w:r>
        <w:rPr>
          <w:noProof/>
        </w:rPr>
        <w:fldChar w:fldCharType="end"/>
      </w:r>
      <w:bookmarkEnd w:id="9"/>
      <w:r>
        <w:t xml:space="preserve"> </w:t>
      </w:r>
      <w:r w:rsidR="008F1782">
        <w:t xml:space="preserve">– </w:t>
      </w:r>
      <w:r w:rsidR="008F1782" w:rsidRPr="008F1782">
        <w:t xml:space="preserve">Vitaly </w:t>
      </w:r>
      <w:bookmarkStart w:id="10" w:name="_Hlk186467032"/>
      <w:r w:rsidR="008F1782">
        <w:t>Portnikov's</w:t>
      </w:r>
      <w:bookmarkEnd w:id="10"/>
      <w:r w:rsidR="008F1782">
        <w:t xml:space="preserve"> page on the official Radio Liberty official website</w:t>
      </w:r>
      <w:r>
        <w:t xml:space="preserve"> [</w:t>
      </w:r>
      <w:r>
        <w:fldChar w:fldCharType="begin"/>
      </w:r>
      <w:r>
        <w:instrText xml:space="preserve"> REF _Ref184390247 \r \h </w:instrText>
      </w:r>
      <w:r>
        <w:fldChar w:fldCharType="separate"/>
      </w:r>
      <w:r w:rsidR="002D0C0D">
        <w:t>2</w:t>
      </w:r>
      <w:r>
        <w:fldChar w:fldCharType="end"/>
      </w:r>
      <w:r>
        <w:t xml:space="preserve">] </w:t>
      </w:r>
    </w:p>
    <w:p w14:paraId="19A30763" w14:textId="665BB298" w:rsidR="008F1782" w:rsidRDefault="008F1782" w:rsidP="002E3E8C">
      <w:r>
        <w:t>Quotes from</w:t>
      </w:r>
      <w:r w:rsidR="00A15B33">
        <w:t xml:space="preserve"> </w:t>
      </w:r>
      <w:r w:rsidR="00FD728B">
        <w:t>Portnikov’s</w:t>
      </w:r>
      <w:r w:rsidR="00625C84">
        <w:t xml:space="preserve"> </w:t>
      </w:r>
      <w:r w:rsidR="003C0B73">
        <w:t xml:space="preserve">interview on </w:t>
      </w:r>
      <w:r w:rsidR="003C0B73" w:rsidRPr="003C0B73">
        <w:t>Jul</w:t>
      </w:r>
      <w:r w:rsidR="003C0B73">
        <w:t>y</w:t>
      </w:r>
      <w:r w:rsidR="003C0B73" w:rsidRPr="003C0B73">
        <w:t xml:space="preserve"> 19</w:t>
      </w:r>
      <w:r w:rsidR="00BE74BE" w:rsidRPr="003C0B73">
        <w:t>, 2024</w:t>
      </w:r>
      <w:r>
        <w:t>:</w:t>
      </w:r>
    </w:p>
    <w:p w14:paraId="41084614" w14:textId="43AC229F" w:rsidR="002852FF" w:rsidRDefault="002852FF" w:rsidP="002E3E8C">
      <w:r>
        <w:t>“</w:t>
      </w:r>
      <w:r w:rsidRPr="002852FF">
        <w:t xml:space="preserve">Donald Trump will do as Donald Trump </w:t>
      </w:r>
      <w:r>
        <w:t>thinks, well, he</w:t>
      </w:r>
      <w:r w:rsidRPr="002852FF">
        <w:t xml:space="preserve"> is </w:t>
      </w:r>
      <w:r>
        <w:t>such a</w:t>
      </w:r>
      <w:r w:rsidRPr="002852FF">
        <w:t xml:space="preserve"> person. You </w:t>
      </w:r>
      <w:r>
        <w:t xml:space="preserve">have seen him. He is </w:t>
      </w:r>
      <w:r w:rsidRPr="002852FF">
        <w:t xml:space="preserve">a person with an </w:t>
      </w:r>
      <w:r>
        <w:t xml:space="preserve">excessive </w:t>
      </w:r>
      <w:r w:rsidRPr="002852FF">
        <w:t xml:space="preserve">ego who beats in the chest those who try to </w:t>
      </w:r>
      <w:r>
        <w:t>cover</w:t>
      </w:r>
      <w:r w:rsidRPr="002852FF">
        <w:t xml:space="preserve"> him in photo</w:t>
      </w:r>
      <w:r>
        <w:t>s, literally</w:t>
      </w:r>
      <w:r w:rsidRPr="002852FF">
        <w:t xml:space="preserve"> at protocol ceremonies. </w:t>
      </w:r>
      <w:r>
        <w:t>He</w:t>
      </w:r>
      <w:r w:rsidRPr="002852FF">
        <w:t xml:space="preserve"> is a person with a rather unhealthy psyche</w:t>
      </w:r>
      <w:r>
        <w:t>, well, s</w:t>
      </w:r>
      <w:r w:rsidRPr="002852FF">
        <w:t>uch is the reality</w:t>
      </w:r>
      <w:r>
        <w:t>, but l</w:t>
      </w:r>
      <w:r w:rsidRPr="002852FF">
        <w:t xml:space="preserve">ook </w:t>
      </w:r>
      <w:r>
        <w:t>what</w:t>
      </w:r>
      <w:r w:rsidRPr="002852FF">
        <w:t xml:space="preserve"> charisma.</w:t>
      </w:r>
      <w:r>
        <w:t xml:space="preserve"> Look at what. </w:t>
      </w:r>
      <w:r w:rsidRPr="002852FF">
        <w:t xml:space="preserve">Look at </w:t>
      </w:r>
      <w:r>
        <w:t xml:space="preserve">what </w:t>
      </w:r>
      <w:r w:rsidRPr="002852FF">
        <w:t xml:space="preserve">courage. A person who </w:t>
      </w:r>
      <w:r>
        <w:t>goes to a meeting with</w:t>
      </w:r>
      <w:r w:rsidRPr="002852FF">
        <w:t xml:space="preserve"> bullets. A person</w:t>
      </w:r>
      <w:r>
        <w:t xml:space="preserve"> allows us to</w:t>
      </w:r>
      <w:r w:rsidRPr="002852FF">
        <w:t xml:space="preserve"> remember the same politicians of the </w:t>
      </w:r>
      <w:r>
        <w:t>19</w:t>
      </w:r>
      <w:r w:rsidRPr="002852FF">
        <w:t>30s</w:t>
      </w:r>
      <w:r>
        <w:t xml:space="preserve">, the centenary </w:t>
      </w:r>
      <w:r w:rsidRPr="002852FF">
        <w:t>of</w:t>
      </w:r>
      <w:r>
        <w:t xml:space="preserve"> </w:t>
      </w:r>
      <w:r w:rsidRPr="002852FF">
        <w:t>Adolf Hitler</w:t>
      </w:r>
      <w:r>
        <w:t>, Benito Mussolini, …”</w:t>
      </w:r>
    </w:p>
    <w:p w14:paraId="182B8E88" w14:textId="3A9B24F2" w:rsidR="002E3E8C" w:rsidRDefault="00E43033" w:rsidP="00E43033">
      <w:r>
        <w:t>“</w:t>
      </w:r>
      <w:r w:rsidR="00921D0F">
        <w:t>C</w:t>
      </w:r>
      <w:r>
        <w:t xml:space="preserve">o-host: </w:t>
      </w:r>
      <w:r w:rsidR="00921D0F">
        <w:t>‘</w:t>
      </w:r>
      <w:r w:rsidR="00A15B33">
        <w:t xml:space="preserve">- </w:t>
      </w:r>
      <w:r>
        <w:t>We often hear that there are no figures in world politics who are able to oppose Putin, there is also such an opinion.</w:t>
      </w:r>
      <w:r w:rsidR="00921D0F">
        <w:t>’</w:t>
      </w:r>
      <w:r>
        <w:t xml:space="preserve"> </w:t>
      </w:r>
      <w:r w:rsidR="00921D0F">
        <w:t>Portnikov: ‘</w:t>
      </w:r>
      <w:r w:rsidR="00A15B33">
        <w:t xml:space="preserve">- </w:t>
      </w:r>
      <w:r>
        <w:t xml:space="preserve">Oppose Putin? Maybe he can agree with Putin </w:t>
      </w:r>
      <w:r w:rsidR="00383C15" w:rsidRPr="00383C15">
        <w:t xml:space="preserve">on </w:t>
      </w:r>
      <w:r>
        <w:t xml:space="preserve">such </w:t>
      </w:r>
      <w:r w:rsidR="00383C15" w:rsidRPr="00383C15">
        <w:t xml:space="preserve">terms that Putin will like? </w:t>
      </w:r>
      <w:r>
        <w:t xml:space="preserve">Why to him, </w:t>
      </w:r>
      <w:r w:rsidR="00383C15" w:rsidRPr="00383C15">
        <w:t xml:space="preserve">If the United States wants to leave Europe, </w:t>
      </w:r>
      <w:r w:rsidR="00921D0F">
        <w:t xml:space="preserve">they </w:t>
      </w:r>
      <w:r w:rsidR="00383C15" w:rsidRPr="00383C15">
        <w:t xml:space="preserve">believe that Europe is no longer the center of influence of the United States, that Europe </w:t>
      </w:r>
      <w:r w:rsidR="00921D0F">
        <w:t xml:space="preserve">must ensure </w:t>
      </w:r>
      <w:r w:rsidR="00383C15" w:rsidRPr="00383C15">
        <w:t>its own security, and Vladimir Putin claim</w:t>
      </w:r>
      <w:r w:rsidR="00921D0F">
        <w:t>s some</w:t>
      </w:r>
      <w:r w:rsidR="00383C15" w:rsidRPr="00383C15">
        <w:t xml:space="preserve"> unfortunate </w:t>
      </w:r>
      <w:r w:rsidR="00921D0F">
        <w:t xml:space="preserve">people there, </w:t>
      </w:r>
      <w:r w:rsidR="00383C15" w:rsidRPr="00383C15">
        <w:t>peripheral states in Eastern Europe</w:t>
      </w:r>
      <w:r w:rsidR="00921D0F">
        <w:t xml:space="preserve">. </w:t>
      </w:r>
      <w:r w:rsidR="001A0011">
        <w:t>So,</w:t>
      </w:r>
      <w:r w:rsidR="00921D0F">
        <w:t xml:space="preserve"> </w:t>
      </w:r>
      <w:r w:rsidR="00383C15" w:rsidRPr="00383C15">
        <w:t xml:space="preserve">what </w:t>
      </w:r>
      <w:r w:rsidR="00921D0F">
        <w:t xml:space="preserve">is the dispute </w:t>
      </w:r>
      <w:r w:rsidR="00383C15" w:rsidRPr="00383C15">
        <w:t xml:space="preserve">between America and Russia </w:t>
      </w:r>
      <w:r w:rsidR="00921D0F">
        <w:t>about, then</w:t>
      </w:r>
      <w:r w:rsidR="00383C15" w:rsidRPr="00383C15">
        <w:t xml:space="preserve">? </w:t>
      </w:r>
      <w:r w:rsidR="00921D0F">
        <w:t xml:space="preserve">Well, </w:t>
      </w:r>
      <w:r w:rsidR="00383C15" w:rsidRPr="00383C15">
        <w:t>Joseph Biden has a value dispute. He believes that international law should be respected</w:t>
      </w:r>
      <w:r w:rsidR="00921D0F">
        <w:t>. H</w:t>
      </w:r>
      <w:r w:rsidR="00383C15" w:rsidRPr="00383C15">
        <w:t xml:space="preserve">e believes that the </w:t>
      </w:r>
      <w:r w:rsidR="00921D0F">
        <w:t xml:space="preserve">people’s </w:t>
      </w:r>
      <w:r w:rsidR="00383C15" w:rsidRPr="00383C15">
        <w:t xml:space="preserve">choice should be respected. These are classic liberal </w:t>
      </w:r>
      <w:r w:rsidR="00921D0F">
        <w:t xml:space="preserve">democratic </w:t>
      </w:r>
      <w:r w:rsidR="00383C15" w:rsidRPr="00383C15">
        <w:t xml:space="preserve">values. And if Donald Trump believes that </w:t>
      </w:r>
      <w:r w:rsidR="00921D0F">
        <w:t xml:space="preserve">the main thing is, it is </w:t>
      </w:r>
      <w:r w:rsidR="00383C15" w:rsidRPr="00383C15">
        <w:t>America's interests</w:t>
      </w:r>
      <w:r w:rsidR="00921D0F">
        <w:t xml:space="preserve">.  </w:t>
      </w:r>
      <w:r w:rsidR="00921D0F" w:rsidRPr="00383C15">
        <w:t>America's interests</w:t>
      </w:r>
      <w:r w:rsidR="00921D0F">
        <w:t xml:space="preserve"> are</w:t>
      </w:r>
      <w:r w:rsidR="00383C15" w:rsidRPr="00383C15">
        <w:t xml:space="preserve"> to expand its influence in the </w:t>
      </w:r>
      <w:r w:rsidR="00921D0F">
        <w:t>Asia</w:t>
      </w:r>
      <w:r w:rsidR="00383C15" w:rsidRPr="00383C15">
        <w:t xml:space="preserve">-Pacific region, then </w:t>
      </w:r>
      <w:r w:rsidR="00921D0F">
        <w:t>the focus</w:t>
      </w:r>
      <w:r w:rsidR="00383C15" w:rsidRPr="00383C15">
        <w:t xml:space="preserve"> on</w:t>
      </w:r>
      <w:r w:rsidR="00921D0F">
        <w:t xml:space="preserve"> this </w:t>
      </w:r>
      <w:r w:rsidR="00383C15" w:rsidRPr="00383C15">
        <w:t>Ukrain</w:t>
      </w:r>
      <w:r w:rsidR="00921D0F">
        <w:t>e in Europe</w:t>
      </w:r>
      <w:r w:rsidR="00383C15" w:rsidRPr="00383C15">
        <w:t xml:space="preserve"> only distracts the Americans from competi</w:t>
      </w:r>
      <w:r w:rsidR="00921D0F">
        <w:t>tion</w:t>
      </w:r>
      <w:r w:rsidR="00383C15" w:rsidRPr="00383C15">
        <w:t xml:space="preserve"> with China. </w:t>
      </w:r>
      <w:r w:rsidR="00A15B33" w:rsidRPr="00383C15">
        <w:t>So,</w:t>
      </w:r>
      <w:r w:rsidR="00383C15" w:rsidRPr="00383C15">
        <w:t xml:space="preserve"> wh</w:t>
      </w:r>
      <w:r w:rsidR="00921D0F">
        <w:t>at</w:t>
      </w:r>
      <w:r w:rsidR="00383C15" w:rsidRPr="00383C15">
        <w:t xml:space="preserve"> should he </w:t>
      </w:r>
      <w:r w:rsidR="00921D0F">
        <w:t xml:space="preserve">have a </w:t>
      </w:r>
      <w:r w:rsidR="00383C15" w:rsidRPr="00383C15">
        <w:t>conflict with Vladimir Putin</w:t>
      </w:r>
      <w:r w:rsidR="00921D0F">
        <w:t xml:space="preserve"> about</w:t>
      </w:r>
      <w:r w:rsidR="00383C15" w:rsidRPr="00383C15">
        <w:t>? Where</w:t>
      </w:r>
      <w:r w:rsidR="00921D0F">
        <w:t xml:space="preserve"> do they even have the </w:t>
      </w:r>
      <w:r w:rsidR="00383C15" w:rsidRPr="00383C15">
        <w:t>subject of conflict?</w:t>
      </w:r>
      <w:r w:rsidR="00921D0F">
        <w:t>’”</w:t>
      </w:r>
      <w:r w:rsidRPr="00E43033">
        <w:t xml:space="preserve"> </w:t>
      </w:r>
      <w:r>
        <w:t>[</w:t>
      </w:r>
      <w:r>
        <w:fldChar w:fldCharType="begin"/>
      </w:r>
      <w:r>
        <w:instrText xml:space="preserve"> REF _Ref186483117 \r \h </w:instrText>
      </w:r>
      <w:r>
        <w:fldChar w:fldCharType="separate"/>
      </w:r>
      <w:r w:rsidR="002D0C0D">
        <w:t>4</w:t>
      </w:r>
      <w:r>
        <w:fldChar w:fldCharType="end"/>
      </w:r>
      <w:r>
        <w:t>]</w:t>
      </w:r>
    </w:p>
    <w:p w14:paraId="39691A63" w14:textId="50C42A54" w:rsidR="002E3E8C" w:rsidRDefault="0011183F" w:rsidP="0011183F">
      <w:pPr>
        <w:pStyle w:val="Heading2"/>
        <w:numPr>
          <w:ilvl w:val="2"/>
          <w:numId w:val="3"/>
        </w:numPr>
        <w:ind w:left="1560" w:hanging="840"/>
      </w:pPr>
      <w:bookmarkStart w:id="11" w:name="_Ref186624690"/>
      <w:bookmarkStart w:id="12" w:name="_Toc187866105"/>
      <w:r w:rsidRPr="0011183F">
        <w:lastRenderedPageBreak/>
        <w:t>Yevhen Dykyi</w:t>
      </w:r>
      <w:bookmarkEnd w:id="11"/>
      <w:bookmarkEnd w:id="12"/>
    </w:p>
    <w:p w14:paraId="7CC9FCC5" w14:textId="5057B7DC" w:rsidR="00E42F3F" w:rsidRDefault="00B45BCB" w:rsidP="00F604F6">
      <w:r w:rsidRPr="00B45BCB">
        <w:t xml:space="preserve">Yevhen Oleksandrovich Dykyi (born August 28, 1973, </w:t>
      </w:r>
      <w:r w:rsidR="002B0148">
        <w:t xml:space="preserve">in </w:t>
      </w:r>
      <w:r w:rsidR="002C23D8" w:rsidRPr="00B45BCB">
        <w:t>Kyiv)</w:t>
      </w:r>
      <w:r w:rsidRPr="00B45BCB">
        <w:t xml:space="preserve"> is a Ukrainian scientist, publicist, military officer, and public figure. A participant in the war in eastern Ukraine </w:t>
      </w:r>
      <w:r w:rsidR="002B0148">
        <w:t xml:space="preserve">in </w:t>
      </w:r>
      <w:r w:rsidRPr="00B45BCB">
        <w:t>2014</w:t>
      </w:r>
      <w:r w:rsidR="002B0148">
        <w:t>,</w:t>
      </w:r>
      <w:r w:rsidRPr="00B45BCB">
        <w:t xml:space="preserve"> he served as </w:t>
      </w:r>
      <w:r w:rsidR="002B0148">
        <w:t xml:space="preserve">a </w:t>
      </w:r>
      <w:r w:rsidRPr="00B45BCB">
        <w:t>deputy platoon, demobilized in the summer of 2014. Since February 2018, he has headed the National Antarctic Research Center</w:t>
      </w:r>
      <w:r>
        <w:t>.</w:t>
      </w:r>
      <w:r w:rsidR="00CE1BCB">
        <w:t xml:space="preserve"> [</w:t>
      </w:r>
      <w:r w:rsidR="00CE1BCB">
        <w:fldChar w:fldCharType="begin"/>
      </w:r>
      <w:r w:rsidR="00CE1BCB">
        <w:instrText xml:space="preserve"> REF _Ref186485600 \r \h </w:instrText>
      </w:r>
      <w:r w:rsidR="00CE1BCB">
        <w:fldChar w:fldCharType="separate"/>
      </w:r>
      <w:r w:rsidR="002D0C0D">
        <w:t>5</w:t>
      </w:r>
      <w:r w:rsidR="00CE1BCB">
        <w:fldChar w:fldCharType="end"/>
      </w:r>
      <w:r w:rsidR="00CE1BCB">
        <w:t>]</w:t>
      </w:r>
      <w:r w:rsidR="00E42F3F">
        <w:t xml:space="preserve"> He is a frequent guest on </w:t>
      </w:r>
      <w:r w:rsidR="00E42F3F" w:rsidRPr="00FC6D2D">
        <w:t>Radio Liberty</w:t>
      </w:r>
      <w:r w:rsidR="00E42F3F">
        <w:t>. (</w:t>
      </w:r>
      <w:r w:rsidR="00E42F3F">
        <w:fldChar w:fldCharType="begin"/>
      </w:r>
      <w:r w:rsidR="00E42F3F">
        <w:instrText xml:space="preserve"> REF _Ref186487298 \h </w:instrText>
      </w:r>
      <w:r w:rsidR="00E42F3F">
        <w:fldChar w:fldCharType="separate"/>
      </w:r>
      <w:r w:rsidR="002D0C0D">
        <w:t xml:space="preserve">Figure </w:t>
      </w:r>
      <w:r w:rsidR="002D0C0D">
        <w:rPr>
          <w:noProof/>
        </w:rPr>
        <w:t>2</w:t>
      </w:r>
      <w:r w:rsidR="00E42F3F">
        <w:fldChar w:fldCharType="end"/>
      </w:r>
      <w:r w:rsidR="00E42F3F">
        <w:t>)</w:t>
      </w:r>
      <w:r w:rsidR="00F604F6" w:rsidRPr="00F604F6">
        <w:rPr>
          <w:noProof/>
        </w:rPr>
        <w:t xml:space="preserve"> </w:t>
      </w:r>
      <w:r w:rsidR="00B97255" w:rsidRPr="00B97255">
        <w:rPr>
          <w:noProof/>
        </w:rPr>
        <w:t xml:space="preserve"> </w:t>
      </w:r>
      <w:r w:rsidR="00B97255" w:rsidRPr="00B97255">
        <w:rPr>
          <w:noProof/>
        </w:rPr>
        <w:drawing>
          <wp:inline distT="0" distB="0" distL="0" distR="0" wp14:anchorId="0F5C3B4F" wp14:editId="30F2B7BE">
            <wp:extent cx="5943600" cy="4364990"/>
            <wp:effectExtent l="0" t="0" r="0" b="0"/>
            <wp:docPr id="96056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67993" name=""/>
                    <pic:cNvPicPr/>
                  </pic:nvPicPr>
                  <pic:blipFill>
                    <a:blip r:embed="rId9"/>
                    <a:stretch>
                      <a:fillRect/>
                    </a:stretch>
                  </pic:blipFill>
                  <pic:spPr>
                    <a:xfrm>
                      <a:off x="0" y="0"/>
                      <a:ext cx="5943600" cy="4364990"/>
                    </a:xfrm>
                    <a:prstGeom prst="rect">
                      <a:avLst/>
                    </a:prstGeom>
                  </pic:spPr>
                </pic:pic>
              </a:graphicData>
            </a:graphic>
          </wp:inline>
        </w:drawing>
      </w:r>
    </w:p>
    <w:p w14:paraId="7295EDA0" w14:textId="18FBF637" w:rsidR="00E42F3F" w:rsidRDefault="00E42F3F" w:rsidP="001A0011">
      <w:pPr>
        <w:pStyle w:val="Caption"/>
      </w:pPr>
      <w:bookmarkStart w:id="13" w:name="_Ref186487298"/>
      <w:r>
        <w:t xml:space="preserve">Figure </w:t>
      </w:r>
      <w:r>
        <w:fldChar w:fldCharType="begin"/>
      </w:r>
      <w:r>
        <w:instrText xml:space="preserve"> SEQ Figure \* ARABIC </w:instrText>
      </w:r>
      <w:r>
        <w:fldChar w:fldCharType="separate"/>
      </w:r>
      <w:r w:rsidR="002D0C0D">
        <w:rPr>
          <w:noProof/>
        </w:rPr>
        <w:t>2</w:t>
      </w:r>
      <w:r>
        <w:rPr>
          <w:noProof/>
        </w:rPr>
        <w:fldChar w:fldCharType="end"/>
      </w:r>
      <w:bookmarkEnd w:id="13"/>
      <w:r>
        <w:t xml:space="preserve"> – </w:t>
      </w:r>
      <w:r w:rsidRPr="00E42F3F">
        <w:t xml:space="preserve">Yevhen </w:t>
      </w:r>
      <w:r>
        <w:t>Dykyi's appearance on Radio Liberty as a military expert</w:t>
      </w:r>
      <w:r w:rsidR="00B97255" w:rsidRPr="00B97255">
        <w:t>, Sep 6, 2024</w:t>
      </w:r>
      <w:r w:rsidR="00B97255">
        <w:t xml:space="preserve"> [</w:t>
      </w:r>
      <w:r>
        <w:fldChar w:fldCharType="begin"/>
      </w:r>
      <w:r>
        <w:instrText xml:space="preserve"> REF _Ref186487618 \r \h </w:instrText>
      </w:r>
      <w:r>
        <w:fldChar w:fldCharType="separate"/>
      </w:r>
      <w:r w:rsidR="002D0C0D">
        <w:t>6</w:t>
      </w:r>
      <w:r>
        <w:fldChar w:fldCharType="end"/>
      </w:r>
      <w:r>
        <w:t xml:space="preserve">] </w:t>
      </w:r>
    </w:p>
    <w:p w14:paraId="494CB5A2" w14:textId="44AE617A" w:rsidR="00F71532" w:rsidRDefault="00E42F3F" w:rsidP="008F1782">
      <w:r>
        <w:t xml:space="preserve">Below is the passage from his </w:t>
      </w:r>
      <w:r w:rsidR="001A0011">
        <w:t xml:space="preserve">interview to </w:t>
      </w:r>
      <w:r w:rsidR="00F71532">
        <w:t>‘Marathon’</w:t>
      </w:r>
      <w:r w:rsidR="00B97255" w:rsidRPr="00B97255">
        <w:t>, on Jul 14, 2024</w:t>
      </w:r>
      <w:r w:rsidR="00F71532">
        <w:t xml:space="preserve">. </w:t>
      </w:r>
      <w:r w:rsidR="006E7F78">
        <w:t>‘</w:t>
      </w:r>
      <w:r w:rsidR="006E7F78" w:rsidRPr="006E7F78">
        <w:t>Marathon. Straight. Day</w:t>
      </w:r>
      <w:r w:rsidR="006E7F78">
        <w:t>’</w:t>
      </w:r>
      <w:r w:rsidR="00F71532" w:rsidRPr="00F71532">
        <w:t xml:space="preserve"> is part of the "Єдині новини" ("United News") information marathon, a collaborative broadcasting initiative</w:t>
      </w:r>
      <w:r w:rsidR="006E7F78">
        <w:t xml:space="preserve">. </w:t>
      </w:r>
      <w:r w:rsidR="006E7F78" w:rsidRPr="006E7F78">
        <w:t xml:space="preserve">The </w:t>
      </w:r>
      <w:r w:rsidR="006E7F78">
        <w:t>‘Marathon’</w:t>
      </w:r>
      <w:r w:rsidR="006E7F78" w:rsidRPr="006E7F78">
        <w:t xml:space="preserve"> is coordinated with the involvement of the Office of the President and other state bodies to maintain a unified information policy</w:t>
      </w:r>
      <w:r w:rsidR="006E7F78">
        <w:t>.</w:t>
      </w:r>
      <w:r w:rsidR="002748A4">
        <w:t xml:space="preserve"> [</w:t>
      </w:r>
      <w:r w:rsidR="002748A4">
        <w:fldChar w:fldCharType="begin"/>
      </w:r>
      <w:r w:rsidR="002748A4">
        <w:instrText xml:space="preserve"> REF _Ref186490652 \r \h </w:instrText>
      </w:r>
      <w:r w:rsidR="002748A4">
        <w:fldChar w:fldCharType="separate"/>
      </w:r>
      <w:r w:rsidR="002D0C0D">
        <w:t>7</w:t>
      </w:r>
      <w:r w:rsidR="002748A4">
        <w:fldChar w:fldCharType="end"/>
      </w:r>
      <w:r w:rsidR="002748A4">
        <w:t>]</w:t>
      </w:r>
    </w:p>
    <w:p w14:paraId="5D640FC0" w14:textId="0C0F3698" w:rsidR="00EE1156" w:rsidRDefault="009B4192" w:rsidP="008F1782">
      <w:r>
        <w:t>“</w:t>
      </w:r>
      <w:r w:rsidRPr="009B4192">
        <w:t xml:space="preserve">I'm just saying that yes, judging by everything, we really have a boy who just saw for himself what was happening, saw that it turns out that democratic institutions are not able to protect themselves, that it turns out that there is one person and his supporters, well, roughly speaking, stupid rednecks, by and large, that they </w:t>
      </w:r>
      <w:r>
        <w:t>can</w:t>
      </w:r>
      <w:r w:rsidRPr="009B4192">
        <w:t xml:space="preserve"> hack democracy, and no one is able to stop this victorious march by legal methods, and so he found the way out that he found for me. </w:t>
      </w:r>
      <w:r w:rsidRPr="009B4192">
        <w:lastRenderedPageBreak/>
        <w:t>By the way, it's very infuriating that no one feels sorry for him. No one publicly tells him that he feels sorry for him. And everyone, on the contrary, specifically emphasizes that it's a pity for that Trumpist who was accidentally killed at this rally. Well, listen, you go to the Führer's rallies, well, be prepared for an anti-fascist to shoot you. That's normal. But the guys really feel sorry for him. The guy sacrificed himself. He tried to save the world. Unfortunately, he didn't succeed, but honor and praise be to him.</w:t>
      </w:r>
      <w:r>
        <w:t>” [</w:t>
      </w:r>
      <w:r>
        <w:fldChar w:fldCharType="begin"/>
      </w:r>
      <w:r>
        <w:instrText xml:space="preserve"> REF _Ref186493387 \r \h </w:instrText>
      </w:r>
      <w:r>
        <w:fldChar w:fldCharType="separate"/>
      </w:r>
      <w:r w:rsidR="002D0C0D">
        <w:t>8</w:t>
      </w:r>
      <w:r>
        <w:fldChar w:fldCharType="end"/>
      </w:r>
      <w:r>
        <w:t>]</w:t>
      </w:r>
    </w:p>
    <w:p w14:paraId="7ADBC8C0" w14:textId="32E362FB" w:rsidR="00E926ED" w:rsidRDefault="006B35E1" w:rsidP="00E926ED">
      <w:pPr>
        <w:pStyle w:val="Heading2"/>
        <w:numPr>
          <w:ilvl w:val="1"/>
          <w:numId w:val="3"/>
        </w:numPr>
        <w:ind w:left="992" w:hanging="635"/>
      </w:pPr>
      <w:bookmarkStart w:id="14" w:name="_Toc187866106"/>
      <w:r w:rsidRPr="006B35E1">
        <w:t>ATR TV channel</w:t>
      </w:r>
      <w:bookmarkEnd w:id="14"/>
    </w:p>
    <w:p w14:paraId="1CE0E5C7" w14:textId="4D990FF6" w:rsidR="00E926ED" w:rsidRDefault="006B35E1" w:rsidP="006B35E1">
      <w:r w:rsidRPr="006B35E1">
        <w:t>ATR is a Ukrainian TV channel, previously one of three Crimean TV channels broadcasting in Crimean Tatar, Ukrainian</w:t>
      </w:r>
      <w:r>
        <w:t>,</w:t>
      </w:r>
      <w:r w:rsidRPr="006B35E1">
        <w:t xml:space="preserve"> and Russian. </w:t>
      </w:r>
      <w:r w:rsidR="006E2377" w:rsidRPr="006E2377">
        <w:t xml:space="preserve">Aider Muzhdabaev </w:t>
      </w:r>
      <w:r w:rsidR="006E2377">
        <w:t>is a d</w:t>
      </w:r>
      <w:r w:rsidR="006E2377" w:rsidRPr="006E2377">
        <w:t xml:space="preserve">eputy </w:t>
      </w:r>
      <w:r w:rsidR="006E2377">
        <w:t>g</w:t>
      </w:r>
      <w:r w:rsidR="006E2377" w:rsidRPr="006E2377">
        <w:t xml:space="preserve">eneral </w:t>
      </w:r>
      <w:r w:rsidR="006E2377">
        <w:t>d</w:t>
      </w:r>
      <w:r w:rsidR="006E2377" w:rsidRPr="006E2377">
        <w:t>irector</w:t>
      </w:r>
      <w:r w:rsidR="006E2377">
        <w:t xml:space="preserve"> there</w:t>
      </w:r>
      <w:r w:rsidR="006E2377" w:rsidRPr="006E2377">
        <w:t xml:space="preserve"> </w:t>
      </w:r>
      <w:r>
        <w:t>[</w:t>
      </w:r>
      <w:r>
        <w:fldChar w:fldCharType="begin"/>
      </w:r>
      <w:r>
        <w:instrText xml:space="preserve"> REF _Ref186531465 \r \h </w:instrText>
      </w:r>
      <w:r>
        <w:fldChar w:fldCharType="separate"/>
      </w:r>
      <w:r w:rsidR="002D0C0D">
        <w:t>10</w:t>
      </w:r>
      <w:r>
        <w:fldChar w:fldCharType="end"/>
      </w:r>
      <w:r>
        <w:t>]</w:t>
      </w:r>
    </w:p>
    <w:p w14:paraId="1CB820D4" w14:textId="0F3A187C" w:rsidR="006E2377" w:rsidRDefault="001D0519" w:rsidP="006B35E1">
      <w:r>
        <w:t xml:space="preserve">According to their official website, </w:t>
      </w:r>
      <w:r w:rsidRPr="001D0519">
        <w:t>this project was supported by the Media Development Fund of the U.S. Embassy in Ukraine</w:t>
      </w:r>
      <w:r>
        <w:t xml:space="preserve"> </w:t>
      </w:r>
      <w:r w:rsidR="005372B7">
        <w:t>(</w:t>
      </w:r>
      <w:r w:rsidR="005372B7">
        <w:fldChar w:fldCharType="begin"/>
      </w:r>
      <w:r w:rsidR="005372B7">
        <w:instrText xml:space="preserve"> REF _Ref186532251 \h </w:instrText>
      </w:r>
      <w:r w:rsidR="005372B7">
        <w:fldChar w:fldCharType="separate"/>
      </w:r>
      <w:r w:rsidR="002D0C0D">
        <w:t xml:space="preserve">Figure </w:t>
      </w:r>
      <w:r w:rsidR="002D0C0D">
        <w:rPr>
          <w:noProof/>
        </w:rPr>
        <w:t>3</w:t>
      </w:r>
      <w:r w:rsidR="005372B7">
        <w:fldChar w:fldCharType="end"/>
      </w:r>
      <w:r w:rsidR="005372B7">
        <w:t>)</w:t>
      </w:r>
      <w:r w:rsidR="00A82642">
        <w:t>.</w:t>
      </w:r>
    </w:p>
    <w:p w14:paraId="6DDE5E65" w14:textId="01A32616" w:rsidR="001D0519" w:rsidRDefault="001D0519" w:rsidP="001D0519">
      <w:pPr>
        <w:ind w:firstLine="0"/>
      </w:pPr>
      <w:r w:rsidRPr="001D0519">
        <w:rPr>
          <w:noProof/>
        </w:rPr>
        <w:drawing>
          <wp:inline distT="0" distB="0" distL="0" distR="0" wp14:anchorId="6AF8BD22" wp14:editId="10F992CC">
            <wp:extent cx="5943600" cy="3591560"/>
            <wp:effectExtent l="0" t="0" r="0" b="8890"/>
            <wp:docPr id="37696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68469" name=""/>
                    <pic:cNvPicPr/>
                  </pic:nvPicPr>
                  <pic:blipFill>
                    <a:blip r:embed="rId10"/>
                    <a:stretch>
                      <a:fillRect/>
                    </a:stretch>
                  </pic:blipFill>
                  <pic:spPr>
                    <a:xfrm>
                      <a:off x="0" y="0"/>
                      <a:ext cx="5943600" cy="3591560"/>
                    </a:xfrm>
                    <a:prstGeom prst="rect">
                      <a:avLst/>
                    </a:prstGeom>
                  </pic:spPr>
                </pic:pic>
              </a:graphicData>
            </a:graphic>
          </wp:inline>
        </w:drawing>
      </w:r>
    </w:p>
    <w:p w14:paraId="71F0F66F" w14:textId="5745A955" w:rsidR="001D0519" w:rsidRPr="006B35E1" w:rsidRDefault="001D0519" w:rsidP="00A82642">
      <w:pPr>
        <w:pStyle w:val="Caption"/>
      </w:pPr>
      <w:bookmarkStart w:id="15" w:name="_Ref186532251"/>
      <w:r>
        <w:t xml:space="preserve">Figure </w:t>
      </w:r>
      <w:r>
        <w:fldChar w:fldCharType="begin"/>
      </w:r>
      <w:r>
        <w:instrText xml:space="preserve"> SEQ Figure \* ARABIC </w:instrText>
      </w:r>
      <w:r>
        <w:fldChar w:fldCharType="separate"/>
      </w:r>
      <w:r w:rsidR="002D0C0D">
        <w:rPr>
          <w:noProof/>
        </w:rPr>
        <w:t>3</w:t>
      </w:r>
      <w:r>
        <w:rPr>
          <w:noProof/>
        </w:rPr>
        <w:fldChar w:fldCharType="end"/>
      </w:r>
      <w:bookmarkEnd w:id="15"/>
      <w:r>
        <w:t xml:space="preserve"> – </w:t>
      </w:r>
      <w:r w:rsidR="00AB65D9">
        <w:t xml:space="preserve">Key supporters of </w:t>
      </w:r>
      <w:r w:rsidRPr="001D0519">
        <w:t>ATR TV channel</w:t>
      </w:r>
      <w:r w:rsidR="00AB65D9">
        <w:t>,</w:t>
      </w:r>
      <w:r w:rsidRPr="001D0519">
        <w:t xml:space="preserve"> </w:t>
      </w:r>
      <w:r>
        <w:t>official website</w:t>
      </w:r>
      <w:r w:rsidR="00AB65D9">
        <w:t xml:space="preserve"> </w:t>
      </w:r>
      <w:r>
        <w:t>[</w:t>
      </w:r>
      <w:r w:rsidR="008D67B8">
        <w:fldChar w:fldCharType="begin"/>
      </w:r>
      <w:r w:rsidR="008D67B8">
        <w:instrText xml:space="preserve"> REF _Ref186532226 \r \h </w:instrText>
      </w:r>
      <w:r w:rsidR="008D67B8">
        <w:fldChar w:fldCharType="separate"/>
      </w:r>
      <w:r w:rsidR="002D0C0D">
        <w:t>11</w:t>
      </w:r>
      <w:r w:rsidR="008D67B8">
        <w:fldChar w:fldCharType="end"/>
      </w:r>
      <w:r>
        <w:t xml:space="preserve">] </w:t>
      </w:r>
    </w:p>
    <w:p w14:paraId="6D227703" w14:textId="58FFCA6C" w:rsidR="00A82642" w:rsidRDefault="00E44271" w:rsidP="00E44271">
      <w:pPr>
        <w:pStyle w:val="Heading2"/>
        <w:numPr>
          <w:ilvl w:val="2"/>
          <w:numId w:val="3"/>
        </w:numPr>
        <w:ind w:left="1560" w:hanging="840"/>
      </w:pPr>
      <w:bookmarkStart w:id="16" w:name="_Toc187866107"/>
      <w:r w:rsidRPr="00E44271">
        <w:t>Aider Muzhdabaev</w:t>
      </w:r>
      <w:bookmarkEnd w:id="16"/>
    </w:p>
    <w:p w14:paraId="1FB1B0BB" w14:textId="305CFF52" w:rsidR="00E44271" w:rsidRDefault="00E44271" w:rsidP="00E44271">
      <w:r w:rsidRPr="00E44271">
        <w:t xml:space="preserve">Ayder Izzetovich Muzhdabayev (Crimean Tatar: Ayder İzzet oğlu Mujdabayev; born March 8, 1972, Tambov) is a Russian and Ukrainian journalist and media manager. Deputy editor-in-chief of the Moskovsky Komsomolets newspaper (2008-2015), member of the Union </w:t>
      </w:r>
      <w:r w:rsidRPr="00E44271">
        <w:lastRenderedPageBreak/>
        <w:t>of Crimean Tatars of Moscow. Deputy Director General of the first Crimean Tatar TV channel ATR (since 2015).</w:t>
      </w:r>
      <w:r>
        <w:t xml:space="preserve"> [</w:t>
      </w:r>
      <w:r>
        <w:fldChar w:fldCharType="begin"/>
      </w:r>
      <w:r>
        <w:instrText xml:space="preserve"> REF _Ref186532847 \r \h </w:instrText>
      </w:r>
      <w:r>
        <w:fldChar w:fldCharType="separate"/>
      </w:r>
      <w:r w:rsidR="002D0C0D">
        <w:t>12</w:t>
      </w:r>
      <w:r>
        <w:fldChar w:fldCharType="end"/>
      </w:r>
      <w:r>
        <w:t>]</w:t>
      </w:r>
    </w:p>
    <w:p w14:paraId="25EFD043" w14:textId="695CAE47" w:rsidR="00C428BA" w:rsidRDefault="00C428BA" w:rsidP="00C428BA">
      <w:r>
        <w:t xml:space="preserve">Quotes from </w:t>
      </w:r>
      <w:r w:rsidRPr="00C428BA">
        <w:t>Muzhdabaev</w:t>
      </w:r>
      <w:r>
        <w:t xml:space="preserve">’s interview on </w:t>
      </w:r>
      <w:r w:rsidR="00CD640E" w:rsidRPr="00CD640E">
        <w:t>Oct</w:t>
      </w:r>
      <w:r w:rsidR="00310159">
        <w:t>ober</w:t>
      </w:r>
      <w:r w:rsidR="00CD640E" w:rsidRPr="00CD640E">
        <w:t xml:space="preserve"> 21, 2024</w:t>
      </w:r>
      <w:r>
        <w:t>:</w:t>
      </w:r>
    </w:p>
    <w:p w14:paraId="0E024E99" w14:textId="68B7E0E8" w:rsidR="00C428BA" w:rsidRPr="00E44271" w:rsidRDefault="001E2DFB" w:rsidP="005103A3">
      <w:r>
        <w:t xml:space="preserve">“Co-host: ‘- but you think that there is another country that can be compared to the ‘fifty-first’ state? (of USA)’ </w:t>
      </w:r>
      <w:r w:rsidRPr="00C428BA">
        <w:t>Muzhdabaev</w:t>
      </w:r>
      <w:r>
        <w:t>: ‘- Well, Moldova is just a state with a population of somewhere under three million 2-3 million. That’s where the participation of voters is the head of Russian propaganda and where bribery politicians, journalists, bloggers, public figures that’s where having elected in Moldova, I just recorded a video today and posted it on my site, look at it, extrapolate it on every America swing state, how they act, how they will act in America. That</w:t>
      </w:r>
      <w:r w:rsidR="00D02ABF">
        <w:t xml:space="preserve"> is</w:t>
      </w:r>
      <w:r>
        <w:t xml:space="preserve">, but the consequences in America can be </w:t>
      </w:r>
      <w:r w:rsidR="00153871">
        <w:t>completely different. I do not know how it is going to end up in Moldova, but the fact</w:t>
      </w:r>
      <w:r w:rsidR="00D02ABF">
        <w:t>,</w:t>
      </w:r>
      <w:r w:rsidR="00153871">
        <w:t xml:space="preserve"> that in America, Trump can raise a riot</w:t>
      </w:r>
      <w:r w:rsidR="00D02ABF">
        <w:t>,</w:t>
      </w:r>
      <w:r w:rsidR="00153871">
        <w:t xml:space="preserve"> and somehow Biden, if he miscalculated so much with the attorney general, we need to prepare for this because we must, there should be some clear answers, an algorithm of actions. I hope that they are sitting there, not counting flies, thinking about something. Because if he then called for storming the Capitol when almost all sane people were in his entourage, except him. Now, when there is not a single one sane in his entourage</w:t>
      </w:r>
      <w:r w:rsidR="00D02ABF">
        <w:t>, I</w:t>
      </w:r>
      <w:r w:rsidR="00153871">
        <w:t xml:space="preserve"> think he will go to all lengths, I think they will blockade the election commissions, they will replace the electors, they will spit on all traditions of the previous American elections. American legislation is written for honest good Christians. Here, there is no smell of good Christians, but there is a smell of fraud</w:t>
      </w:r>
      <w:r w:rsidR="00522160">
        <w:t xml:space="preserve"> with Russian money, and all sorts of manipulation. They, of course, will not recognize the elections.</w:t>
      </w:r>
      <w:r w:rsidR="00D02ABF">
        <w:t xml:space="preserve"> And there are those states where he lost, for example, well, for example, in Pennsylvania or Wisconsin. If it will be of decisive importance, they will arrange such things for you that, I don’t know, Moldova will seem an easy walk.”</w:t>
      </w:r>
      <w:r w:rsidR="00310159">
        <w:t xml:space="preserve"> [</w:t>
      </w:r>
      <w:r w:rsidR="005103A3">
        <w:fldChar w:fldCharType="begin"/>
      </w:r>
      <w:r w:rsidR="005103A3">
        <w:instrText xml:space="preserve"> REF _Ref186535902 \r \h </w:instrText>
      </w:r>
      <w:r w:rsidR="005103A3">
        <w:fldChar w:fldCharType="separate"/>
      </w:r>
      <w:r w:rsidR="002D0C0D">
        <w:t>13</w:t>
      </w:r>
      <w:r w:rsidR="005103A3">
        <w:fldChar w:fldCharType="end"/>
      </w:r>
      <w:r w:rsidR="005103A3">
        <w:t>]</w:t>
      </w:r>
    </w:p>
    <w:p w14:paraId="53D793B5" w14:textId="3B56021F" w:rsidR="00EE1156" w:rsidRDefault="008249C4" w:rsidP="00EE1156">
      <w:pPr>
        <w:pStyle w:val="Heading2"/>
        <w:numPr>
          <w:ilvl w:val="1"/>
          <w:numId w:val="3"/>
        </w:numPr>
        <w:ind w:left="992" w:hanging="635"/>
      </w:pPr>
      <w:bookmarkStart w:id="17" w:name="_Toc187866108"/>
      <w:r w:rsidRPr="008249C4">
        <w:t>US Media Support Factual Results</w:t>
      </w:r>
      <w:bookmarkEnd w:id="17"/>
    </w:p>
    <w:p w14:paraId="0E812E5C" w14:textId="482F2FB1" w:rsidR="00EE1156" w:rsidRDefault="00A45FD4" w:rsidP="008F1782">
      <w:r>
        <w:t>As is clearly seen from previous chapters, there are multiple occasions when there is one-sided propaganda in Ukrainian media:</w:t>
      </w:r>
    </w:p>
    <w:p w14:paraId="58FCC3FA" w14:textId="0A1A5778" w:rsidR="00A80B13" w:rsidRDefault="00A45FD4" w:rsidP="00A80B13">
      <w:pPr>
        <w:pStyle w:val="ListParagraph"/>
        <w:numPr>
          <w:ilvl w:val="0"/>
          <w:numId w:val="8"/>
        </w:numPr>
      </w:pPr>
      <w:r>
        <w:t xml:space="preserve">Representing Trump as </w:t>
      </w:r>
      <w:r w:rsidR="00A80B13">
        <w:t>fascist</w:t>
      </w:r>
      <w:r>
        <w:t xml:space="preserve"> and </w:t>
      </w:r>
      <w:r w:rsidR="00A80B13">
        <w:t xml:space="preserve">criminal, encouraging violence </w:t>
      </w:r>
      <w:r w:rsidR="00617CDA">
        <w:t>against</w:t>
      </w:r>
      <w:r w:rsidR="00A80B13">
        <w:t xml:space="preserve"> him</w:t>
      </w:r>
      <w:r w:rsidR="002A50CF">
        <w:t>,</w:t>
      </w:r>
      <w:r w:rsidR="00A80B13">
        <w:t xml:space="preserve"> and expressing empathy to his assassinator.</w:t>
      </w:r>
    </w:p>
    <w:p w14:paraId="077AE75A" w14:textId="14FA4169" w:rsidR="00A80B13" w:rsidRDefault="00A80B13" w:rsidP="00A80B13">
      <w:pPr>
        <w:pStyle w:val="ListParagraph"/>
        <w:numPr>
          <w:ilvl w:val="0"/>
          <w:numId w:val="8"/>
        </w:numPr>
      </w:pPr>
      <w:r>
        <w:t xml:space="preserve">Representing supporters of the Republican party as stupid people without </w:t>
      </w:r>
      <w:r w:rsidR="002A50CF">
        <w:t>a</w:t>
      </w:r>
      <w:r>
        <w:t xml:space="preserve"> moral compass.</w:t>
      </w:r>
    </w:p>
    <w:p w14:paraId="1646C890" w14:textId="7DF3A5C2" w:rsidR="00A80B13" w:rsidRPr="00A80B13" w:rsidRDefault="002A50CF" w:rsidP="00A80B13">
      <w:pPr>
        <w:pStyle w:val="ListParagraph"/>
        <w:numPr>
          <w:ilvl w:val="0"/>
          <w:numId w:val="8"/>
        </w:numPr>
      </w:pPr>
      <w:r w:rsidRPr="002A50CF">
        <w:t>Smear Trump and the Republican Party by portraying them as Putin supporters.</w:t>
      </w:r>
    </w:p>
    <w:p w14:paraId="55A67ADF" w14:textId="3A2939CF" w:rsidR="00811C08" w:rsidRDefault="002A50CF" w:rsidP="00617CDA">
      <w:r>
        <w:t xml:space="preserve">Those facts show the ineffectiveness of </w:t>
      </w:r>
      <w:r w:rsidR="00617CDA">
        <w:t>US</w:t>
      </w:r>
      <w:r>
        <w:t xml:space="preserve"> media support programs</w:t>
      </w:r>
      <w:r w:rsidR="00811C08">
        <w:t xml:space="preserve"> in Ukraine</w:t>
      </w:r>
      <w:r>
        <w:t xml:space="preserve">. Supported US media outlets do not oversee the </w:t>
      </w:r>
      <w:r w:rsidR="00617CDA">
        <w:t>people they allow access to the</w:t>
      </w:r>
      <w:r w:rsidR="00811C08">
        <w:t>ir</w:t>
      </w:r>
      <w:r w:rsidR="00617CDA">
        <w:t xml:space="preserve"> broadcasting services. This shows the deviation from the US mission to instill </w:t>
      </w:r>
      <w:r w:rsidR="00811C08">
        <w:t xml:space="preserve">independent journalism </w:t>
      </w:r>
      <w:r w:rsidR="00617CDA">
        <w:t>and people’s access to</w:t>
      </w:r>
      <w:r w:rsidR="00811C08">
        <w:t xml:space="preserve"> objective</w:t>
      </w:r>
      <w:r w:rsidR="00617CDA">
        <w:t xml:space="preserve"> information in Ukraine. </w:t>
      </w:r>
    </w:p>
    <w:p w14:paraId="7CA8F855" w14:textId="6B68F896" w:rsidR="008F1782" w:rsidRDefault="00811C08" w:rsidP="00811C08">
      <w:r>
        <w:lastRenderedPageBreak/>
        <w:t xml:space="preserve">Moreover, the Ukrainian state representatives have not condemned the case with </w:t>
      </w:r>
      <w:r w:rsidR="00617CDA">
        <w:t xml:space="preserve">the call for violence </w:t>
      </w:r>
      <w:r>
        <w:t>against</w:t>
      </w:r>
      <w:r w:rsidR="00617CDA">
        <w:t xml:space="preserve"> Trump</w:t>
      </w:r>
      <w:r>
        <w:t>, which occurred on the state-controlled media. This fact</w:t>
      </w:r>
      <w:r w:rsidR="00617CDA">
        <w:t xml:space="preserve"> casts </w:t>
      </w:r>
      <w:r>
        <w:t xml:space="preserve">a </w:t>
      </w:r>
      <w:r w:rsidR="00617CDA">
        <w:t xml:space="preserve">shadow on </w:t>
      </w:r>
      <w:r>
        <w:t>Ukraine</w:t>
      </w:r>
      <w:r w:rsidR="00617CDA">
        <w:t xml:space="preserve"> as it does not adhere to the principles of democracy</w:t>
      </w:r>
      <w:r>
        <w:t xml:space="preserve"> here and raises questions about the rationality of the US support of the Ukrainian state.</w:t>
      </w:r>
    </w:p>
    <w:p w14:paraId="12830BBD" w14:textId="78A98D6E" w:rsidR="00115C6D" w:rsidRDefault="006C5927" w:rsidP="007B2A68">
      <w:pPr>
        <w:pStyle w:val="Heading1"/>
        <w:numPr>
          <w:ilvl w:val="0"/>
          <w:numId w:val="3"/>
        </w:numPr>
      </w:pPr>
      <w:bookmarkStart w:id="18" w:name="_Toc187866109"/>
      <w:r>
        <w:t>U</w:t>
      </w:r>
      <w:r w:rsidRPr="00210D56">
        <w:t xml:space="preserve">S </w:t>
      </w:r>
      <w:r>
        <w:t>Efforts to help Ukraine fight corruption</w:t>
      </w:r>
      <w:bookmarkEnd w:id="18"/>
    </w:p>
    <w:p w14:paraId="7EDD15D2" w14:textId="7AB092EC" w:rsidR="008003E2" w:rsidRDefault="008003E2" w:rsidP="008003E2">
      <w:pPr>
        <w:pStyle w:val="Heading2"/>
        <w:numPr>
          <w:ilvl w:val="1"/>
          <w:numId w:val="3"/>
        </w:numPr>
        <w:ind w:left="992" w:hanging="635"/>
      </w:pPr>
      <w:bookmarkStart w:id="19" w:name="_Toc187866110"/>
      <w:r>
        <w:t>Claimed Purposes of anticorruption programs</w:t>
      </w:r>
      <w:bookmarkEnd w:id="19"/>
    </w:p>
    <w:p w14:paraId="3BF2D3DC" w14:textId="3C182F21" w:rsidR="00FD3A89" w:rsidRDefault="00FD3A89" w:rsidP="00FD3A89">
      <w:r>
        <w:t>The US has several programs that are aimed at helping Ukraine to combat corruption, among them:</w:t>
      </w:r>
    </w:p>
    <w:p w14:paraId="096F431B" w14:textId="7AEC2B20" w:rsidR="00FD3A89" w:rsidRDefault="00FD3A89" w:rsidP="00BA6F8A">
      <w:pPr>
        <w:pStyle w:val="ListParagraph"/>
        <w:numPr>
          <w:ilvl w:val="0"/>
          <w:numId w:val="10"/>
        </w:numPr>
      </w:pPr>
      <w:r>
        <w:t>Department of State (</w:t>
      </w:r>
      <w:r w:rsidRPr="00C93A66">
        <w:t>the U.S. Embassy in Ukraine</w:t>
      </w:r>
      <w:r>
        <w:t xml:space="preserve">), </w:t>
      </w:r>
      <w:r w:rsidRPr="00FD3A89">
        <w:t xml:space="preserve">International Narcotics and Law </w:t>
      </w:r>
      <w:r>
        <w:t xml:space="preserve">(INL) </w:t>
      </w:r>
      <w:r w:rsidRPr="00FD3A89">
        <w:t>Enforcement Affairs</w:t>
      </w:r>
      <w:r>
        <w:t xml:space="preserve"> Office. </w:t>
      </w:r>
      <w:r w:rsidRPr="00FD3A89">
        <w:t xml:space="preserve">The INL Section is responsible for coordinating and implementing criminal justice and law enforcement reform and technical assistance programs in Ukraine funded by the Department of State. </w:t>
      </w:r>
      <w:r w:rsidR="00BA6F8A">
        <w:t>It</w:t>
      </w:r>
      <w:r w:rsidRPr="00FD3A89">
        <w:t xml:space="preserve"> implement</w:t>
      </w:r>
      <w:r w:rsidR="00BA6F8A">
        <w:t xml:space="preserve">s </w:t>
      </w:r>
      <w:r w:rsidRPr="00FD3A89">
        <w:t>assistance programs to combat corruption, organized crime, narcotics trafficking, economic and financial crimes, trafficking in persons, and other criminal activity.</w:t>
      </w:r>
      <w:r w:rsidR="00294B61">
        <w:t xml:space="preserve"> [</w:t>
      </w:r>
      <w:r w:rsidR="00294B61">
        <w:fldChar w:fldCharType="begin"/>
      </w:r>
      <w:r w:rsidR="00294B61">
        <w:instrText xml:space="preserve"> REF _Ref186544550 \r \h </w:instrText>
      </w:r>
      <w:r w:rsidR="00294B61">
        <w:fldChar w:fldCharType="separate"/>
      </w:r>
      <w:r w:rsidR="002D0C0D">
        <w:t>14</w:t>
      </w:r>
      <w:r w:rsidR="00294B61">
        <w:fldChar w:fldCharType="end"/>
      </w:r>
      <w:r w:rsidR="00294B61">
        <w:t>]</w:t>
      </w:r>
    </w:p>
    <w:p w14:paraId="233985F2" w14:textId="081CE4B1" w:rsidR="00294B61" w:rsidRDefault="0048472E" w:rsidP="00BA6F8A">
      <w:pPr>
        <w:pStyle w:val="ListParagraph"/>
        <w:numPr>
          <w:ilvl w:val="0"/>
          <w:numId w:val="10"/>
        </w:numPr>
      </w:pPr>
      <w:r>
        <w:t xml:space="preserve">The United States Agency for International Development (USAID) is the United States government agency that leads international development and humanitarian assistance efforts to partner countries. USAID’s efforts provide humanitarian assistance, reduce poverty, </w:t>
      </w:r>
      <w:r w:rsidR="0010008F" w:rsidRPr="0010008F">
        <w:t>enhance transparency</w:t>
      </w:r>
      <w:r w:rsidR="0010008F">
        <w:t>, and</w:t>
      </w:r>
      <w:r>
        <w:t xml:space="preserve"> strengthen democratic governance. </w:t>
      </w:r>
      <w:r w:rsidR="00BA6F8A">
        <w:t>It has several anticorruption initiatives, for example:</w:t>
      </w:r>
    </w:p>
    <w:p w14:paraId="2ABA3AD3" w14:textId="4352E215" w:rsidR="00BA6F8A" w:rsidRDefault="003E5361" w:rsidP="00BA6F8A">
      <w:pPr>
        <w:pStyle w:val="ListParagraph"/>
        <w:numPr>
          <w:ilvl w:val="0"/>
          <w:numId w:val="11"/>
        </w:numPr>
      </w:pPr>
      <w:r w:rsidRPr="003E5361">
        <w:t>Anti-Corruption Champion Institutions (SACCI) program</w:t>
      </w:r>
      <w:r>
        <w:t>. [</w:t>
      </w:r>
      <w:r>
        <w:fldChar w:fldCharType="begin"/>
      </w:r>
      <w:r>
        <w:instrText xml:space="preserve"> REF _Ref186545293 \r \h </w:instrText>
      </w:r>
      <w:r>
        <w:fldChar w:fldCharType="separate"/>
      </w:r>
      <w:r w:rsidR="002D0C0D">
        <w:t>15</w:t>
      </w:r>
      <w:r>
        <w:fldChar w:fldCharType="end"/>
      </w:r>
      <w:r>
        <w:t>]</w:t>
      </w:r>
    </w:p>
    <w:p w14:paraId="727A1EBD" w14:textId="7D7900A3" w:rsidR="003E5361" w:rsidRDefault="00EA2A0C" w:rsidP="00BA6F8A">
      <w:pPr>
        <w:pStyle w:val="ListParagraph"/>
        <w:numPr>
          <w:ilvl w:val="0"/>
          <w:numId w:val="11"/>
        </w:numPr>
      </w:pPr>
      <w:r w:rsidRPr="00EA2A0C">
        <w:t>USAID and UKAid Anti-Corruption Initiative</w:t>
      </w:r>
      <w:r>
        <w:t>. [</w:t>
      </w:r>
      <w:r w:rsidR="008F3A18">
        <w:fldChar w:fldCharType="begin"/>
      </w:r>
      <w:r w:rsidR="008F3A18">
        <w:instrText xml:space="preserve"> REF _Ref186545403 \r \h </w:instrText>
      </w:r>
      <w:r w:rsidR="008F3A18">
        <w:fldChar w:fldCharType="separate"/>
      </w:r>
      <w:r w:rsidR="002D0C0D">
        <w:t>16</w:t>
      </w:r>
      <w:r w:rsidR="008F3A18">
        <w:fldChar w:fldCharType="end"/>
      </w:r>
      <w:r w:rsidR="008F3A18">
        <w:t>]</w:t>
      </w:r>
    </w:p>
    <w:p w14:paraId="1B0E3EF9" w14:textId="0A0066CE" w:rsidR="008003E2" w:rsidRDefault="00B512FC" w:rsidP="008E126B">
      <w:pPr>
        <w:pStyle w:val="ListParagraph"/>
        <w:numPr>
          <w:ilvl w:val="0"/>
          <w:numId w:val="11"/>
        </w:numPr>
      </w:pPr>
      <w:r w:rsidRPr="00B512FC">
        <w:t>Digital Transformation of Ukraine</w:t>
      </w:r>
      <w:r>
        <w:t>. [</w:t>
      </w:r>
      <w:r w:rsidR="008E126B">
        <w:fldChar w:fldCharType="begin"/>
      </w:r>
      <w:r w:rsidR="008E126B">
        <w:instrText xml:space="preserve"> REF _Ref186545653 \r \h </w:instrText>
      </w:r>
      <w:r w:rsidR="008E126B">
        <w:fldChar w:fldCharType="separate"/>
      </w:r>
      <w:r w:rsidR="002D0C0D">
        <w:t>17</w:t>
      </w:r>
      <w:r w:rsidR="008E126B">
        <w:fldChar w:fldCharType="end"/>
      </w:r>
      <w:r w:rsidR="008E126B">
        <w:t>]</w:t>
      </w:r>
    </w:p>
    <w:p w14:paraId="666451F4" w14:textId="256D870E" w:rsidR="00FD7EF0" w:rsidRDefault="00FD7EF0" w:rsidP="00BA5254">
      <w:r>
        <w:t>S</w:t>
      </w:r>
      <w:r w:rsidRPr="00FD7EF0">
        <w:t>ince 1992, USAID has contributed more than $3 billion in assistance to Ukraine</w:t>
      </w:r>
      <w:r>
        <w:t xml:space="preserve"> in total. [</w:t>
      </w:r>
      <w:r w:rsidR="00AE616E">
        <w:fldChar w:fldCharType="begin"/>
      </w:r>
      <w:r w:rsidR="00AE616E">
        <w:instrText xml:space="preserve"> REF _Ref186576377 \r \h </w:instrText>
      </w:r>
      <w:r w:rsidR="00AE616E">
        <w:fldChar w:fldCharType="separate"/>
      </w:r>
      <w:r w:rsidR="002D0C0D">
        <w:t>24</w:t>
      </w:r>
      <w:r w:rsidR="00AE616E">
        <w:fldChar w:fldCharType="end"/>
      </w:r>
      <w:r w:rsidR="00AE616E">
        <w:t>]</w:t>
      </w:r>
      <w:r w:rsidR="00BA5254">
        <w:t xml:space="preserve"> </w:t>
      </w:r>
      <w:r w:rsidR="00BA5254" w:rsidRPr="00BA5254">
        <w:t>2025 Budget Request for USAID</w:t>
      </w:r>
      <w:r w:rsidR="00BA5254">
        <w:t>:</w:t>
      </w:r>
      <w:r w:rsidR="00BA5254" w:rsidRPr="00BA5254">
        <w:t xml:space="preserve"> The request includes $482 million for Ukraine, of which, $321 million is for USAID fully or partially managed accounts to help respond to the increased economic, development, and security needs, including bolstering energy infrastructure in the wake of systematic targeting by Russia, improving cyber security, growing the agricultural sector to generate exports, and supporting civil society including activists, journalists, and independent media.</w:t>
      </w:r>
      <w:r w:rsidR="00BD5CBF">
        <w:t xml:space="preserve"> [</w:t>
      </w:r>
      <w:r w:rsidR="00BD5CBF">
        <w:fldChar w:fldCharType="begin"/>
      </w:r>
      <w:r w:rsidR="00BD5CBF">
        <w:instrText xml:space="preserve"> REF _Ref186721827 \r \h </w:instrText>
      </w:r>
      <w:r w:rsidR="00BD5CBF">
        <w:fldChar w:fldCharType="separate"/>
      </w:r>
      <w:r w:rsidR="002D0C0D">
        <w:t>42</w:t>
      </w:r>
      <w:r w:rsidR="00BD5CBF">
        <w:fldChar w:fldCharType="end"/>
      </w:r>
      <w:r w:rsidR="00BD5CBF">
        <w:t>]</w:t>
      </w:r>
    </w:p>
    <w:p w14:paraId="4CBA8389" w14:textId="0E05C89C" w:rsidR="0048472E" w:rsidRPr="00210D56" w:rsidRDefault="0048472E" w:rsidP="0048472E">
      <w:pPr>
        <w:pStyle w:val="Heading2"/>
        <w:numPr>
          <w:ilvl w:val="1"/>
          <w:numId w:val="3"/>
        </w:numPr>
        <w:ind w:left="992" w:hanging="635"/>
      </w:pPr>
      <w:bookmarkStart w:id="20" w:name="_Toc187866111"/>
      <w:r>
        <w:t>Ukraine partners of US bodies and programs</w:t>
      </w:r>
      <w:bookmarkEnd w:id="20"/>
    </w:p>
    <w:p w14:paraId="0E2864C6" w14:textId="1D659F1A" w:rsidR="0048472E" w:rsidRDefault="00BA6F8A" w:rsidP="008003E2">
      <w:r>
        <w:t xml:space="preserve">The INL </w:t>
      </w:r>
      <w:r w:rsidR="0048472E" w:rsidRPr="00FD3A89">
        <w:t>office works closely with the Office of the President, the National Anti-corruption Bureau</w:t>
      </w:r>
      <w:r w:rsidR="00516231">
        <w:t xml:space="preserve"> (NABU)</w:t>
      </w:r>
      <w:r w:rsidR="0048472E" w:rsidRPr="00FD3A89">
        <w:t xml:space="preserve">, the Ministry of Justice, the Office of the Prosecutor General, the </w:t>
      </w:r>
      <w:r w:rsidR="0048472E" w:rsidRPr="00FD3A89">
        <w:lastRenderedPageBreak/>
        <w:t xml:space="preserve">Ministry of Internal Affairs, the National Police, the State Border Guard Service, the State Customs Service, and other </w:t>
      </w:r>
      <w:r w:rsidR="00516231">
        <w:t>Ukrainian agencies</w:t>
      </w:r>
      <w:r>
        <w:t>.</w:t>
      </w:r>
      <w:r w:rsidR="00516231">
        <w:t xml:space="preserve"> [</w:t>
      </w:r>
      <w:r w:rsidR="00516231">
        <w:fldChar w:fldCharType="begin"/>
      </w:r>
      <w:r w:rsidR="00516231">
        <w:instrText xml:space="preserve"> REF _Ref186544550 \r \h </w:instrText>
      </w:r>
      <w:r w:rsidR="002E0E1B">
        <w:instrText xml:space="preserve"> \* MERGEFORMAT </w:instrText>
      </w:r>
      <w:r w:rsidR="00516231">
        <w:fldChar w:fldCharType="separate"/>
      </w:r>
      <w:r w:rsidR="002D0C0D">
        <w:t>14</w:t>
      </w:r>
      <w:r w:rsidR="00516231">
        <w:fldChar w:fldCharType="end"/>
      </w:r>
      <w:r w:rsidR="00516231">
        <w:t>]</w:t>
      </w:r>
    </w:p>
    <w:p w14:paraId="48DDEFFC" w14:textId="4333BECE" w:rsidR="0000181D" w:rsidRPr="00F32961" w:rsidRDefault="00FA71BF" w:rsidP="00FA71BF">
      <w:r w:rsidRPr="00FA71BF">
        <w:t xml:space="preserve">The </w:t>
      </w:r>
      <w:r w:rsidRPr="002A18FA">
        <w:t>Anti-Corruption Action Centre (AntAC)</w:t>
      </w:r>
      <w:r w:rsidRPr="00FA71BF">
        <w:t xml:space="preserve"> aims to develop and promote draft laws, initiate consideration of laws </w:t>
      </w:r>
      <w:r>
        <w:t>about</w:t>
      </w:r>
      <w:r w:rsidRPr="00FA71BF">
        <w:t xml:space="preserve"> </w:t>
      </w:r>
      <w:r>
        <w:t>NABU</w:t>
      </w:r>
      <w:r w:rsidRPr="00FA71BF">
        <w:t xml:space="preserve">, control public procurement, identify and prevent corruption schemes in the procurement of medicines, create an open state register of beneficial owners of legal entities and open access to the register of property of individuals, and launch an electronic declaration system. </w:t>
      </w:r>
      <w:r>
        <w:t>[</w:t>
      </w:r>
      <w:r>
        <w:fldChar w:fldCharType="begin"/>
      </w:r>
      <w:r>
        <w:instrText xml:space="preserve"> REF _Ref186574934 \r \h </w:instrText>
      </w:r>
      <w:r>
        <w:fldChar w:fldCharType="separate"/>
      </w:r>
      <w:r w:rsidR="002D0C0D">
        <w:t>23</w:t>
      </w:r>
      <w:r>
        <w:fldChar w:fldCharType="end"/>
      </w:r>
      <w:r>
        <w:t xml:space="preserve">] </w:t>
      </w:r>
    </w:p>
    <w:p w14:paraId="61DABD97" w14:textId="500D657C" w:rsidR="00516231" w:rsidRDefault="0000181D" w:rsidP="0000181D">
      <w:r>
        <w:t>The Anti-Corruption Action Center (ANTAC) receives significant funding from international donors, including USAID. In 2023, USAID's contribution was 19.7% ($199,404) of the total financing of $1,012,208. USAID has been supporting ANTAC since 2014, contributing a total of $4,363,627, which is 20.7% ($1,524,270) of the total financial support</w:t>
      </w:r>
      <w:r w:rsidR="002A18FA">
        <w:t>. [</w:t>
      </w:r>
      <w:r w:rsidR="002A18FA">
        <w:fldChar w:fldCharType="begin"/>
      </w:r>
      <w:r w:rsidR="002A18FA">
        <w:instrText xml:space="preserve"> REF _Ref186552892 \r \h </w:instrText>
      </w:r>
      <w:r w:rsidR="002A18FA">
        <w:fldChar w:fldCharType="separate"/>
      </w:r>
      <w:r w:rsidR="002D0C0D">
        <w:t>18</w:t>
      </w:r>
      <w:r w:rsidR="002A18FA">
        <w:fldChar w:fldCharType="end"/>
      </w:r>
      <w:r w:rsidR="002A18FA">
        <w:t>]</w:t>
      </w:r>
    </w:p>
    <w:p w14:paraId="6CECDCE4" w14:textId="5DDEE5C7" w:rsidR="00863218" w:rsidRPr="00863218" w:rsidRDefault="00863218" w:rsidP="00972852">
      <w:pPr>
        <w:pStyle w:val="Heading2"/>
        <w:numPr>
          <w:ilvl w:val="1"/>
          <w:numId w:val="3"/>
        </w:numPr>
        <w:ind w:left="992" w:hanging="635"/>
      </w:pPr>
      <w:bookmarkStart w:id="21" w:name="_Toc187866112"/>
      <w:r>
        <w:t>Anti-corruption</w:t>
      </w:r>
      <w:r w:rsidR="009737F7">
        <w:t xml:space="preserve"> measures </w:t>
      </w:r>
      <w:r>
        <w:t>ineffectiveness</w:t>
      </w:r>
      <w:bookmarkEnd w:id="21"/>
    </w:p>
    <w:p w14:paraId="11101D0E" w14:textId="71A135E9" w:rsidR="00994DDE" w:rsidRPr="00210D56" w:rsidRDefault="2946B93C" w:rsidP="00972852">
      <w:pPr>
        <w:pStyle w:val="Heading2"/>
        <w:numPr>
          <w:ilvl w:val="2"/>
          <w:numId w:val="3"/>
        </w:numPr>
        <w:ind w:left="1560" w:hanging="840"/>
      </w:pPr>
      <w:bookmarkStart w:id="22" w:name="_Toc187866113"/>
      <w:r w:rsidRPr="00210D56">
        <w:t>Booming Ukraine Luxury</w:t>
      </w:r>
      <w:r w:rsidR="00444870" w:rsidRPr="00210D56">
        <w:t xml:space="preserve"> </w:t>
      </w:r>
      <w:r w:rsidR="00444870">
        <w:t>Car</w:t>
      </w:r>
      <w:r w:rsidRPr="00210D56">
        <w:t xml:space="preserve"> Market</w:t>
      </w:r>
      <w:bookmarkEnd w:id="22"/>
    </w:p>
    <w:p w14:paraId="1FF8D3F4" w14:textId="13221999" w:rsidR="009737F7" w:rsidRPr="00AB65D9" w:rsidRDefault="00AB65D9" w:rsidP="00AB65D9">
      <w:r w:rsidRPr="00AB65D9">
        <w:t xml:space="preserve">The Luxury Cars Market segment includes passenger cars </w:t>
      </w:r>
      <w:r w:rsidR="00C854DA">
        <w:t>with</w:t>
      </w:r>
      <w:r w:rsidRPr="00AB65D9">
        <w:t xml:space="preserve"> an average footprint </w:t>
      </w:r>
      <w:r w:rsidR="00C854DA">
        <w:t xml:space="preserve">of </w:t>
      </w:r>
      <w:r w:rsidRPr="00AB65D9">
        <w:t xml:space="preserve">around 5m2 (54 ft2), an average mass </w:t>
      </w:r>
      <w:r w:rsidR="00C854DA">
        <w:t xml:space="preserve">of </w:t>
      </w:r>
      <w:r w:rsidRPr="00AB65D9">
        <w:t>around 2200kg (</w:t>
      </w:r>
      <w:r w:rsidR="00C854DA">
        <w:t>4850 lbs</w:t>
      </w:r>
      <w:r w:rsidRPr="00AB65D9">
        <w:t xml:space="preserve">) and a passenger/cargo volume larger than 3.4 m3 (120 ft3). Models in this market are characterized by their high </w:t>
      </w:r>
      <w:r w:rsidR="00905623">
        <w:t>prices</w:t>
      </w:r>
      <w:r w:rsidRPr="00AB65D9">
        <w:t xml:space="preserve">. </w:t>
      </w:r>
      <w:r w:rsidR="00C854DA">
        <w:t xml:space="preserve">Examples of models: Audi A8, BMW 7 Series, Jaguar XJ, Mercedes-Benz S-Class, and </w:t>
      </w:r>
      <w:r w:rsidRPr="00AB65D9">
        <w:t>Porsche Panamera.</w:t>
      </w:r>
      <w:r w:rsidR="00C25103">
        <w:t xml:space="preserve"> [</w:t>
      </w:r>
      <w:r w:rsidR="00C25103">
        <w:fldChar w:fldCharType="begin"/>
      </w:r>
      <w:r w:rsidR="00C25103">
        <w:instrText xml:space="preserve"> REF _Ref186568303 \r \h </w:instrText>
      </w:r>
      <w:r w:rsidR="00C25103">
        <w:fldChar w:fldCharType="separate"/>
      </w:r>
      <w:r w:rsidR="002D0C0D">
        <w:t>19</w:t>
      </w:r>
      <w:r w:rsidR="00C25103">
        <w:fldChar w:fldCharType="end"/>
      </w:r>
      <w:r w:rsidR="00C25103">
        <w:t>]</w:t>
      </w:r>
    </w:p>
    <w:p w14:paraId="0C62B2A5" w14:textId="698A5962" w:rsidR="008C3A6B" w:rsidRDefault="00AB65D9" w:rsidP="008C3A6B">
      <w:r w:rsidRPr="00CA22A5">
        <w:t>The figure below (</w:t>
      </w:r>
      <w:r w:rsidR="00BB53CC" w:rsidRPr="00CA22A5">
        <w:fldChar w:fldCharType="begin"/>
      </w:r>
      <w:r w:rsidR="00BB53CC" w:rsidRPr="00CA22A5">
        <w:instrText xml:space="preserve"> REF _Ref186568326 \h </w:instrText>
      </w:r>
      <w:r w:rsidR="00CA22A5">
        <w:instrText xml:space="preserve"> \* MERGEFORMAT </w:instrText>
      </w:r>
      <w:r w:rsidR="00BB53CC" w:rsidRPr="00CA22A5">
        <w:fldChar w:fldCharType="separate"/>
      </w:r>
      <w:r w:rsidR="002D0C0D">
        <w:t>Figure 4</w:t>
      </w:r>
      <w:r w:rsidR="00BB53CC" w:rsidRPr="00CA22A5">
        <w:fldChar w:fldCharType="end"/>
      </w:r>
      <w:r w:rsidR="00BB53CC" w:rsidRPr="00CA22A5">
        <w:t>)</w:t>
      </w:r>
      <w:r w:rsidR="00444870" w:rsidRPr="00CA22A5">
        <w:t xml:space="preserve"> highlights the key trends in the luxury car market in Ukraine from 2016 to 2024. Despite </w:t>
      </w:r>
      <w:r w:rsidR="00372775">
        <w:t>the war</w:t>
      </w:r>
      <w:r w:rsidR="00444870" w:rsidRPr="00CA22A5">
        <w:t>, the premium automotive sector has shown resilience and significant growth, especially in 2023 and 2024.</w:t>
      </w:r>
    </w:p>
    <w:p w14:paraId="02BDEC2D" w14:textId="20168619" w:rsidR="008C3A6B" w:rsidRPr="00905623" w:rsidRDefault="008C3A6B" w:rsidP="00905623">
      <w:r>
        <w:t xml:space="preserve">“According to Global Euronews, sales of luxury cars in Ukraine broke all sales records for the 2023 calendar year and extended the sales bonanza into 2024. The Association of Automobile Manufacturers of Ukraine noted that 5000 new cars were sold in </w:t>
      </w:r>
      <w:r w:rsidR="005777E7">
        <w:t>one month</w:t>
      </w:r>
      <w:r>
        <w:t xml:space="preserve"> between June-July 2023.” “The publication reported the increase mainly came from a surge in demand for premium models.” </w:t>
      </w:r>
      <w:r w:rsidRPr="00434597">
        <w:rPr>
          <w:lang w:val="ru-RU"/>
        </w:rPr>
        <w:t>[</w:t>
      </w:r>
      <w:r w:rsidR="002C32A9">
        <w:fldChar w:fldCharType="begin"/>
      </w:r>
      <w:r w:rsidR="002C32A9" w:rsidRPr="00434597">
        <w:rPr>
          <w:lang w:val="ru-RU"/>
        </w:rPr>
        <w:instrText xml:space="preserve"> </w:instrText>
      </w:r>
      <w:r w:rsidR="002C32A9">
        <w:instrText>REF</w:instrText>
      </w:r>
      <w:r w:rsidR="002C32A9" w:rsidRPr="00434597">
        <w:rPr>
          <w:lang w:val="ru-RU"/>
        </w:rPr>
        <w:instrText xml:space="preserve"> _</w:instrText>
      </w:r>
      <w:r w:rsidR="002C32A9">
        <w:instrText>Ref</w:instrText>
      </w:r>
      <w:r w:rsidR="002C32A9" w:rsidRPr="00434597">
        <w:rPr>
          <w:lang w:val="ru-RU"/>
        </w:rPr>
        <w:instrText>186571166 \</w:instrText>
      </w:r>
      <w:r w:rsidR="002C32A9">
        <w:instrText>r</w:instrText>
      </w:r>
      <w:r w:rsidR="002C32A9" w:rsidRPr="00434597">
        <w:rPr>
          <w:lang w:val="ru-RU"/>
        </w:rPr>
        <w:instrText xml:space="preserve"> \</w:instrText>
      </w:r>
      <w:r w:rsidR="002C32A9">
        <w:instrText>h</w:instrText>
      </w:r>
      <w:r w:rsidR="002C32A9" w:rsidRPr="00434597">
        <w:rPr>
          <w:lang w:val="ru-RU"/>
        </w:rPr>
        <w:instrText xml:space="preserve"> </w:instrText>
      </w:r>
      <w:r w:rsidR="002C32A9">
        <w:fldChar w:fldCharType="separate"/>
      </w:r>
      <w:r w:rsidR="002D0C0D">
        <w:t>20</w:t>
      </w:r>
      <w:r w:rsidR="002C32A9">
        <w:fldChar w:fldCharType="end"/>
      </w:r>
      <w:r w:rsidR="002C32A9" w:rsidRPr="00434597">
        <w:rPr>
          <w:lang w:val="ru-RU"/>
        </w:rPr>
        <w:t>]</w:t>
      </w:r>
      <w:r w:rsidR="00434597" w:rsidRPr="00434597">
        <w:rPr>
          <w:lang w:val="ru-RU"/>
        </w:rPr>
        <w:t xml:space="preserve"> </w:t>
      </w:r>
    </w:p>
    <w:p w14:paraId="033B492D" w14:textId="77777777" w:rsidR="00444870" w:rsidRDefault="00444870" w:rsidP="00E201BD">
      <w:pPr>
        <w:spacing w:after="20" w:line="268" w:lineRule="auto"/>
        <w:ind w:firstLine="0"/>
        <w:rPr>
          <w:rFonts w:ascii="Times New Roman" w:eastAsia="Times New Roman" w:hAnsi="Times New Roman" w:cs="Times New Roman"/>
        </w:rPr>
      </w:pPr>
      <w:r>
        <w:rPr>
          <w:rFonts w:eastAsia="Times New Roman"/>
          <w:noProof/>
        </w:rPr>
        <w:lastRenderedPageBreak/>
        <w:drawing>
          <wp:inline distT="114300" distB="114300" distL="114300" distR="114300" wp14:anchorId="40ABA240" wp14:editId="137C5030">
            <wp:extent cx="5731200" cy="35814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581400"/>
                    </a:xfrm>
                    <a:prstGeom prst="rect">
                      <a:avLst/>
                    </a:prstGeom>
                    <a:ln/>
                  </pic:spPr>
                </pic:pic>
              </a:graphicData>
            </a:graphic>
          </wp:inline>
        </w:drawing>
      </w:r>
    </w:p>
    <w:p w14:paraId="78C97929" w14:textId="2EE3F144" w:rsidR="00AB65D9" w:rsidRPr="006B35E1" w:rsidRDefault="00AB65D9" w:rsidP="00710665">
      <w:pPr>
        <w:pStyle w:val="Caption"/>
        <w:ind w:firstLine="0"/>
      </w:pPr>
      <w:bookmarkStart w:id="23" w:name="_Ref186568326"/>
      <w:r>
        <w:t xml:space="preserve">Figure </w:t>
      </w:r>
      <w:r>
        <w:fldChar w:fldCharType="begin"/>
      </w:r>
      <w:r>
        <w:instrText xml:space="preserve"> SEQ Figure \* ARABIC </w:instrText>
      </w:r>
      <w:r>
        <w:fldChar w:fldCharType="separate"/>
      </w:r>
      <w:r w:rsidR="002D0C0D">
        <w:rPr>
          <w:noProof/>
        </w:rPr>
        <w:t>4</w:t>
      </w:r>
      <w:r>
        <w:rPr>
          <w:noProof/>
        </w:rPr>
        <w:fldChar w:fldCharType="end"/>
      </w:r>
      <w:bookmarkEnd w:id="23"/>
      <w:r>
        <w:t xml:space="preserve"> – Luxury car sales in Ukraine [</w:t>
      </w:r>
      <w:r w:rsidR="00BB53CC">
        <w:fldChar w:fldCharType="begin"/>
      </w:r>
      <w:r w:rsidR="00BB53CC">
        <w:instrText xml:space="preserve"> REF _Ref186568303 \r \h </w:instrText>
      </w:r>
      <w:r w:rsidR="00BB53CC">
        <w:fldChar w:fldCharType="separate"/>
      </w:r>
      <w:r w:rsidR="002D0C0D">
        <w:t>19</w:t>
      </w:r>
      <w:r w:rsidR="00BB53CC">
        <w:fldChar w:fldCharType="end"/>
      </w:r>
      <w:r>
        <w:t xml:space="preserve">] </w:t>
      </w:r>
    </w:p>
    <w:p w14:paraId="29DE5FC6" w14:textId="287644CE" w:rsidR="00372775" w:rsidRPr="00372775" w:rsidRDefault="00C854DA" w:rsidP="00372775">
      <w:r w:rsidRPr="00710665">
        <w:t>“</w:t>
      </w:r>
      <w:r w:rsidR="00372775" w:rsidRPr="00372775">
        <w:t>One of the reasons for this may be the cancellation of the obligation of officials in Ukraine to file declarations, which was explained by the military situation in the country.</w:t>
      </w:r>
      <w:r w:rsidRPr="00710665">
        <w:t>” [</w:t>
      </w:r>
      <w:r w:rsidRPr="00710665">
        <w:fldChar w:fldCharType="begin"/>
      </w:r>
      <w:r w:rsidRPr="00710665">
        <w:instrText xml:space="preserve"> REF _Ref186572689 \r \h </w:instrText>
      </w:r>
      <w:r w:rsidR="00710665">
        <w:instrText xml:space="preserve"> \* MERGEFORMAT </w:instrText>
      </w:r>
      <w:r w:rsidRPr="00710665">
        <w:fldChar w:fldCharType="separate"/>
      </w:r>
      <w:r w:rsidR="002D0C0D">
        <w:t>21</w:t>
      </w:r>
      <w:r w:rsidRPr="00710665">
        <w:fldChar w:fldCharType="end"/>
      </w:r>
      <w:r w:rsidRPr="00710665">
        <w:t>]</w:t>
      </w:r>
    </w:p>
    <w:p w14:paraId="510BC962" w14:textId="46B30E2D" w:rsidR="00905623" w:rsidRPr="00710665" w:rsidRDefault="00372775" w:rsidP="00E90993">
      <w:r w:rsidRPr="00372775">
        <w:t xml:space="preserve">“If so, it is understandable why the president and MPs, under the pretext of war, do not want to disclose the statements of officials to citizens, who may be shocked by what they see”, – commented the portal </w:t>
      </w:r>
      <w:r w:rsidRPr="00710665">
        <w:t>‘</w:t>
      </w:r>
      <w:r w:rsidRPr="00372775">
        <w:t>Our Groshi</w:t>
      </w:r>
      <w:r w:rsidRPr="00710665">
        <w:t>’</w:t>
      </w:r>
      <w:r w:rsidRPr="00372775">
        <w:t>.</w:t>
      </w:r>
      <w:r w:rsidRPr="00710665">
        <w:t xml:space="preserve">” </w:t>
      </w:r>
      <w:r w:rsidR="00714F3F" w:rsidRPr="00710665">
        <w:t>[</w:t>
      </w:r>
      <w:r w:rsidR="00714F3F" w:rsidRPr="00710665">
        <w:fldChar w:fldCharType="begin"/>
      </w:r>
      <w:r w:rsidR="00714F3F" w:rsidRPr="00710665">
        <w:instrText xml:space="preserve"> REF _Ref186572689 \r \h </w:instrText>
      </w:r>
      <w:r w:rsidR="00710665">
        <w:instrText xml:space="preserve"> \* MERGEFORMAT </w:instrText>
      </w:r>
      <w:r w:rsidR="00714F3F" w:rsidRPr="00710665">
        <w:fldChar w:fldCharType="separate"/>
      </w:r>
      <w:r w:rsidR="002D0C0D">
        <w:t>21</w:t>
      </w:r>
      <w:r w:rsidR="00714F3F" w:rsidRPr="00710665">
        <w:fldChar w:fldCharType="end"/>
      </w:r>
      <w:r w:rsidR="00714F3F" w:rsidRPr="00710665">
        <w:t>]</w:t>
      </w:r>
    </w:p>
    <w:p w14:paraId="7E5C3C71" w14:textId="751FE362" w:rsidR="00905623" w:rsidRPr="00710665" w:rsidRDefault="00905623" w:rsidP="00C854DA">
      <w:r w:rsidRPr="00710665">
        <w:t>“Journalists' investigations have repeatedly shown that it is officials who are one of the drivers of this market. Among them are the family of the head of the Antimonopoly Committee, judges and prosecutors, people's deputies and even military commissars.”</w:t>
      </w:r>
      <w:r w:rsidR="00714F3F" w:rsidRPr="00710665">
        <w:t xml:space="preserve"> [</w:t>
      </w:r>
      <w:r w:rsidR="00714F3F" w:rsidRPr="00710665">
        <w:fldChar w:fldCharType="begin"/>
      </w:r>
      <w:r w:rsidR="00714F3F" w:rsidRPr="00710665">
        <w:instrText xml:space="preserve"> REF _Ref186572791 \r \h </w:instrText>
      </w:r>
      <w:r w:rsidR="00710665">
        <w:instrText xml:space="preserve"> \* MERGEFORMAT </w:instrText>
      </w:r>
      <w:r w:rsidR="00714F3F" w:rsidRPr="00710665">
        <w:fldChar w:fldCharType="separate"/>
      </w:r>
      <w:r w:rsidR="002D0C0D">
        <w:t>22</w:t>
      </w:r>
      <w:r w:rsidR="00714F3F" w:rsidRPr="00710665">
        <w:fldChar w:fldCharType="end"/>
      </w:r>
      <w:r w:rsidR="00714F3F" w:rsidRPr="00710665">
        <w:t>]</w:t>
      </w:r>
    </w:p>
    <w:p w14:paraId="4DDE1181" w14:textId="6E2F0A8B" w:rsidR="00994DDE" w:rsidRPr="00710665" w:rsidRDefault="00C854DA" w:rsidP="001141DC">
      <w:r w:rsidRPr="00710665">
        <w:t>“</w:t>
      </w:r>
      <w:r w:rsidR="008C3A6B" w:rsidRPr="00710665">
        <w:t>This is unbelievable and provides hard evidence that some Ukrainians are doing quite well while the rest of the country turns to rubble.</w:t>
      </w:r>
      <w:r w:rsidRPr="00710665">
        <w:t xml:space="preserve">” </w:t>
      </w:r>
      <w:r w:rsidR="00E36498" w:rsidRPr="00372775">
        <w:t>“</w:t>
      </w:r>
      <w:r w:rsidRPr="00710665">
        <w:t>T</w:t>
      </w:r>
      <w:r w:rsidR="00E36498" w:rsidRPr="00372775">
        <w:t>he level of corruption, which has not decreased despite the assurances of President Volodymyr Zelensky, who said at the end of 2022 that all the corrupt had left the country.”</w:t>
      </w:r>
      <w:r w:rsidRPr="00710665">
        <w:t xml:space="preserve"> [</w:t>
      </w:r>
      <w:r w:rsidRPr="00710665">
        <w:fldChar w:fldCharType="begin"/>
      </w:r>
      <w:r w:rsidRPr="00710665">
        <w:instrText xml:space="preserve"> REF _Ref186571166 \r \h </w:instrText>
      </w:r>
      <w:r w:rsidR="00710665">
        <w:instrText xml:space="preserve"> \* MERGEFORMAT </w:instrText>
      </w:r>
      <w:r w:rsidRPr="00710665">
        <w:fldChar w:fldCharType="separate"/>
      </w:r>
      <w:r w:rsidR="002D0C0D">
        <w:t>20</w:t>
      </w:r>
      <w:r w:rsidRPr="00710665">
        <w:fldChar w:fldCharType="end"/>
      </w:r>
      <w:r w:rsidRPr="00710665">
        <w:t>]</w:t>
      </w:r>
    </w:p>
    <w:p w14:paraId="41592411" w14:textId="766DF237" w:rsidR="008C4C7C" w:rsidRPr="008C4C7C" w:rsidRDefault="00C35551" w:rsidP="00972852">
      <w:pPr>
        <w:pStyle w:val="Heading2"/>
        <w:numPr>
          <w:ilvl w:val="2"/>
          <w:numId w:val="3"/>
        </w:numPr>
        <w:ind w:left="1560" w:hanging="840"/>
        <w:rPr>
          <w:lang w:val="ru-RU"/>
        </w:rPr>
      </w:pPr>
      <w:bookmarkStart w:id="24" w:name="_Toc187866114"/>
      <w:r>
        <w:t xml:space="preserve">Military </w:t>
      </w:r>
      <w:r w:rsidR="00903A0A">
        <w:t>F</w:t>
      </w:r>
      <w:r>
        <w:t xml:space="preserve">ood </w:t>
      </w:r>
      <w:r w:rsidR="00903A0A">
        <w:t>P</w:t>
      </w:r>
      <w:r>
        <w:t xml:space="preserve">rocurement </w:t>
      </w:r>
      <w:r w:rsidR="00903A0A">
        <w:t>S</w:t>
      </w:r>
      <w:r>
        <w:t>candal</w:t>
      </w:r>
      <w:bookmarkEnd w:id="24"/>
    </w:p>
    <w:p w14:paraId="4CCD296C" w14:textId="6334B7D8" w:rsidR="002B54B4" w:rsidRDefault="00C35551" w:rsidP="00682EF0">
      <w:r>
        <w:t>There was “a</w:t>
      </w:r>
      <w:r w:rsidRPr="00C35551">
        <w:t xml:space="preserve">n </w:t>
      </w:r>
      <w:r w:rsidRPr="00C35551">
        <w:rPr>
          <w:rFonts w:ascii="Times New Roman" w:eastAsia="Times New Roman" w:hAnsi="Times New Roman" w:cs="Times New Roman"/>
        </w:rPr>
        <w:t>agreement</w:t>
      </w:r>
      <w:r w:rsidRPr="00C35551">
        <w:t xml:space="preserve"> of the Ministry of Defense for catering services in 2023</w:t>
      </w:r>
      <w:r>
        <w:t>”.</w:t>
      </w:r>
      <w:r w:rsidR="00682EF0">
        <w:t xml:space="preserve"> </w:t>
      </w:r>
      <w:r w:rsidR="00682EF0" w:rsidRPr="00682EF0">
        <w:t xml:space="preserve">The contract worth </w:t>
      </w:r>
      <w:r w:rsidR="00682EF0" w:rsidRPr="00C35551">
        <w:t xml:space="preserve">13.16 billion </w:t>
      </w:r>
      <w:r w:rsidR="00682EF0">
        <w:t>UAH</w:t>
      </w:r>
      <w:r w:rsidR="00682EF0" w:rsidRPr="00C35551">
        <w:t xml:space="preserve"> (</w:t>
      </w:r>
      <w:r w:rsidR="00682EF0">
        <w:t>$</w:t>
      </w:r>
      <w:r w:rsidR="00682EF0" w:rsidRPr="002B54B4">
        <w:t>482</w:t>
      </w:r>
      <w:r w:rsidR="00682EF0">
        <w:t xml:space="preserve"> </w:t>
      </w:r>
      <w:r w:rsidR="00F32961">
        <w:t>million)</w:t>
      </w:r>
      <w:r w:rsidR="00682EF0" w:rsidRPr="00C35551">
        <w:t xml:space="preserve"> </w:t>
      </w:r>
      <w:r w:rsidR="00682EF0" w:rsidRPr="00682EF0">
        <w:t>was concluded by the Ministry of Defense with LLC "Aktiv Kompani"</w:t>
      </w:r>
      <w:r w:rsidRPr="00C35551">
        <w:t xml:space="preserve"> on December 23, 2022</w:t>
      </w:r>
      <w:r w:rsidR="002B54B4">
        <w:t xml:space="preserve">.” </w:t>
      </w:r>
      <w:r w:rsidR="00CD170F">
        <w:t>“T</w:t>
      </w:r>
      <w:r w:rsidR="00CD170F" w:rsidRPr="00CD170F">
        <w:t xml:space="preserve">he agreement with "Aktiv Kompani" was signed </w:t>
      </w:r>
      <w:r w:rsidR="00CD170F" w:rsidRPr="00CD170F">
        <w:lastRenderedPageBreak/>
        <w:t>on behalf of the ministry by Bohdan Khmelnytsky</w:t>
      </w:r>
      <w:r w:rsidR="00CD170F">
        <w:t>.</w:t>
      </w:r>
      <w:r w:rsidR="00CD170F" w:rsidRPr="00CD170F">
        <w:t xml:space="preserve"> </w:t>
      </w:r>
      <w:r w:rsidR="00CD170F">
        <w:t>He</w:t>
      </w:r>
      <w:r w:rsidR="00CD170F" w:rsidRPr="00CD170F">
        <w:t xml:space="preserve"> was </w:t>
      </w:r>
      <w:r w:rsidR="00CD170F">
        <w:t>wanted</w:t>
      </w:r>
      <w:r w:rsidR="00CD170F" w:rsidRPr="00CD170F">
        <w:t xml:space="preserve"> </w:t>
      </w:r>
      <w:r w:rsidR="00CD170F">
        <w:t>because of the</w:t>
      </w:r>
      <w:r w:rsidR="00CD170F" w:rsidRPr="00CD170F">
        <w:t xml:space="preserve"> connection with the case of embezzlement in the supply of ammunition for the military.</w:t>
      </w:r>
      <w:r w:rsidR="00CD170F">
        <w:t>”</w:t>
      </w:r>
    </w:p>
    <w:p w14:paraId="2AC85FE3" w14:textId="667DE78A" w:rsidR="00994DDE" w:rsidRDefault="002B54B4" w:rsidP="002B54B4">
      <w:r>
        <w:t>“</w:t>
      </w:r>
      <w:r w:rsidRPr="002B54B4">
        <w:t>Prices for the most popular foods turned out to be 2–3 times higher</w:t>
      </w:r>
      <w:r>
        <w:t xml:space="preserve">.” </w:t>
      </w:r>
      <w:r w:rsidR="001626B5">
        <w:t>“</w:t>
      </w:r>
      <w:r w:rsidR="001626B5" w:rsidRPr="001626B5">
        <w:t>Before the invasion, in 2021, the prices in the contract</w:t>
      </w:r>
      <w:r w:rsidR="001626B5">
        <w:t xml:space="preserve">, </w:t>
      </w:r>
      <w:r w:rsidR="001626B5" w:rsidRPr="001626B5">
        <w:t>the deviation from market prices for products in last year's Ministry of Defense contract was relatively insignificant — up to 20%</w:t>
      </w:r>
      <w:r w:rsidR="001626B5">
        <w:t>.”</w:t>
      </w:r>
      <w:r w:rsidR="00682EF0">
        <w:t xml:space="preserve"> The procurement prices before the invasion </w:t>
      </w:r>
      <w:r w:rsidR="00CD170F">
        <w:t>were saved by chance, because “</w:t>
      </w:r>
      <w:r w:rsidR="00CD170F" w:rsidRPr="00CD170F">
        <w:t>the state decided to hide information about all military purchases, including those carried out in previous years.</w:t>
      </w:r>
      <w:r w:rsidR="00CD170F">
        <w:t>”</w:t>
      </w:r>
    </w:p>
    <w:p w14:paraId="23882324" w14:textId="5130A852" w:rsidR="00682EF0" w:rsidRDefault="00682EF0" w:rsidP="00682EF0">
      <w:r>
        <w:t>In 2021, the tax service canceled the VAT payer certificate of this company due to the lack of deliveries and failure to submit declarations. In 2019, LLC "Aktiv Kompani" appeared in criminal proceedings of the National Police No. 12019100100003229. The company allegedly submitted a forged act.</w:t>
      </w:r>
      <w:r w:rsidR="006C2DCB">
        <w:t xml:space="preserve"> [</w:t>
      </w:r>
      <w:r w:rsidR="006C2DCB">
        <w:fldChar w:fldCharType="begin"/>
      </w:r>
      <w:r w:rsidR="006C2DCB">
        <w:instrText xml:space="preserve"> REF _Ref186590003 \r \h </w:instrText>
      </w:r>
      <w:r w:rsidR="006C2DCB">
        <w:fldChar w:fldCharType="separate"/>
      </w:r>
      <w:r w:rsidR="002D0C0D">
        <w:t>25</w:t>
      </w:r>
      <w:r w:rsidR="006C2DCB">
        <w:fldChar w:fldCharType="end"/>
      </w:r>
      <w:r w:rsidR="006C2DCB">
        <w:t>]</w:t>
      </w:r>
    </w:p>
    <w:p w14:paraId="6374ADBD" w14:textId="060398F0" w:rsidR="00747959" w:rsidRDefault="00747959" w:rsidP="00710665">
      <w:pPr>
        <w:rPr>
          <w:lang w:val="ru-RU"/>
        </w:rPr>
      </w:pPr>
      <w:r>
        <w:t>“</w:t>
      </w:r>
      <w:r w:rsidRPr="00747959">
        <w:t>Speaking at a specially convened session in parliament, Ukraine’s Minister of Defense Reznikov responded, claiming that the comparison is incorrect.</w:t>
      </w:r>
      <w:r>
        <w:t>” “Members of parliament</w:t>
      </w:r>
      <w:r w:rsidRPr="00747959">
        <w:t xml:space="preserve"> urge to return to transparency even during martial law, to avoid mistrust</w:t>
      </w:r>
      <w:r>
        <w:t>”</w:t>
      </w:r>
      <w:r w:rsidR="00710665">
        <w:t xml:space="preserve"> </w:t>
      </w:r>
      <w:r>
        <w:t>The “</w:t>
      </w:r>
      <w:r w:rsidRPr="00747959">
        <w:t xml:space="preserve">deputy minister of </w:t>
      </w:r>
      <w:r>
        <w:t>Defense</w:t>
      </w:r>
      <w:r w:rsidRPr="00747959">
        <w:t xml:space="preserve"> Viacheslav Shapovalov decided to resign on 24 January 2023</w:t>
      </w:r>
      <w:r>
        <w:t xml:space="preserve">”, which was the only outcome </w:t>
      </w:r>
      <w:r w:rsidR="00710665">
        <w:t>from</w:t>
      </w:r>
      <w:r>
        <w:t xml:space="preserve"> this story.</w:t>
      </w:r>
      <w:r w:rsidR="00710665">
        <w:t xml:space="preserve"> [</w:t>
      </w:r>
      <w:r w:rsidR="00710665">
        <w:fldChar w:fldCharType="begin"/>
      </w:r>
      <w:r w:rsidR="00710665">
        <w:instrText xml:space="preserve"> REF _Ref186590129 \r \h </w:instrText>
      </w:r>
      <w:r w:rsidR="00710665">
        <w:fldChar w:fldCharType="separate"/>
      </w:r>
      <w:r w:rsidR="002D0C0D">
        <w:t>26</w:t>
      </w:r>
      <w:r w:rsidR="00710665">
        <w:fldChar w:fldCharType="end"/>
      </w:r>
      <w:r w:rsidR="00710665">
        <w:t>]</w:t>
      </w:r>
    </w:p>
    <w:p w14:paraId="167BAC5F" w14:textId="5E48FD86" w:rsidR="003F3C6E" w:rsidRPr="001223F8" w:rsidRDefault="001223F8" w:rsidP="003F3C6E">
      <w:pPr>
        <w:pStyle w:val="Heading2"/>
        <w:numPr>
          <w:ilvl w:val="2"/>
          <w:numId w:val="3"/>
        </w:numPr>
        <w:ind w:left="1560" w:hanging="840"/>
      </w:pPr>
      <w:bookmarkStart w:id="25" w:name="_Toc187866115"/>
      <w:r>
        <w:t>Ukraine’s Antarctica Research</w:t>
      </w:r>
      <w:bookmarkEnd w:id="25"/>
    </w:p>
    <w:p w14:paraId="32997700" w14:textId="13B3A587" w:rsidR="00580982" w:rsidRDefault="00D76921" w:rsidP="00D03419">
      <w:r w:rsidRPr="00D76921">
        <w:t xml:space="preserve">The National Antarctic Research Center (NARC) is </w:t>
      </w:r>
      <w:r>
        <w:t>Ukraine's state operator in Antarctica. It is a state research institution within the Ministry of Education and Science of Ukraine that</w:t>
      </w:r>
      <w:r w:rsidRPr="00D76921">
        <w:t xml:space="preserve"> ensures the operation of the Ukrainian Antarctic Station "Akademik Vernadsky" and coordinates Antarctic research in Ukraine. </w:t>
      </w:r>
      <w:r>
        <w:t xml:space="preserve">The director </w:t>
      </w:r>
      <w:r w:rsidR="00CE4060">
        <w:t xml:space="preserve">there </w:t>
      </w:r>
      <w:r>
        <w:t xml:space="preserve">is </w:t>
      </w:r>
      <w:r w:rsidRPr="00D76921">
        <w:t>Dykyi Yevhen Oleksandrovych</w:t>
      </w:r>
      <w:r>
        <w:t>, [</w:t>
      </w:r>
      <w:r w:rsidR="00CE4060">
        <w:fldChar w:fldCharType="begin"/>
      </w:r>
      <w:r w:rsidR="00CE4060">
        <w:instrText xml:space="preserve"> REF _Ref186624621 \r \h </w:instrText>
      </w:r>
      <w:r w:rsidR="00CE4060">
        <w:fldChar w:fldCharType="separate"/>
      </w:r>
      <w:r w:rsidR="002D0C0D">
        <w:t>27</w:t>
      </w:r>
      <w:r w:rsidR="00CE4060">
        <w:fldChar w:fldCharType="end"/>
      </w:r>
      <w:r w:rsidR="00CE4060">
        <w:t>]</w:t>
      </w:r>
      <w:r>
        <w:t xml:space="preserve"> who is by chance </w:t>
      </w:r>
      <w:r w:rsidR="00CE4060">
        <w:t xml:space="preserve">the key figure </w:t>
      </w:r>
      <w:r w:rsidR="007B59EB">
        <w:t>of,</w:t>
      </w:r>
      <w:r w:rsidR="00CE4060">
        <w:t xml:space="preserve"> </w:t>
      </w:r>
      <w:r w:rsidR="00C50A4E">
        <w:t>yet another</w:t>
      </w:r>
      <w:r w:rsidR="00CE4060">
        <w:t xml:space="preserve"> scandal covered in this document in chapter </w:t>
      </w:r>
      <w:r w:rsidR="00CE4060">
        <w:fldChar w:fldCharType="begin"/>
      </w:r>
      <w:r w:rsidR="00CE4060">
        <w:instrText xml:space="preserve"> REF _Ref186624690 \r \h </w:instrText>
      </w:r>
      <w:r w:rsidR="00CE4060">
        <w:fldChar w:fldCharType="separate"/>
      </w:r>
      <w:r w:rsidR="002D0C0D">
        <w:t>2.2.2</w:t>
      </w:r>
      <w:r w:rsidR="00CE4060">
        <w:fldChar w:fldCharType="end"/>
      </w:r>
      <w:r w:rsidR="00CE4060">
        <w:t>.</w:t>
      </w:r>
      <w:r w:rsidR="002676FD">
        <w:t xml:space="preserve"> </w:t>
      </w:r>
      <w:r w:rsidR="00580982">
        <w:t xml:space="preserve">NARC owns and keeps operational </w:t>
      </w:r>
      <w:r w:rsidR="005F7CD9">
        <w:t>at</w:t>
      </w:r>
      <w:r w:rsidR="00580982">
        <w:t xml:space="preserve"> least two ships: the i</w:t>
      </w:r>
      <w:r w:rsidR="00580982" w:rsidRPr="00580982">
        <w:t>cebreaker "Noosphere"</w:t>
      </w:r>
      <w:r w:rsidR="005F7CD9">
        <w:t xml:space="preserve"> [</w:t>
      </w:r>
      <w:r w:rsidR="005F7CD9">
        <w:fldChar w:fldCharType="begin"/>
      </w:r>
      <w:r w:rsidR="005F7CD9">
        <w:instrText xml:space="preserve"> REF _Ref186627841 \r \h </w:instrText>
      </w:r>
      <w:r w:rsidR="005F7CD9">
        <w:fldChar w:fldCharType="separate"/>
      </w:r>
      <w:r w:rsidR="002D0C0D">
        <w:t>28</w:t>
      </w:r>
      <w:r w:rsidR="005F7CD9">
        <w:fldChar w:fldCharType="end"/>
      </w:r>
      <w:r w:rsidR="005F7CD9">
        <w:t>]</w:t>
      </w:r>
      <w:r w:rsidR="00580982">
        <w:t xml:space="preserve"> and the </w:t>
      </w:r>
      <w:r w:rsidR="00580982" w:rsidRPr="00580982">
        <w:t>ecological monitoring vessel "Boris Alexandrov"</w:t>
      </w:r>
      <w:r w:rsidR="005F7CD9">
        <w:t>. [</w:t>
      </w:r>
      <w:r w:rsidR="00FB507A">
        <w:fldChar w:fldCharType="begin"/>
      </w:r>
      <w:r w:rsidR="00FB507A">
        <w:instrText xml:space="preserve"> REF _Ref186628528 \r \h </w:instrText>
      </w:r>
      <w:r w:rsidR="00FB507A">
        <w:fldChar w:fldCharType="separate"/>
      </w:r>
      <w:r w:rsidR="002D0C0D">
        <w:t>29</w:t>
      </w:r>
      <w:r w:rsidR="00FB507A">
        <w:fldChar w:fldCharType="end"/>
      </w:r>
      <w:r w:rsidR="00FB507A">
        <w:t>]</w:t>
      </w:r>
    </w:p>
    <w:p w14:paraId="4D269503" w14:textId="68175050" w:rsidR="007F5107" w:rsidRDefault="007F5107" w:rsidP="004A687F">
      <w:r w:rsidRPr="007F5107">
        <w:t>Akademik Vernadsky</w:t>
      </w:r>
      <w:r>
        <w:t xml:space="preserve"> was founded</w:t>
      </w:r>
      <w:r w:rsidRPr="007F5107">
        <w:t xml:space="preserve"> in 1947 as the British Faraday Station</w:t>
      </w:r>
      <w:r>
        <w:t>. I</w:t>
      </w:r>
      <w:r w:rsidRPr="007F5107">
        <w:t>n February 1996, it was transferred by Britain to Ukraine</w:t>
      </w:r>
      <w:r w:rsidR="000F048E">
        <w:t xml:space="preserve"> for free</w:t>
      </w:r>
      <w:r w:rsidRPr="007F5107">
        <w:t xml:space="preserve">. </w:t>
      </w:r>
      <w:r w:rsidR="0099172B">
        <w:t xml:space="preserve">It </w:t>
      </w:r>
      <w:r w:rsidR="004A687F">
        <w:t>is financed</w:t>
      </w:r>
      <w:r w:rsidR="00811C53">
        <w:t xml:space="preserve"> from the </w:t>
      </w:r>
      <w:r w:rsidR="004A687F">
        <w:t>government</w:t>
      </w:r>
      <w:r w:rsidR="00811C53">
        <w:t xml:space="preserve"> budget</w:t>
      </w:r>
      <w:r w:rsidR="004A687F">
        <w:t xml:space="preserve">. </w:t>
      </w:r>
      <w:r w:rsidR="004A687F" w:rsidRPr="004A687F">
        <w:t>For the current year</w:t>
      </w:r>
      <w:r w:rsidR="004A687F">
        <w:t xml:space="preserve"> (2024)</w:t>
      </w:r>
      <w:r w:rsidR="004A687F" w:rsidRPr="004A687F">
        <w:t xml:space="preserve">, the program provides 557.6 million </w:t>
      </w:r>
      <w:r w:rsidR="00344FF1">
        <w:t xml:space="preserve">UAH ($13 </w:t>
      </w:r>
      <w:r w:rsidR="00F32961">
        <w:t>million)</w:t>
      </w:r>
      <w:r w:rsidR="004A687F" w:rsidRPr="004A687F">
        <w:t xml:space="preserve"> in expenses for the station in Antarctica.</w:t>
      </w:r>
      <w:r w:rsidR="004A687F">
        <w:t xml:space="preserve"> [</w:t>
      </w:r>
      <w:r w:rsidR="004A687F">
        <w:fldChar w:fldCharType="begin"/>
      </w:r>
      <w:r w:rsidR="004A687F">
        <w:instrText xml:space="preserve"> REF _Ref186635797 \r \h </w:instrText>
      </w:r>
      <w:r w:rsidR="004A687F">
        <w:fldChar w:fldCharType="separate"/>
      </w:r>
      <w:r w:rsidR="002D0C0D">
        <w:t>31</w:t>
      </w:r>
      <w:r w:rsidR="004A687F">
        <w:fldChar w:fldCharType="end"/>
      </w:r>
      <w:r w:rsidR="004A687F">
        <w:t xml:space="preserve">] In 2022 and 2023, it receives </w:t>
      </w:r>
      <w:r w:rsidR="00811C53">
        <w:t>283 mil UAH</w:t>
      </w:r>
      <w:r w:rsidR="00344FF1">
        <w:t xml:space="preserve"> ($9 </w:t>
      </w:r>
      <w:r w:rsidR="00F32961">
        <w:t>million)</w:t>
      </w:r>
      <w:r w:rsidR="00811C53">
        <w:t xml:space="preserve"> and 590 mil UAH</w:t>
      </w:r>
      <w:r w:rsidR="00344FF1">
        <w:t xml:space="preserve"> ($16 </w:t>
      </w:r>
      <w:r w:rsidR="00F32961">
        <w:t>million)</w:t>
      </w:r>
      <w:r w:rsidR="00FA4AED">
        <w:t>. [</w:t>
      </w:r>
      <w:r w:rsidR="00FA4AED">
        <w:fldChar w:fldCharType="begin"/>
      </w:r>
      <w:r w:rsidR="00FA4AED">
        <w:instrText xml:space="preserve"> REF _Ref186635143 \r \h </w:instrText>
      </w:r>
      <w:r w:rsidR="00FA4AED">
        <w:fldChar w:fldCharType="separate"/>
      </w:r>
      <w:r w:rsidR="002D0C0D">
        <w:t>30</w:t>
      </w:r>
      <w:r w:rsidR="00FA4AED">
        <w:fldChar w:fldCharType="end"/>
      </w:r>
      <w:r w:rsidR="00FA4AED">
        <w:t xml:space="preserve">] </w:t>
      </w:r>
      <w:r w:rsidR="00B51A55">
        <w:t xml:space="preserve">The British ship </w:t>
      </w:r>
      <w:r w:rsidRPr="007F5107">
        <w:t>James Clark Ross was sold to the National Antarctic Scientific Center of Ukraine, in August 2021</w:t>
      </w:r>
      <w:r>
        <w:t xml:space="preserve"> and became </w:t>
      </w:r>
      <w:r w:rsidR="00B51A55" w:rsidRPr="00580982">
        <w:t>"Noosphere"</w:t>
      </w:r>
      <w:r w:rsidR="00B51A55">
        <w:t>. [</w:t>
      </w:r>
      <w:r w:rsidR="00B51A55">
        <w:fldChar w:fldCharType="begin"/>
      </w:r>
      <w:r w:rsidR="00B51A55">
        <w:instrText xml:space="preserve"> REF _Ref186627841 \r \h </w:instrText>
      </w:r>
      <w:r w:rsidR="00B51A55">
        <w:fldChar w:fldCharType="separate"/>
      </w:r>
      <w:r w:rsidR="002D0C0D">
        <w:t>28</w:t>
      </w:r>
      <w:r w:rsidR="00B51A55">
        <w:fldChar w:fldCharType="end"/>
      </w:r>
      <w:r w:rsidR="00B51A55">
        <w:t>]</w:t>
      </w:r>
    </w:p>
    <w:p w14:paraId="1C977E71" w14:textId="5FA4190F" w:rsidR="0042598B" w:rsidRDefault="000F048E" w:rsidP="0042598B">
      <w:r>
        <w:t xml:space="preserve">On May </w:t>
      </w:r>
      <w:r w:rsidRPr="000F048E">
        <w:t>27</w:t>
      </w:r>
      <w:r>
        <w:t>, 20</w:t>
      </w:r>
      <w:r w:rsidRPr="000F048E">
        <w:t>24</w:t>
      </w:r>
      <w:r>
        <w:t>, t</w:t>
      </w:r>
      <w:r w:rsidR="0042598B">
        <w:t>here was “</w:t>
      </w:r>
      <w:r w:rsidR="00344FF1">
        <w:t>A</w:t>
      </w:r>
      <w:r w:rsidR="0042598B" w:rsidRPr="0042598B">
        <w:t xml:space="preserve"> tender was noticed in the Prozzoro system under the title "Comprehensive service for logistical support of Ukrainian Antarctic expeditions using the scientific and research oceanographic vessel "Noosphere" (IMO No. 8904496)". This concerns the expedition's expenses for technical equipment, food, and the transportation of scientists</w:t>
      </w:r>
      <w:r w:rsidR="0042598B">
        <w:t xml:space="preserve">.” </w:t>
      </w:r>
      <w:r w:rsidR="00851770">
        <w:lastRenderedPageBreak/>
        <w:t>“</w:t>
      </w:r>
      <w:r w:rsidR="00344FF1">
        <w:t xml:space="preserve">The tender worth was </w:t>
      </w:r>
      <w:r w:rsidR="00344FF1" w:rsidRPr="00344FF1">
        <w:t>$11.6 million</w:t>
      </w:r>
      <w:r w:rsidR="00851770">
        <w:t xml:space="preserve">” </w:t>
      </w:r>
      <w:r w:rsidR="0042598B">
        <w:t>“</w:t>
      </w:r>
      <w:r w:rsidR="0042598B" w:rsidRPr="0042598B">
        <w:t>Ukrainians on social media expressed outrage at the expenses, which include plans to purchase octopus, salmon, wine, and caviar for the expedition participants.</w:t>
      </w:r>
      <w:r w:rsidR="0042598B">
        <w:t>”</w:t>
      </w:r>
      <w:r w:rsidR="00851770">
        <w:t xml:space="preserve"> [</w:t>
      </w:r>
      <w:r w:rsidR="00851770">
        <w:fldChar w:fldCharType="begin"/>
      </w:r>
      <w:r w:rsidR="00851770">
        <w:instrText xml:space="preserve"> REF _Ref186636817 \r \h </w:instrText>
      </w:r>
      <w:r w:rsidR="00851770">
        <w:fldChar w:fldCharType="separate"/>
      </w:r>
      <w:r w:rsidR="002D0C0D">
        <w:t>32</w:t>
      </w:r>
      <w:r w:rsidR="00851770">
        <w:fldChar w:fldCharType="end"/>
      </w:r>
      <w:r w:rsidR="00851770">
        <w:t>]</w:t>
      </w:r>
    </w:p>
    <w:p w14:paraId="700268E2" w14:textId="37D609D5" w:rsidR="00851770" w:rsidRDefault="00434D4D" w:rsidP="00434D4D">
      <w:r>
        <w:t>“</w:t>
      </w:r>
      <w:r w:rsidR="00851770" w:rsidRPr="00851770">
        <w:t>On December 10, 2024, he signed an agreement worth $579,357 with the Estonian company WINOT OU</w:t>
      </w:r>
      <w:r w:rsidR="00851770">
        <w:t xml:space="preserve">. </w:t>
      </w:r>
      <w:r w:rsidRPr="00434D4D">
        <w:t>According to journalistic investigations, WINOT OU is a fictitious company controlled through offshore schemes. Its activities are closely linked to dubious Ukrainian businessmen, including Andriy Chuklin, who is suspected of numerous corruption scams, and Oleksandr Moshensky, a Belarusian businessman with an ambiguous reputation.</w:t>
      </w:r>
      <w:r>
        <w:t xml:space="preserve">” </w:t>
      </w:r>
      <w:r w:rsidR="0016404F">
        <w:t>[</w:t>
      </w:r>
      <w:r w:rsidR="0016404F">
        <w:fldChar w:fldCharType="begin"/>
      </w:r>
      <w:r w:rsidR="0016404F">
        <w:instrText xml:space="preserve"> REF _Ref186637985 \r \h </w:instrText>
      </w:r>
      <w:r w:rsidR="0016404F">
        <w:fldChar w:fldCharType="separate"/>
      </w:r>
      <w:r w:rsidR="002D0C0D">
        <w:t>33</w:t>
      </w:r>
      <w:r w:rsidR="0016404F">
        <w:fldChar w:fldCharType="end"/>
      </w:r>
      <w:r w:rsidR="0016404F">
        <w:t>]</w:t>
      </w:r>
    </w:p>
    <w:p w14:paraId="6D8F7F46" w14:textId="4B1955D6" w:rsidR="0016404F" w:rsidRDefault="00344FF1" w:rsidP="00344FF1">
      <w:r>
        <w:t>The public question</w:t>
      </w:r>
      <w:r w:rsidR="0016404F">
        <w:t xml:space="preserve">s about the rationality of supporting </w:t>
      </w:r>
      <w:r>
        <w:t>Ukraine's polar activities</w:t>
      </w:r>
      <w:r w:rsidR="00821677">
        <w:t xml:space="preserve"> at</w:t>
      </w:r>
      <w:r w:rsidR="0016404F">
        <w:t xml:space="preserve"> the present level during wartime were </w:t>
      </w:r>
      <w:r w:rsidR="00B42BA1">
        <w:t>deemed short-sighted</w:t>
      </w:r>
      <w:r w:rsidR="000F048E">
        <w:t>, as well as questions about scams.</w:t>
      </w:r>
      <w:r w:rsidR="0016404F">
        <w:t xml:space="preserve"> </w:t>
      </w:r>
      <w:r w:rsidR="00B42BA1">
        <w:t>[</w:t>
      </w:r>
      <w:r w:rsidR="00B42BA1">
        <w:fldChar w:fldCharType="begin"/>
      </w:r>
      <w:r w:rsidR="00B42BA1">
        <w:instrText xml:space="preserve"> REF _Ref186638718 \r \h </w:instrText>
      </w:r>
      <w:r w:rsidR="00B42BA1">
        <w:fldChar w:fldCharType="separate"/>
      </w:r>
      <w:r w:rsidR="002D0C0D">
        <w:t>34</w:t>
      </w:r>
      <w:r w:rsidR="00B42BA1">
        <w:fldChar w:fldCharType="end"/>
      </w:r>
      <w:r w:rsidR="00B42BA1">
        <w:t xml:space="preserve">] </w:t>
      </w:r>
      <w:r w:rsidR="00FD5E90" w:rsidRPr="00FD5E90">
        <w:t>Anatoliy Shariy</w:t>
      </w:r>
      <w:r w:rsidR="00FD5E90">
        <w:t xml:space="preserve">, the </w:t>
      </w:r>
      <w:r w:rsidR="0016404F">
        <w:t xml:space="preserve">Ukrainian opposition blogger was framed as: </w:t>
      </w:r>
      <w:r w:rsidR="00FD5E90">
        <w:t>“</w:t>
      </w:r>
      <w:r w:rsidR="00821677">
        <w:t>the</w:t>
      </w:r>
      <w:r w:rsidR="00FD5E90" w:rsidRPr="00FD5E90">
        <w:t xml:space="preserve"> first to spread the relevant information was pro-Russian blogger Anatoliy Shariy, who is hiding from Ukrainian justice in the European Union.</w:t>
      </w:r>
      <w:r w:rsidR="00FD5E90">
        <w:t xml:space="preserve">” </w:t>
      </w:r>
      <w:r w:rsidR="00F05F13">
        <w:t>[</w:t>
      </w:r>
      <w:r w:rsidR="00F05F13">
        <w:fldChar w:fldCharType="begin"/>
      </w:r>
      <w:r w:rsidR="00F05F13">
        <w:instrText xml:space="preserve"> REF _Ref186638718 \r \h </w:instrText>
      </w:r>
      <w:r w:rsidR="00F05F13">
        <w:fldChar w:fldCharType="separate"/>
      </w:r>
      <w:r w:rsidR="002D0C0D">
        <w:t>34</w:t>
      </w:r>
      <w:r w:rsidR="00F05F13">
        <w:fldChar w:fldCharType="end"/>
      </w:r>
      <w:r w:rsidR="00F05F13">
        <w:t>]</w:t>
      </w:r>
      <w:r w:rsidR="000F048E">
        <w:t xml:space="preserve"> There were no signs of the ongoing investigation of </w:t>
      </w:r>
      <w:r w:rsidR="000F048E" w:rsidRPr="00D76921">
        <w:t>NARC</w:t>
      </w:r>
      <w:r w:rsidR="000F048E">
        <w:t xml:space="preserve"> till December 19, 2024. [</w:t>
      </w:r>
      <w:r w:rsidR="000F048E">
        <w:fldChar w:fldCharType="begin"/>
      </w:r>
      <w:r w:rsidR="000F048E">
        <w:instrText xml:space="preserve"> REF _Ref186637985 \r \h </w:instrText>
      </w:r>
      <w:r w:rsidR="000F048E">
        <w:fldChar w:fldCharType="separate"/>
      </w:r>
      <w:r w:rsidR="002D0C0D">
        <w:t>33</w:t>
      </w:r>
      <w:r w:rsidR="000F048E">
        <w:fldChar w:fldCharType="end"/>
      </w:r>
      <w:r w:rsidR="000F048E">
        <w:t>]</w:t>
      </w:r>
    </w:p>
    <w:p w14:paraId="24270463" w14:textId="37FB1A4C" w:rsidR="00EB6389" w:rsidRPr="001223F8" w:rsidRDefault="00EB6389" w:rsidP="00EB6389">
      <w:pPr>
        <w:pStyle w:val="Heading2"/>
        <w:numPr>
          <w:ilvl w:val="2"/>
          <w:numId w:val="3"/>
        </w:numPr>
        <w:ind w:left="1560" w:hanging="840"/>
      </w:pPr>
      <w:bookmarkStart w:id="26" w:name="_Toc187866116"/>
      <w:r>
        <w:t xml:space="preserve">Musical Instruments and </w:t>
      </w:r>
      <w:r w:rsidRPr="00EB6389">
        <w:t xml:space="preserve">Lego </w:t>
      </w:r>
      <w:r>
        <w:t>S</w:t>
      </w:r>
      <w:r w:rsidRPr="00EB6389">
        <w:t>et</w:t>
      </w:r>
      <w:r>
        <w:t>s</w:t>
      </w:r>
      <w:r w:rsidRPr="00EB6389">
        <w:t xml:space="preserve"> for </w:t>
      </w:r>
      <w:r>
        <w:t>Bomb Shelters</w:t>
      </w:r>
      <w:bookmarkEnd w:id="26"/>
    </w:p>
    <w:p w14:paraId="78744ABA" w14:textId="042F3FA0" w:rsidR="00AB71FE" w:rsidRDefault="00AB71FE" w:rsidP="00344FF1">
      <w:r w:rsidRPr="00AB71FE">
        <w:t>Department of Education of the Dniprovska District in the City of Kyiv State Administration</w:t>
      </w:r>
      <w:r>
        <w:t xml:space="preserve"> decided to buy some items for kids to entertain themselves in bomb shelters during the air raids.</w:t>
      </w:r>
    </w:p>
    <w:p w14:paraId="40BBBB8F" w14:textId="7D48B838" w:rsidR="00746F67" w:rsidRDefault="00746F67" w:rsidP="00440639">
      <w:r>
        <w:t xml:space="preserve">At first, on </w:t>
      </w:r>
      <w:r w:rsidRPr="00746F67">
        <w:t>April 20, 2023</w:t>
      </w:r>
      <w:r w:rsidR="00AE3E45">
        <w:t>,</w:t>
      </w:r>
      <w:r>
        <w:t xml:space="preserve"> an attempt was made to buy a set of six types of drums, 51 items in each type, and 153 sets of hammers (2 pcs.). The purchase was worth </w:t>
      </w:r>
      <w:r w:rsidRPr="00746F67">
        <w:t>891174</w:t>
      </w:r>
      <w:r>
        <w:t xml:space="preserve"> UAH </w:t>
      </w:r>
      <w:r w:rsidR="00AE3E45">
        <w:t xml:space="preserve">($ </w:t>
      </w:r>
      <w:r w:rsidR="00AE3E45" w:rsidRPr="00AE3E45">
        <w:t>24213</w:t>
      </w:r>
      <w:r w:rsidR="00AE3E45">
        <w:t>).</w:t>
      </w:r>
      <w:r w:rsidR="00440639">
        <w:t xml:space="preserve"> </w:t>
      </w:r>
      <w:r w:rsidR="009A4918">
        <w:t>[</w:t>
      </w:r>
      <w:r w:rsidR="009A4918">
        <w:fldChar w:fldCharType="begin"/>
      </w:r>
      <w:r w:rsidR="009A4918">
        <w:instrText xml:space="preserve"> REF _Ref186656535 \r \h </w:instrText>
      </w:r>
      <w:r w:rsidR="009A4918">
        <w:fldChar w:fldCharType="separate"/>
      </w:r>
      <w:r w:rsidR="002D0C0D">
        <w:t>35</w:t>
      </w:r>
      <w:r w:rsidR="009A4918">
        <w:fldChar w:fldCharType="end"/>
      </w:r>
      <w:r w:rsidR="009A4918">
        <w:t xml:space="preserve">] </w:t>
      </w:r>
      <w:r>
        <w:t xml:space="preserve">Then they </w:t>
      </w:r>
      <w:r w:rsidR="00B00B19">
        <w:t>canceled that purchase</w:t>
      </w:r>
      <w:r>
        <w:t xml:space="preserve"> and bought Lego</w:t>
      </w:r>
      <w:r w:rsidR="00927350">
        <w:t xml:space="preserve"> (</w:t>
      </w:r>
      <w:r w:rsidR="00927350">
        <w:fldChar w:fldCharType="begin"/>
      </w:r>
      <w:r w:rsidR="00927350">
        <w:instrText xml:space="preserve"> REF _Ref186655660 \h </w:instrText>
      </w:r>
      <w:r w:rsidR="00927350">
        <w:fldChar w:fldCharType="separate"/>
      </w:r>
      <w:r w:rsidR="002D0C0D">
        <w:t xml:space="preserve">Figure </w:t>
      </w:r>
      <w:r w:rsidR="002D0C0D">
        <w:rPr>
          <w:noProof/>
        </w:rPr>
        <w:t>5</w:t>
      </w:r>
      <w:r w:rsidR="00927350">
        <w:fldChar w:fldCharType="end"/>
      </w:r>
      <w:r w:rsidR="00927350">
        <w:t>)</w:t>
      </w:r>
    </w:p>
    <w:p w14:paraId="32506BD2" w14:textId="21570836" w:rsidR="00AB71FE" w:rsidRDefault="00AB71FE" w:rsidP="00AB71FE">
      <w:pPr>
        <w:ind w:firstLine="0"/>
      </w:pPr>
      <w:r w:rsidRPr="00AB71FE">
        <w:rPr>
          <w:noProof/>
        </w:rPr>
        <w:lastRenderedPageBreak/>
        <w:drawing>
          <wp:inline distT="0" distB="0" distL="0" distR="0" wp14:anchorId="22E2C3E1" wp14:editId="3ED25728">
            <wp:extent cx="5943600" cy="3342005"/>
            <wp:effectExtent l="0" t="0" r="0" b="0"/>
            <wp:docPr id="191396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64019" name=""/>
                    <pic:cNvPicPr/>
                  </pic:nvPicPr>
                  <pic:blipFill>
                    <a:blip r:embed="rId12"/>
                    <a:stretch>
                      <a:fillRect/>
                    </a:stretch>
                  </pic:blipFill>
                  <pic:spPr>
                    <a:xfrm>
                      <a:off x="0" y="0"/>
                      <a:ext cx="5943600" cy="3342005"/>
                    </a:xfrm>
                    <a:prstGeom prst="rect">
                      <a:avLst/>
                    </a:prstGeom>
                  </pic:spPr>
                </pic:pic>
              </a:graphicData>
            </a:graphic>
          </wp:inline>
        </w:drawing>
      </w:r>
    </w:p>
    <w:p w14:paraId="35D02E64" w14:textId="4DDE98DF" w:rsidR="008B5FAA" w:rsidRPr="00B00B19" w:rsidRDefault="008B5FAA" w:rsidP="008B5FAA">
      <w:pPr>
        <w:pStyle w:val="Caption"/>
        <w:ind w:firstLine="0"/>
      </w:pPr>
      <w:bookmarkStart w:id="27" w:name="_Ref186655660"/>
      <w:r>
        <w:t xml:space="preserve">Figure </w:t>
      </w:r>
      <w:r>
        <w:fldChar w:fldCharType="begin"/>
      </w:r>
      <w:r>
        <w:instrText xml:space="preserve"> SEQ Figure \* ARABIC </w:instrText>
      </w:r>
      <w:r>
        <w:fldChar w:fldCharType="separate"/>
      </w:r>
      <w:r w:rsidR="002D0C0D">
        <w:rPr>
          <w:noProof/>
        </w:rPr>
        <w:t>5</w:t>
      </w:r>
      <w:r>
        <w:rPr>
          <w:noProof/>
        </w:rPr>
        <w:fldChar w:fldCharType="end"/>
      </w:r>
      <w:bookmarkEnd w:id="27"/>
      <w:r>
        <w:t xml:space="preserve"> –Andrey Lugansky, the independent blogger</w:t>
      </w:r>
      <w:r w:rsidR="00B00B19">
        <w:t xml:space="preserve"> on the Lego purchase</w:t>
      </w:r>
      <w:r>
        <w:t xml:space="preserve"> [</w:t>
      </w:r>
      <w:r w:rsidR="00927350">
        <w:fldChar w:fldCharType="begin"/>
      </w:r>
      <w:r w:rsidR="00927350">
        <w:instrText xml:space="preserve"> REF _Ref186655629 \r \h </w:instrText>
      </w:r>
      <w:r w:rsidR="00927350">
        <w:fldChar w:fldCharType="separate"/>
      </w:r>
      <w:r w:rsidR="002D0C0D">
        <w:t>36</w:t>
      </w:r>
      <w:r w:rsidR="00927350">
        <w:fldChar w:fldCharType="end"/>
      </w:r>
      <w:r>
        <w:t xml:space="preserve">] </w:t>
      </w:r>
    </w:p>
    <w:p w14:paraId="12510A2C" w14:textId="521E30FE" w:rsidR="00CA2F6D" w:rsidRDefault="009A4918" w:rsidP="006C1D37">
      <w:r>
        <w:t xml:space="preserve">The tender contained </w:t>
      </w:r>
      <w:r w:rsidRPr="009A4918">
        <w:t>113 set</w:t>
      </w:r>
      <w:r>
        <w:t>s of ‘</w:t>
      </w:r>
      <w:r w:rsidRPr="009A4918">
        <w:t>Wall-mounted construction set</w:t>
      </w:r>
      <w:r>
        <w:t xml:space="preserve">’ and 390 sets of ‘Developing mathematical constructor’. The purchase was worth </w:t>
      </w:r>
      <w:r w:rsidRPr="009A4918">
        <w:t>952864</w:t>
      </w:r>
      <w:r>
        <w:t xml:space="preserve"> UAH ($ </w:t>
      </w:r>
      <w:r w:rsidRPr="009A4918">
        <w:t>25889</w:t>
      </w:r>
      <w:r>
        <w:t xml:space="preserve">). The </w:t>
      </w:r>
      <w:r w:rsidR="00CA2F6D">
        <w:t>contract</w:t>
      </w:r>
      <w:r>
        <w:t xml:space="preserve"> was finalized on </w:t>
      </w:r>
      <w:r w:rsidRPr="009A4918">
        <w:t>May 03, 2023</w:t>
      </w:r>
      <w:r w:rsidR="00CA2F6D" w:rsidRPr="00CA2F6D">
        <w:t xml:space="preserve">, </w:t>
      </w:r>
      <w:r w:rsidR="00CA2F6D">
        <w:t>but later terminated without any</w:t>
      </w:r>
      <w:r w:rsidR="004B7D86">
        <w:t xml:space="preserve"> money and goods</w:t>
      </w:r>
      <w:r w:rsidR="00CA2F6D">
        <w:t xml:space="preserve"> </w:t>
      </w:r>
      <w:r w:rsidR="004B7D86">
        <w:t>transferred</w:t>
      </w:r>
      <w:r w:rsidR="006C1D37" w:rsidRPr="006C1D37">
        <w:t>.</w:t>
      </w:r>
      <w:r w:rsidR="00CA2F6D">
        <w:t xml:space="preserve"> </w:t>
      </w:r>
      <w:r>
        <w:t>[</w:t>
      </w:r>
      <w:r>
        <w:fldChar w:fldCharType="begin"/>
      </w:r>
      <w:r>
        <w:instrText xml:space="preserve"> REF _Ref186656987 \r \h </w:instrText>
      </w:r>
      <w:r>
        <w:fldChar w:fldCharType="separate"/>
      </w:r>
      <w:r w:rsidR="002D0C0D">
        <w:t>37</w:t>
      </w:r>
      <w:r>
        <w:fldChar w:fldCharType="end"/>
      </w:r>
      <w:r>
        <w:t>]</w:t>
      </w:r>
      <w:r w:rsidR="006C1D37" w:rsidRPr="006C1D37">
        <w:t xml:space="preserve"> </w:t>
      </w:r>
      <w:r w:rsidR="00B00B19" w:rsidRPr="00B00B19">
        <w:t>Andrey Lugansky</w:t>
      </w:r>
      <w:r w:rsidR="00B00B19">
        <w:t xml:space="preserve"> also </w:t>
      </w:r>
      <w:r w:rsidR="002B12B2">
        <w:t>mentioned that</w:t>
      </w:r>
      <w:r w:rsidR="00B00B19">
        <w:t xml:space="preserve"> </w:t>
      </w:r>
      <w:r>
        <w:t xml:space="preserve">the state of most bomb shelters during </w:t>
      </w:r>
      <w:r w:rsidR="00B00B19">
        <w:t xml:space="preserve">the time of </w:t>
      </w:r>
      <w:r w:rsidR="00CA2F6D">
        <w:t>purchase</w:t>
      </w:r>
      <w:r>
        <w:t xml:space="preserve"> was inadequate </w:t>
      </w:r>
      <w:r w:rsidR="00CA2F6D">
        <w:t>(</w:t>
      </w:r>
      <w:r w:rsidR="006C1D37">
        <w:fldChar w:fldCharType="begin"/>
      </w:r>
      <w:r w:rsidR="006C1D37">
        <w:instrText xml:space="preserve"> REF _Ref186665053 \h </w:instrText>
      </w:r>
      <w:r w:rsidR="006C1D37">
        <w:fldChar w:fldCharType="separate"/>
      </w:r>
      <w:r w:rsidR="002D0C0D">
        <w:t xml:space="preserve">Figure </w:t>
      </w:r>
      <w:r w:rsidR="002D0C0D">
        <w:rPr>
          <w:noProof/>
        </w:rPr>
        <w:t>6</w:t>
      </w:r>
      <w:r w:rsidR="006C1D37">
        <w:fldChar w:fldCharType="end"/>
      </w:r>
      <w:r w:rsidR="00CA2F6D">
        <w:t>)</w:t>
      </w:r>
    </w:p>
    <w:p w14:paraId="2695E44E" w14:textId="4B6C3C45" w:rsidR="009A4918" w:rsidRDefault="00B00B19" w:rsidP="00CA2F6D">
      <w:pPr>
        <w:ind w:firstLine="0"/>
      </w:pPr>
      <w:r>
        <w:rPr>
          <w:noProof/>
        </w:rPr>
        <w:lastRenderedPageBreak/>
        <w:drawing>
          <wp:inline distT="0" distB="0" distL="0" distR="0" wp14:anchorId="4DE8E52F" wp14:editId="28CFAF72">
            <wp:extent cx="5937250" cy="4800600"/>
            <wp:effectExtent l="0" t="0" r="6350" b="0"/>
            <wp:docPr id="164614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250" cy="4800600"/>
                    </a:xfrm>
                    <a:prstGeom prst="rect">
                      <a:avLst/>
                    </a:prstGeom>
                    <a:noFill/>
                    <a:ln>
                      <a:noFill/>
                    </a:ln>
                  </pic:spPr>
                </pic:pic>
              </a:graphicData>
            </a:graphic>
          </wp:inline>
        </w:drawing>
      </w:r>
    </w:p>
    <w:p w14:paraId="0D28A2E7" w14:textId="1E338A64" w:rsidR="00B00B19" w:rsidRPr="00B00B19" w:rsidRDefault="00B00B19" w:rsidP="00B00B19">
      <w:pPr>
        <w:pStyle w:val="Caption"/>
        <w:ind w:firstLine="0"/>
      </w:pPr>
      <w:bookmarkStart w:id="28" w:name="_Ref186665053"/>
      <w:r>
        <w:t xml:space="preserve">Figure </w:t>
      </w:r>
      <w:r>
        <w:fldChar w:fldCharType="begin"/>
      </w:r>
      <w:r>
        <w:instrText xml:space="preserve"> SEQ Figure \* ARABIC </w:instrText>
      </w:r>
      <w:r>
        <w:fldChar w:fldCharType="separate"/>
      </w:r>
      <w:r w:rsidR="002D0C0D">
        <w:rPr>
          <w:noProof/>
        </w:rPr>
        <w:t>6</w:t>
      </w:r>
      <w:r>
        <w:rPr>
          <w:noProof/>
        </w:rPr>
        <w:fldChar w:fldCharType="end"/>
      </w:r>
      <w:bookmarkEnd w:id="28"/>
      <w:r>
        <w:t xml:space="preserve"> –Andrey Lugansky, </w:t>
      </w:r>
      <w:r w:rsidRPr="00B00B19">
        <w:t xml:space="preserve">shelter on Patsaev Street under the children's play center "Crazy Land" </w:t>
      </w:r>
      <w:r>
        <w:t>[</w:t>
      </w:r>
      <w:r>
        <w:fldChar w:fldCharType="begin"/>
      </w:r>
      <w:r>
        <w:instrText xml:space="preserve"> REF _Ref186655629 \r \h </w:instrText>
      </w:r>
      <w:r>
        <w:fldChar w:fldCharType="separate"/>
      </w:r>
      <w:r w:rsidR="002D0C0D">
        <w:t>36</w:t>
      </w:r>
      <w:r>
        <w:fldChar w:fldCharType="end"/>
      </w:r>
      <w:r>
        <w:t xml:space="preserve">] </w:t>
      </w:r>
    </w:p>
    <w:p w14:paraId="271AA5E3" w14:textId="746A88AD" w:rsidR="00CA2F6D" w:rsidRDefault="00B00B19" w:rsidP="004B7D86">
      <w:r>
        <w:t>Another information source confirms Lugansky’s shelter assessment: “</w:t>
      </w:r>
      <w:r w:rsidRPr="00B00B19">
        <w:t xml:space="preserve">The results of the inspections showed that out of more than 4.6 thousand shelters and storage facilities in </w:t>
      </w:r>
      <w:r>
        <w:t>Kyiv</w:t>
      </w:r>
      <w:r w:rsidRPr="00B00B19">
        <w:t>, 65% are suitable. The government stated that only up to 15% of the capital's shelters have no issues.</w:t>
      </w:r>
      <w:r>
        <w:t xml:space="preserve">” </w:t>
      </w:r>
      <w:r w:rsidR="00CA2F6D">
        <w:t>[</w:t>
      </w:r>
      <w:r w:rsidR="00CA2F6D">
        <w:fldChar w:fldCharType="begin"/>
      </w:r>
      <w:r w:rsidR="00CA2F6D">
        <w:instrText xml:space="preserve"> REF _Ref186657778 \r \h </w:instrText>
      </w:r>
      <w:r w:rsidR="00CA2F6D">
        <w:fldChar w:fldCharType="separate"/>
      </w:r>
      <w:r w:rsidR="002D0C0D">
        <w:t>38</w:t>
      </w:r>
      <w:r w:rsidR="00CA2F6D">
        <w:fldChar w:fldCharType="end"/>
      </w:r>
      <w:r w:rsidR="00CA2F6D">
        <w:t>]</w:t>
      </w:r>
      <w:r w:rsidR="004B7D86">
        <w:t xml:space="preserve"> </w:t>
      </w:r>
      <w:r w:rsidR="00CE4A65">
        <w:t>No investigation was opened regarding either</w:t>
      </w:r>
      <w:r w:rsidR="004B7D86">
        <w:t xml:space="preserve"> of those tenders.</w:t>
      </w:r>
    </w:p>
    <w:p w14:paraId="6C26F91D" w14:textId="59354C2A" w:rsidR="00C12B6F" w:rsidRPr="00D63074" w:rsidRDefault="00C12B6F" w:rsidP="00C12B6F">
      <w:pPr>
        <w:pStyle w:val="Heading2"/>
        <w:numPr>
          <w:ilvl w:val="1"/>
          <w:numId w:val="3"/>
        </w:numPr>
        <w:ind w:left="992" w:hanging="635"/>
      </w:pPr>
      <w:bookmarkStart w:id="29" w:name="_Toc187866117"/>
      <w:r>
        <w:t>Ongoing Steps to Decrease Transparency</w:t>
      </w:r>
      <w:bookmarkEnd w:id="29"/>
    </w:p>
    <w:p w14:paraId="73559D20" w14:textId="77777777" w:rsidR="00C12B6F" w:rsidRDefault="00C12B6F" w:rsidP="004B7D86">
      <w:r>
        <w:t xml:space="preserve">There is “the </w:t>
      </w:r>
      <w:r w:rsidRPr="00C12B6F">
        <w:t>Draft Law on Amendments to the Criminal Code of Ukraine to Establish Criminal Liability for Unauthorized Interference, Sale or Distribution of Information Processed in Public Electronic Registries and Strengthening Criminal Liability During Martial Law for Criminal Offenses in the Use of Information and Communication Systems</w:t>
      </w:r>
      <w:r>
        <w:t>”.</w:t>
      </w:r>
    </w:p>
    <w:p w14:paraId="4902BE9B" w14:textId="6DF515E9" w:rsidR="00C12B6F" w:rsidRDefault="00C12B6F" w:rsidP="008235AF">
      <w:r>
        <w:t>That law will make life harder for journalists and independent investigators because they will soon be obliged to receive approval from authorities to publish data from electronic registers (such as Prozorro).</w:t>
      </w:r>
      <w:r w:rsidR="008235AF">
        <w:t xml:space="preserve"> They will face up to eight years in prison in case of violation.</w:t>
      </w:r>
      <w:r>
        <w:t xml:space="preserve"> The </w:t>
      </w:r>
      <w:r>
        <w:lastRenderedPageBreak/>
        <w:t xml:space="preserve">officials explained it by the need to hide information from Russian spies. </w:t>
      </w:r>
      <w:r w:rsidR="008235AF">
        <w:t xml:space="preserve">The law draft was adopted as the basis and went through several </w:t>
      </w:r>
      <w:r w:rsidR="00972C5D">
        <w:t>hearings</w:t>
      </w:r>
      <w:r w:rsidR="008235AF">
        <w:t xml:space="preserve"> in the Ukrainian parliament</w:t>
      </w:r>
      <w:r w:rsidR="00972C5D">
        <w:t>, the last one took place on December 18, 2024</w:t>
      </w:r>
      <w:r w:rsidR="008235AF">
        <w:t>. [</w:t>
      </w:r>
      <w:r w:rsidR="008235AF">
        <w:fldChar w:fldCharType="begin"/>
      </w:r>
      <w:r w:rsidR="008235AF">
        <w:instrText xml:space="preserve"> REF _Ref186683108 \r \h </w:instrText>
      </w:r>
      <w:r w:rsidR="008235AF">
        <w:fldChar w:fldCharType="separate"/>
      </w:r>
      <w:r w:rsidR="002D0C0D">
        <w:t>41</w:t>
      </w:r>
      <w:r w:rsidR="008235AF">
        <w:fldChar w:fldCharType="end"/>
      </w:r>
      <w:r w:rsidR="008235AF">
        <w:t>]</w:t>
      </w:r>
    </w:p>
    <w:p w14:paraId="77BD12D9" w14:textId="16CB4B95" w:rsidR="00D617FB" w:rsidRPr="00972C5D" w:rsidRDefault="00D617FB" w:rsidP="00D617FB">
      <w:r>
        <w:t xml:space="preserve">The </w:t>
      </w:r>
      <w:r>
        <w:t xml:space="preserve">Parliament of Ukraine </w:t>
      </w:r>
      <w:r>
        <w:t xml:space="preserve">adopted </w:t>
      </w:r>
      <w:r>
        <w:t>yet another</w:t>
      </w:r>
      <w:r>
        <w:t xml:space="preserve"> law</w:t>
      </w:r>
      <w:r w:rsidR="00972C5D">
        <w:t xml:space="preserve"> </w:t>
      </w:r>
      <w:r w:rsidR="00972C5D">
        <w:t>on January 15, 2</w:t>
      </w:r>
      <w:r w:rsidR="00972C5D">
        <w:t>025</w:t>
      </w:r>
      <w:r>
        <w:t xml:space="preserve">. </w:t>
      </w:r>
      <w:r>
        <w:t xml:space="preserve">Mass media are obliged to delete negative comments about officials </w:t>
      </w:r>
      <w:r>
        <w:t>in</w:t>
      </w:r>
      <w:r>
        <w:t xml:space="preserve"> the news. It is necessary to delete the comment within 3 days after the </w:t>
      </w:r>
      <w:r>
        <w:t>complaint</w:t>
      </w:r>
      <w:r>
        <w:t xml:space="preserve">. Failure to do so will result in </w:t>
      </w:r>
      <w:r>
        <w:t>prosecution</w:t>
      </w:r>
      <w:r>
        <w:t xml:space="preserve">. </w:t>
      </w:r>
      <w:r>
        <w:t xml:space="preserve">Those can be </w:t>
      </w:r>
      <w:r>
        <w:t>any comments that contain accusations of corruption, violation of the law</w:t>
      </w:r>
      <w:r>
        <w:t>,</w:t>
      </w:r>
      <w:r>
        <w:t xml:space="preserve"> or simply "offensive" statements.</w:t>
      </w:r>
      <w:r>
        <w:t xml:space="preserve"> [</w:t>
      </w:r>
      <w:r w:rsidR="00972C5D">
        <w:fldChar w:fldCharType="begin"/>
      </w:r>
      <w:r w:rsidR="00972C5D">
        <w:instrText xml:space="preserve"> REF _Ref187876770 \r \h </w:instrText>
      </w:r>
      <w:r w:rsidR="00972C5D">
        <w:fldChar w:fldCharType="separate"/>
      </w:r>
      <w:r w:rsidR="00972C5D">
        <w:t>61</w:t>
      </w:r>
      <w:r w:rsidR="00972C5D">
        <w:fldChar w:fldCharType="end"/>
      </w:r>
      <w:r w:rsidR="00972C5D">
        <w:t>]</w:t>
      </w:r>
    </w:p>
    <w:p w14:paraId="3E7993E3" w14:textId="1A9EBE7E" w:rsidR="008B5FAA" w:rsidRPr="00D63074" w:rsidRDefault="008D468E" w:rsidP="008D468E">
      <w:pPr>
        <w:pStyle w:val="Heading2"/>
        <w:numPr>
          <w:ilvl w:val="1"/>
          <w:numId w:val="3"/>
        </w:numPr>
        <w:ind w:left="992" w:hanging="635"/>
      </w:pPr>
      <w:bookmarkStart w:id="30" w:name="_Toc187866118"/>
      <w:r w:rsidRPr="006C1D37">
        <w:t xml:space="preserve">Factual Results </w:t>
      </w:r>
      <w:r>
        <w:t xml:space="preserve">of </w:t>
      </w:r>
      <w:r w:rsidR="006C1D37" w:rsidRPr="006C1D37">
        <w:t xml:space="preserve">US </w:t>
      </w:r>
      <w:r w:rsidR="006C1D37">
        <w:t>Anti-corruption Policy in Ukraine</w:t>
      </w:r>
      <w:bookmarkEnd w:id="30"/>
    </w:p>
    <w:p w14:paraId="0BBA6620" w14:textId="573928A8" w:rsidR="008D468E" w:rsidRPr="008D468E" w:rsidRDefault="008D468E" w:rsidP="008D468E">
      <w:r>
        <w:t>As is clearly seen, there have been multiple occasions when corrupt bureaucrats got away easily. All cases covered in this chapter received wide public exposure, yet no single person was convicted of those crimes.</w:t>
      </w:r>
    </w:p>
    <w:p w14:paraId="74D45374" w14:textId="173187C5" w:rsidR="00C76465" w:rsidRPr="00C76465" w:rsidRDefault="008D468E" w:rsidP="00C76465">
      <w:r>
        <w:t xml:space="preserve">Those facts show the ineffectiveness of US anti-corruption programs in Ukraine. </w:t>
      </w:r>
      <w:r w:rsidR="00C76465">
        <w:t xml:space="preserve">It also shows the </w:t>
      </w:r>
      <w:r w:rsidR="00C76465" w:rsidRPr="00C76465">
        <w:t xml:space="preserve">lack of determination </w:t>
      </w:r>
      <w:r w:rsidR="00C76465">
        <w:t>among Ukrainian officials in the fight against corruption. Some evidence even suggests attempts to hide those issues.</w:t>
      </w:r>
    </w:p>
    <w:p w14:paraId="68495124" w14:textId="418F4517" w:rsidR="008D468E" w:rsidRDefault="008D468E" w:rsidP="00C76465">
      <w:r>
        <w:t xml:space="preserve"> This fact </w:t>
      </w:r>
      <w:r w:rsidR="00C76465">
        <w:t xml:space="preserve">also </w:t>
      </w:r>
      <w:r>
        <w:t>casts a shadow on Ukraine as it does not adhere to the principles of democracy here and raises questions about the rationality of the US support of the Ukrainian state.</w:t>
      </w:r>
    </w:p>
    <w:p w14:paraId="3E379557" w14:textId="0C13F341" w:rsidR="00E007B3" w:rsidRPr="00863218" w:rsidRDefault="00E007B3" w:rsidP="00847A46">
      <w:pPr>
        <w:pStyle w:val="Heading1"/>
        <w:numPr>
          <w:ilvl w:val="0"/>
          <w:numId w:val="3"/>
        </w:numPr>
      </w:pPr>
      <w:bookmarkStart w:id="31" w:name="_Toc187866119"/>
      <w:r>
        <w:t>Human Rights and Democracy Support in Ukraine</w:t>
      </w:r>
      <w:bookmarkEnd w:id="31"/>
    </w:p>
    <w:p w14:paraId="7A063B47" w14:textId="293F21C1" w:rsidR="00847A46" w:rsidRDefault="00847A46" w:rsidP="00847A46">
      <w:pPr>
        <w:pStyle w:val="Heading2"/>
        <w:numPr>
          <w:ilvl w:val="1"/>
          <w:numId w:val="3"/>
        </w:numPr>
        <w:ind w:left="992" w:hanging="635"/>
      </w:pPr>
      <w:bookmarkStart w:id="32" w:name="_Toc187866120"/>
      <w:r>
        <w:t xml:space="preserve">Human Rights </w:t>
      </w:r>
      <w:r w:rsidR="00E03725">
        <w:t>Organizations</w:t>
      </w:r>
      <w:r>
        <w:t xml:space="preserve"> in Ukraine</w:t>
      </w:r>
      <w:bookmarkEnd w:id="32"/>
    </w:p>
    <w:p w14:paraId="4A9B2DC4" w14:textId="256DC3F5" w:rsidR="00E007B3" w:rsidRDefault="00847A46" w:rsidP="00C76465">
      <w:r>
        <w:t>USAID policy claims to fight r</w:t>
      </w:r>
      <w:r w:rsidRPr="00847A46">
        <w:t>estrictive media laws</w:t>
      </w:r>
      <w:r>
        <w:t xml:space="preserve">, </w:t>
      </w:r>
      <w:r w:rsidRPr="00847A46">
        <w:t>laws governing non-governmental organizations (NGO)</w:t>
      </w:r>
      <w:r>
        <w:t>,</w:t>
      </w:r>
      <w:r w:rsidRPr="00847A46">
        <w:t xml:space="preserve"> and harassment or persecution of civil society activists </w:t>
      </w:r>
      <w:r>
        <w:t xml:space="preserve">that </w:t>
      </w:r>
      <w:r w:rsidRPr="00847A46">
        <w:t>have limited freedom of speech and association in many places.</w:t>
      </w:r>
      <w:r w:rsidR="00972C5D">
        <w:t xml:space="preserve"> There are many human rights organizations in Ukraine that </w:t>
      </w:r>
      <w:r w:rsidR="00812DC6">
        <w:t>hold</w:t>
      </w:r>
      <w:r w:rsidR="00972C5D">
        <w:t xml:space="preserve"> that agenda:</w:t>
      </w:r>
    </w:p>
    <w:p w14:paraId="4AABE3A4" w14:textId="2169FE4D" w:rsidR="00847A46" w:rsidRPr="00847A46" w:rsidRDefault="00847A46" w:rsidP="00972C5D">
      <w:pPr>
        <w:pStyle w:val="ListParagraph"/>
        <w:numPr>
          <w:ilvl w:val="0"/>
          <w:numId w:val="17"/>
        </w:numPr>
      </w:pPr>
      <w:r>
        <w:t xml:space="preserve">Ukrainian Helsinki </w:t>
      </w:r>
      <w:r w:rsidR="00014728">
        <w:t>Union</w:t>
      </w:r>
      <w:r>
        <w:t>: mainly provides human rights organizations in Ukraine to attract legal people to help them conduct open programs.</w:t>
      </w:r>
      <w:r w:rsidR="00972C5D">
        <w:t xml:space="preserve"> </w:t>
      </w:r>
      <w:r>
        <w:t>It is funded by USAID, the Renaissance Foundation (Soros), the Mott Foundation (Headquarters: Flint, Michigan, USA), Chemonics (Chemonics International is based in Washington, DC), the Martta Ahtisaara Peace Foundation (EU: Helsinki, Brussels</w:t>
      </w:r>
      <w:r w:rsidR="007C6FA4">
        <w:t>),</w:t>
      </w:r>
      <w:r>
        <w:t xml:space="preserve"> Bureau of Democracy, Human Rights and Labor (DRL) (US Department of State).</w:t>
      </w:r>
      <w:r w:rsidR="007C6FA4">
        <w:t xml:space="preserve"> [</w:t>
      </w:r>
      <w:r w:rsidR="00595039">
        <w:fldChar w:fldCharType="begin"/>
      </w:r>
      <w:r w:rsidR="00595039">
        <w:instrText xml:space="preserve"> REF _Ref187838480 \r \h </w:instrText>
      </w:r>
      <w:r w:rsidR="00595039">
        <w:fldChar w:fldCharType="separate"/>
      </w:r>
      <w:r w:rsidR="002D0C0D">
        <w:t>47</w:t>
      </w:r>
      <w:r w:rsidR="00595039">
        <w:fldChar w:fldCharType="end"/>
      </w:r>
      <w:r w:rsidR="00595039">
        <w:t>]</w:t>
      </w:r>
    </w:p>
    <w:p w14:paraId="6CF8FBE6" w14:textId="3AF2395C" w:rsidR="00847A46" w:rsidRDefault="00847A46" w:rsidP="006C6B2F">
      <w:pPr>
        <w:pStyle w:val="ListParagraph"/>
        <w:numPr>
          <w:ilvl w:val="0"/>
          <w:numId w:val="17"/>
        </w:numPr>
      </w:pPr>
      <w:r>
        <w:t xml:space="preserve">Center for Civil Liberties: an organization that monitors people's rights, </w:t>
      </w:r>
      <w:r w:rsidR="00812DC6">
        <w:t xml:space="preserve">and </w:t>
      </w:r>
      <w:r>
        <w:t>promotes and takes active initiatives.</w:t>
      </w:r>
      <w:r w:rsidR="006C6B2F">
        <w:t xml:space="preserve"> </w:t>
      </w:r>
      <w:r>
        <w:t>It is financed by</w:t>
      </w:r>
      <w:r w:rsidR="00812DC6">
        <w:t xml:space="preserve"> </w:t>
      </w:r>
      <w:r>
        <w:t xml:space="preserve">Open </w:t>
      </w:r>
      <w:r w:rsidR="006C6B2F">
        <w:t>Society Foundation</w:t>
      </w:r>
      <w:r>
        <w:t xml:space="preserve">, NED, State Department of </w:t>
      </w:r>
      <w:r>
        <w:lastRenderedPageBreak/>
        <w:t xml:space="preserve">the USA, SIDA, EUROPEAN COMMISSION, UNDP, SIGRID RAUSING TRUST, USAID, </w:t>
      </w:r>
      <w:r w:rsidR="007B2FE5">
        <w:t xml:space="preserve">and </w:t>
      </w:r>
      <w:r>
        <w:t xml:space="preserve">Building </w:t>
      </w:r>
      <w:r w:rsidR="006C6B2F">
        <w:t>Local Promise</w:t>
      </w:r>
      <w:r>
        <w:t>.</w:t>
      </w:r>
      <w:r w:rsidR="00595039">
        <w:t xml:space="preserve"> [</w:t>
      </w:r>
      <w:r w:rsidR="00595039">
        <w:fldChar w:fldCharType="begin"/>
      </w:r>
      <w:r w:rsidR="00595039">
        <w:instrText xml:space="preserve"> REF _Ref187838574 \r \h </w:instrText>
      </w:r>
      <w:r w:rsidR="00595039">
        <w:fldChar w:fldCharType="separate"/>
      </w:r>
      <w:r w:rsidR="002D0C0D">
        <w:t>48</w:t>
      </w:r>
      <w:r w:rsidR="00595039">
        <w:fldChar w:fldCharType="end"/>
      </w:r>
      <w:r w:rsidR="00595039">
        <w:t>]</w:t>
      </w:r>
    </w:p>
    <w:p w14:paraId="60046A4D" w14:textId="0C69A8C4" w:rsidR="00847A46" w:rsidRDefault="00847A46" w:rsidP="006C6B2F">
      <w:pPr>
        <w:pStyle w:val="ListParagraph"/>
        <w:numPr>
          <w:ilvl w:val="0"/>
          <w:numId w:val="17"/>
        </w:numPr>
      </w:pPr>
      <w:r>
        <w:t>Kharkiv Human Rights Group (KHRG) - monitors the rights of people who have the right to assistance and visible duration.</w:t>
      </w:r>
      <w:r w:rsidR="006C6B2F">
        <w:t xml:space="preserve"> </w:t>
      </w:r>
      <w:r>
        <w:t xml:space="preserve">It is funded </w:t>
      </w:r>
      <w:r w:rsidR="006C6B2F">
        <w:t>by</w:t>
      </w:r>
      <w:r>
        <w:t xml:space="preserve"> </w:t>
      </w:r>
      <w:r w:rsidR="006C6B2F">
        <w:t xml:space="preserve">the </w:t>
      </w:r>
      <w:r>
        <w:t xml:space="preserve">European Union, DIGNITY, USAID, People in Need, Prague Civil Society Center, US Embassy in Kyiv, </w:t>
      </w:r>
      <w:r w:rsidR="006C6B2F">
        <w:t xml:space="preserve">and </w:t>
      </w:r>
      <w:r>
        <w:t>European Prison Litigation Network.</w:t>
      </w:r>
      <w:r w:rsidR="007B2FE5">
        <w:t xml:space="preserve"> [</w:t>
      </w:r>
      <w:r w:rsidR="007B2FE5">
        <w:fldChar w:fldCharType="begin"/>
      </w:r>
      <w:r w:rsidR="007B2FE5">
        <w:instrText xml:space="preserve"> REF _Ref187838675 \r \h </w:instrText>
      </w:r>
      <w:r w:rsidR="007B2FE5">
        <w:fldChar w:fldCharType="separate"/>
      </w:r>
      <w:r w:rsidR="002D0C0D">
        <w:t>49</w:t>
      </w:r>
      <w:r w:rsidR="007B2FE5">
        <w:fldChar w:fldCharType="end"/>
      </w:r>
      <w:r w:rsidR="007B2FE5">
        <w:t>]</w:t>
      </w:r>
    </w:p>
    <w:p w14:paraId="506CEBF6" w14:textId="6478D107" w:rsidR="00847A46" w:rsidRDefault="00847A46" w:rsidP="006C6B2F">
      <w:pPr>
        <w:pStyle w:val="ListParagraph"/>
        <w:numPr>
          <w:ilvl w:val="0"/>
          <w:numId w:val="17"/>
        </w:numPr>
      </w:pPr>
      <w:r>
        <w:t>ZMINA Human Rights Center: engages in obtaining information about human rights in Ukraine and conducting advocacy campaigns.</w:t>
      </w:r>
      <w:r w:rsidR="006C6B2F">
        <w:t xml:space="preserve"> </w:t>
      </w:r>
      <w:r>
        <w:t xml:space="preserve">It is funded </w:t>
      </w:r>
      <w:r w:rsidR="006C6B2F">
        <w:t>by</w:t>
      </w:r>
      <w:r>
        <w:t xml:space="preserve"> </w:t>
      </w:r>
      <w:r w:rsidR="006C6B2F">
        <w:t xml:space="preserve">the </w:t>
      </w:r>
      <w:r>
        <w:t xml:space="preserve">US Department of State, UNDP, </w:t>
      </w:r>
      <w:r w:rsidR="006C6B2F">
        <w:t xml:space="preserve">and the </w:t>
      </w:r>
      <w:r>
        <w:t>Renaissance Foundation (Soros)</w:t>
      </w:r>
      <w:r w:rsidR="007B2FE5">
        <w:t>. [</w:t>
      </w:r>
      <w:r w:rsidR="007B2FE5">
        <w:fldChar w:fldCharType="begin"/>
      </w:r>
      <w:r w:rsidR="007B2FE5">
        <w:instrText xml:space="preserve"> REF _Ref187838743 \r \h </w:instrText>
      </w:r>
      <w:r w:rsidR="007B2FE5">
        <w:fldChar w:fldCharType="separate"/>
      </w:r>
      <w:r w:rsidR="002D0C0D">
        <w:t>50</w:t>
      </w:r>
      <w:r w:rsidR="007B2FE5">
        <w:fldChar w:fldCharType="end"/>
      </w:r>
      <w:r w:rsidR="007B2FE5">
        <w:t>]</w:t>
      </w:r>
    </w:p>
    <w:p w14:paraId="0A6C3F91" w14:textId="54A8A2C2" w:rsidR="00847A46" w:rsidRDefault="00847A46" w:rsidP="006C6B2F">
      <w:pPr>
        <w:pStyle w:val="ListParagraph"/>
        <w:numPr>
          <w:ilvl w:val="0"/>
          <w:numId w:val="17"/>
        </w:numPr>
      </w:pPr>
      <w:r>
        <w:t>NGO "Media Initiative for Human Rights" - engaged in Advocacy for changes in government policies and social practices regarding the provision and observance of human rights and freedoms.</w:t>
      </w:r>
      <w:r w:rsidR="006C6B2F">
        <w:t xml:space="preserve"> </w:t>
      </w:r>
      <w:r w:rsidR="007C6FA4">
        <w:t>It is f</w:t>
      </w:r>
      <w:r>
        <w:t xml:space="preserve">unded </w:t>
      </w:r>
      <w:r w:rsidR="006C6B2F">
        <w:t>by</w:t>
      </w:r>
      <w:r>
        <w:t xml:space="preserve"> </w:t>
      </w:r>
      <w:r w:rsidR="006C6B2F">
        <w:t xml:space="preserve">the </w:t>
      </w:r>
      <w:r>
        <w:t>Renaissance Foundation (Soros).</w:t>
      </w:r>
      <w:r w:rsidR="007B2FE5">
        <w:t xml:space="preserve"> [</w:t>
      </w:r>
      <w:r w:rsidR="007B2FE5">
        <w:fldChar w:fldCharType="begin"/>
      </w:r>
      <w:r w:rsidR="007B2FE5">
        <w:instrText xml:space="preserve"> REF _Ref187838824 \r \h </w:instrText>
      </w:r>
      <w:r w:rsidR="007B2FE5">
        <w:fldChar w:fldCharType="separate"/>
      </w:r>
      <w:r w:rsidR="002D0C0D">
        <w:t>51</w:t>
      </w:r>
      <w:r w:rsidR="007B2FE5">
        <w:fldChar w:fldCharType="end"/>
      </w:r>
      <w:r w:rsidR="007B2FE5">
        <w:t>]</w:t>
      </w:r>
    </w:p>
    <w:p w14:paraId="316D3F1D" w14:textId="41415B74" w:rsidR="00847A46" w:rsidRDefault="006C6B2F" w:rsidP="006C6B2F">
      <w:pPr>
        <w:pStyle w:val="ListParagraph"/>
        <w:numPr>
          <w:ilvl w:val="0"/>
          <w:numId w:val="17"/>
        </w:numPr>
      </w:pPr>
      <w:r>
        <w:t xml:space="preserve">The </w:t>
      </w:r>
      <w:r w:rsidR="00847A46">
        <w:t>Institute of Mass Information (IMI) is a leading Ukrainian media NGO. IMI is engaged in the preparation of analysts in the field of freedom of speech.</w:t>
      </w:r>
      <w:r>
        <w:t xml:space="preserve"> It is i</w:t>
      </w:r>
      <w:r w:rsidR="00847A46">
        <w:t xml:space="preserve">n partnership with: USAID, OSCE, UNESCO, N-ost, </w:t>
      </w:r>
      <w:r>
        <w:t xml:space="preserve">and </w:t>
      </w:r>
      <w:r w:rsidR="00847A46">
        <w:t>UCBI.</w:t>
      </w:r>
      <w:r w:rsidR="007B2FE5">
        <w:t xml:space="preserve"> [</w:t>
      </w:r>
      <w:r w:rsidR="007B2FE5">
        <w:fldChar w:fldCharType="begin"/>
      </w:r>
      <w:r w:rsidR="007B2FE5">
        <w:instrText xml:space="preserve"> REF _Ref187838916 \r \h </w:instrText>
      </w:r>
      <w:r w:rsidR="007B2FE5">
        <w:fldChar w:fldCharType="separate"/>
      </w:r>
      <w:r w:rsidR="002D0C0D">
        <w:t>52</w:t>
      </w:r>
      <w:r w:rsidR="007B2FE5">
        <w:fldChar w:fldCharType="end"/>
      </w:r>
      <w:r w:rsidR="007B2FE5">
        <w:t>]</w:t>
      </w:r>
    </w:p>
    <w:p w14:paraId="1CD4E42D" w14:textId="65DC4575" w:rsidR="00E03725" w:rsidRDefault="00E03725" w:rsidP="00E03725">
      <w:pPr>
        <w:pStyle w:val="Heading2"/>
        <w:numPr>
          <w:ilvl w:val="1"/>
          <w:numId w:val="3"/>
        </w:numPr>
        <w:ind w:left="992" w:hanging="635"/>
      </w:pPr>
      <w:bookmarkStart w:id="33" w:name="_Toc187866121"/>
      <w:r>
        <w:t>Human Rights Abuse in Ukraine</w:t>
      </w:r>
      <w:bookmarkEnd w:id="33"/>
    </w:p>
    <w:p w14:paraId="6276C1F8" w14:textId="33849667" w:rsidR="00D17D84" w:rsidRDefault="006C6B2F" w:rsidP="002E5C9E">
      <w:r>
        <w:t xml:space="preserve">There are many occasions when people </w:t>
      </w:r>
      <w:r w:rsidR="00AF4F04">
        <w:t>suffer from</w:t>
      </w:r>
      <w:r>
        <w:t xml:space="preserve"> </w:t>
      </w:r>
      <w:r w:rsidR="002E5C9E">
        <w:t xml:space="preserve">illegal </w:t>
      </w:r>
      <w:r w:rsidR="002E5C9E">
        <w:t>detention</w:t>
      </w:r>
      <w:r w:rsidR="002E5C9E">
        <w:t>, torture,</w:t>
      </w:r>
      <w:r w:rsidR="00C555CC">
        <w:t xml:space="preserve"> sexual abuse,</w:t>
      </w:r>
      <w:r w:rsidR="002E5C9E">
        <w:t xml:space="preserve"> </w:t>
      </w:r>
      <w:r w:rsidR="00AF4F04">
        <w:t xml:space="preserve">and </w:t>
      </w:r>
      <w:r w:rsidR="002E5C9E">
        <w:t>beatings</w:t>
      </w:r>
      <w:r w:rsidR="00AF4F04">
        <w:t xml:space="preserve"> in the </w:t>
      </w:r>
      <w:r w:rsidR="00AF4F04" w:rsidRPr="00AF4F04">
        <w:t>Territorial Center of Recruitment and Social Support (</w:t>
      </w:r>
      <w:r w:rsidR="001877C0">
        <w:t>TCR</w:t>
      </w:r>
      <w:r w:rsidR="00AF4F04" w:rsidRPr="00AF4F04">
        <w:t>)</w:t>
      </w:r>
      <w:r w:rsidR="00AF4F04" w:rsidRPr="00AF4F04">
        <w:t xml:space="preserve"> </w:t>
      </w:r>
      <w:r w:rsidR="00AF4F04">
        <w:t xml:space="preserve">as well as </w:t>
      </w:r>
      <w:r w:rsidR="00AF4F04" w:rsidRPr="00AF4F04">
        <w:t>in</w:t>
      </w:r>
      <w:r w:rsidR="00AF4F04" w:rsidRPr="00AF4F04">
        <w:t xml:space="preserve"> the </w:t>
      </w:r>
      <w:r w:rsidR="00AF4F04">
        <w:t>‘</w:t>
      </w:r>
      <w:r w:rsidR="00AF4F04" w:rsidRPr="00AF4F04">
        <w:t>gym</w:t>
      </w:r>
      <w:r w:rsidR="00AF4F04">
        <w:t>’ concentration camp, which was located in the S</w:t>
      </w:r>
      <w:r w:rsidR="00AF4F04" w:rsidRPr="00AF4F04">
        <w:t>BU building, Vladimirskaya, 33</w:t>
      </w:r>
      <w:r w:rsidR="00AF4F04">
        <w:t>, Kyiv.</w:t>
      </w:r>
    </w:p>
    <w:p w14:paraId="38287A7F" w14:textId="00EB4394" w:rsidR="007A3283" w:rsidRPr="00AF4F04" w:rsidRDefault="007A3283" w:rsidP="007A3283">
      <w:pPr>
        <w:pStyle w:val="Heading2"/>
        <w:numPr>
          <w:ilvl w:val="2"/>
          <w:numId w:val="3"/>
        </w:numPr>
        <w:ind w:left="1560" w:hanging="840"/>
      </w:pPr>
      <w:r>
        <w:t>SBU Concentration Camp “Gym”</w:t>
      </w:r>
    </w:p>
    <w:p w14:paraId="374FCF00" w14:textId="39074283" w:rsidR="006C6B2F" w:rsidRDefault="00202EB5" w:rsidP="00E03725">
      <w:r>
        <w:t>“</w:t>
      </w:r>
      <w:r w:rsidRPr="00202EB5">
        <w:t>OHCHR received credible information from numerous conflict-related detainees and prisoners of war about an unofficial detention facility located in the gym and basement of the central SBU building in Kyiv, where up to 70 persons (mostly men, but also some women) were held at any one time. OHCHR documented that the unofficial detention facility operated from February 2022 until at least November 2022</w:t>
      </w:r>
      <w:r>
        <w:t>…</w:t>
      </w:r>
      <w:r w:rsidRPr="00202EB5">
        <w:t xml:space="preserve"> They were allowed to use toilets three times a day, but were given food only once or twice a day; they received water in small quantities. Several interviewees reported being blindfolded for the entire period of their detention, which lasted up to a month.</w:t>
      </w:r>
    </w:p>
    <w:p w14:paraId="19618D02" w14:textId="2A351054" w:rsidR="00202EB5" w:rsidRDefault="00202EB5" w:rsidP="00E03725">
      <w:r w:rsidRPr="00202EB5">
        <w:t>OHCHR notes that the practice of holding detainees in unofficial detention facilities, where they are not protected by law, appears to have been used to coerce detainees into confessing or making self-incriminating statements, sometimes recorded on camera. Interviewees told OHCHR that the stress and fear caused by isolation and secret detention pressured them to confess to acts they did not commit.</w:t>
      </w:r>
    </w:p>
    <w:p w14:paraId="76B776AB" w14:textId="4C78282D" w:rsidR="00202EB5" w:rsidRDefault="00202EB5" w:rsidP="00202EB5">
      <w:r>
        <w:lastRenderedPageBreak/>
        <w:t>In May 2022, a civilian man was held for seven days in an unofficial place of detention at the local SBU office in Kryvyi Rih, where he was tortured for three days in a row.</w:t>
      </w:r>
      <w:r>
        <w:t xml:space="preserve"> </w:t>
      </w:r>
      <w:r>
        <w:t>After receiving the results of a polygraph test that he was forced to take, SBU officers beat him again, hitting him in the head, ribs, and legs.</w:t>
      </w:r>
      <w:r>
        <w:t xml:space="preserve"> </w:t>
      </w:r>
      <w:r>
        <w:t>After stripping him, they threatened to cut off his genitals, rape him, and send the video to his children.</w:t>
      </w:r>
      <w:r>
        <w:t xml:space="preserve">” </w:t>
      </w:r>
      <w:r w:rsidR="00977779">
        <w:t>[</w:t>
      </w:r>
      <w:r w:rsidR="00977779">
        <w:fldChar w:fldCharType="begin"/>
      </w:r>
      <w:r w:rsidR="00977779">
        <w:instrText xml:space="preserve"> REF _Ref187871182 \r \h </w:instrText>
      </w:r>
      <w:r w:rsidR="00977779">
        <w:fldChar w:fldCharType="separate"/>
      </w:r>
      <w:r w:rsidR="00977779">
        <w:t>56</w:t>
      </w:r>
      <w:r w:rsidR="00977779">
        <w:fldChar w:fldCharType="end"/>
      </w:r>
      <w:r w:rsidR="00977779">
        <w:t>]</w:t>
      </w:r>
    </w:p>
    <w:p w14:paraId="7145A73F" w14:textId="52D7934B" w:rsidR="00977779" w:rsidRDefault="00977779" w:rsidP="00202EB5">
      <w:r>
        <w:t>“</w:t>
      </w:r>
      <w:r w:rsidRPr="00977779">
        <w:t>One of the victims filed a formal crime report with the State Bureau of Investigation (SBI) of Ukraine</w:t>
      </w:r>
      <w:r>
        <w:t>...</w:t>
      </w:r>
      <w:r w:rsidRPr="00977779">
        <w:t xml:space="preserve"> The SBI did not initiate a criminal investigation within 24 hours as required, but only five months later, in February 2023, disregarding two prior orders from investigative judges that had required them to act promptly. Following an additional five months of pre-trial investigation, the SBI closed the investigation, asserting a lack of evidence of criminal misconduct.</w:t>
      </w:r>
      <w:r>
        <w:t>” [</w:t>
      </w:r>
      <w:r>
        <w:fldChar w:fldCharType="begin"/>
      </w:r>
      <w:r>
        <w:instrText xml:space="preserve"> REF _Ref187871367 \r \h </w:instrText>
      </w:r>
      <w:r>
        <w:fldChar w:fldCharType="separate"/>
      </w:r>
      <w:r>
        <w:t>55</w:t>
      </w:r>
      <w:r>
        <w:fldChar w:fldCharType="end"/>
      </w:r>
      <w:r>
        <w:t>]</w:t>
      </w:r>
    </w:p>
    <w:p w14:paraId="46B85CC6" w14:textId="197DE9D0" w:rsidR="00E03725" w:rsidRDefault="007A3283" w:rsidP="00847A46">
      <w:r>
        <w:t>One of the victims that went through “gym” was the only</w:t>
      </w:r>
      <w:r w:rsidRPr="007A3283">
        <w:t xml:space="preserve"> witness on whose testimony the charges against Dubinsky are based</w:t>
      </w:r>
      <w:r w:rsidRPr="007A3283">
        <w:t xml:space="preserve">. </w:t>
      </w:r>
      <w:r>
        <w:t>Dubinsky claims that he holds evidence of corruption schemes of the Biden family connected to ‘</w:t>
      </w:r>
      <w:r w:rsidRPr="007A3283">
        <w:t>Burisma Holdings</w:t>
      </w:r>
      <w:r>
        <w:t>’ business affairs</w:t>
      </w:r>
      <w:r w:rsidR="00D17D84">
        <w:t xml:space="preserve"> in Ukraine</w:t>
      </w:r>
      <w:r>
        <w:t>. Thus, he interprets the charges against him as political prosecution. [</w:t>
      </w:r>
      <w:r w:rsidR="00014728">
        <w:fldChar w:fldCharType="begin"/>
      </w:r>
      <w:r w:rsidR="00014728">
        <w:instrText xml:space="preserve"> REF _Ref187872099 \r \h </w:instrText>
      </w:r>
      <w:r w:rsidR="00014728">
        <w:fldChar w:fldCharType="separate"/>
      </w:r>
      <w:r w:rsidR="00014728">
        <w:t>57</w:t>
      </w:r>
      <w:r w:rsidR="00014728">
        <w:fldChar w:fldCharType="end"/>
      </w:r>
      <w:r w:rsidR="00014728">
        <w:t>]</w:t>
      </w:r>
    </w:p>
    <w:p w14:paraId="5FF81627" w14:textId="10900B93" w:rsidR="00014728" w:rsidRDefault="00D17D84" w:rsidP="00014728">
      <w:pPr>
        <w:pStyle w:val="Heading2"/>
        <w:numPr>
          <w:ilvl w:val="2"/>
          <w:numId w:val="3"/>
        </w:numPr>
        <w:ind w:left="1560" w:hanging="840"/>
      </w:pPr>
      <w:r w:rsidRPr="00D17D84">
        <w:t xml:space="preserve">Abuses of </w:t>
      </w:r>
      <w:r>
        <w:t>P</w:t>
      </w:r>
      <w:r w:rsidRPr="00D17D84">
        <w:t>ower</w:t>
      </w:r>
      <w:r>
        <w:t xml:space="preserve"> in </w:t>
      </w:r>
      <w:r w:rsidRPr="00AF4F04">
        <w:t>Territorial Center</w:t>
      </w:r>
      <w:r>
        <w:t>s</w:t>
      </w:r>
      <w:r w:rsidRPr="00AF4F04">
        <w:t xml:space="preserve"> of Recruitment</w:t>
      </w:r>
    </w:p>
    <w:p w14:paraId="57E1E80C" w14:textId="653F1557" w:rsidR="00D17D84" w:rsidRDefault="007D6824" w:rsidP="007D6824">
      <w:r>
        <w:t>“I</w:t>
      </w:r>
      <w:r>
        <w:t>n the process of mobilization, namely</w:t>
      </w:r>
      <w:r>
        <w:t xml:space="preserve"> </w:t>
      </w:r>
      <w:r>
        <w:t>illegal detentions, torture, beatings</w:t>
      </w:r>
      <w:r>
        <w:t xml:space="preserve"> </w:t>
      </w:r>
      <w:r>
        <w:t xml:space="preserve">people, including </w:t>
      </w:r>
      <w:r>
        <w:t xml:space="preserve">the </w:t>
      </w:r>
      <w:r>
        <w:t>death of detainees</w:t>
      </w:r>
      <w:r>
        <w:t xml:space="preserve"> </w:t>
      </w:r>
      <w:r>
        <w:t>after such actions at the end of March in</w:t>
      </w:r>
      <w:r>
        <w:t xml:space="preserve"> </w:t>
      </w:r>
      <w:r>
        <w:t>Khmelnitsky TC</w:t>
      </w:r>
      <w:r w:rsidR="001877C0">
        <w:t>R</w:t>
      </w:r>
      <w:r>
        <w:t xml:space="preserve"> is an organization where</w:t>
      </w:r>
      <w:r>
        <w:t xml:space="preserve"> </w:t>
      </w:r>
      <w:r>
        <w:t>the mobilization of people is carried out in</w:t>
      </w:r>
      <w:r>
        <w:t xml:space="preserve"> </w:t>
      </w:r>
      <w:r>
        <w:t>as a result of torture, a young guy died</w:t>
      </w:r>
      <w:r>
        <w:t>.” [</w:t>
      </w:r>
      <w:r w:rsidR="00C87D34">
        <w:fldChar w:fldCharType="begin"/>
      </w:r>
      <w:r w:rsidR="00C87D34">
        <w:instrText xml:space="preserve"> REF _Ref187873564 \r \h </w:instrText>
      </w:r>
      <w:r w:rsidR="00C87D34">
        <w:fldChar w:fldCharType="separate"/>
      </w:r>
      <w:r w:rsidR="00C87D34">
        <w:t>58</w:t>
      </w:r>
      <w:r w:rsidR="00C87D34">
        <w:fldChar w:fldCharType="end"/>
      </w:r>
      <w:r w:rsidR="00C87D34">
        <w:t>]</w:t>
      </w:r>
    </w:p>
    <w:p w14:paraId="1F45AE4B" w14:textId="731F44DB" w:rsidR="00C87D34" w:rsidRPr="00D17D84" w:rsidRDefault="001877C0" w:rsidP="009543F9">
      <w:r>
        <w:t>“</w:t>
      </w:r>
      <w:r w:rsidR="00C87D34">
        <w:t xml:space="preserve">The Sambir District </w:t>
      </w:r>
      <w:r>
        <w:t>TCR</w:t>
      </w:r>
      <w:r w:rsidR="00C87D34">
        <w:t xml:space="preserve"> is mocking</w:t>
      </w:r>
      <w:r>
        <w:t xml:space="preserve"> </w:t>
      </w:r>
      <w:r w:rsidR="00C87D34">
        <w:t>Vadym, who is not yet mobilized, is calm</w:t>
      </w:r>
      <w:r>
        <w:t xml:space="preserve"> </w:t>
      </w:r>
      <w:r w:rsidR="00C87D34">
        <w:t>the man was beaten with a pistol grip on</w:t>
      </w:r>
      <w:r>
        <w:t xml:space="preserve"> </w:t>
      </w:r>
      <w:r w:rsidR="00C87D34">
        <w:t>the head and not only the trunk</w:t>
      </w:r>
      <w:r>
        <w:t xml:space="preserve"> </w:t>
      </w:r>
      <w:r w:rsidR="00C87D34">
        <w:t>Vadym shot several videos, including</w:t>
      </w:r>
      <w:r>
        <w:t xml:space="preserve"> </w:t>
      </w:r>
      <w:r w:rsidR="00C87D34">
        <w:t>here he is covered in blood and whispers</w:t>
      </w:r>
      <w:r>
        <w:t xml:space="preserve"> </w:t>
      </w:r>
      <w:r w:rsidR="00C87D34">
        <w:t>for help, the man doubting</w:t>
      </w:r>
      <w:r>
        <w:t xml:space="preserve"> </w:t>
      </w:r>
      <w:r w:rsidR="00C87D34">
        <w:t>that he could leave the premises alive, left</w:t>
      </w:r>
      <w:r>
        <w:t xml:space="preserve"> </w:t>
      </w:r>
      <w:r w:rsidR="00C87D34">
        <w:t>evidence for law enforcement officers</w:t>
      </w:r>
      <w:r>
        <w:t>.” [</w:t>
      </w:r>
      <w:r>
        <w:fldChar w:fldCharType="begin"/>
      </w:r>
      <w:r>
        <w:instrText xml:space="preserve"> REF _Ref187873944 \r \h </w:instrText>
      </w:r>
      <w:r>
        <w:fldChar w:fldCharType="separate"/>
      </w:r>
      <w:r>
        <w:t>59</w:t>
      </w:r>
      <w:r>
        <w:fldChar w:fldCharType="end"/>
      </w:r>
      <w:r>
        <w:t>]</w:t>
      </w:r>
    </w:p>
    <w:p w14:paraId="6D99297B" w14:textId="2F03379A" w:rsidR="00D17D84" w:rsidRPr="00D63074" w:rsidRDefault="00D17D84" w:rsidP="00D17D84">
      <w:pPr>
        <w:pStyle w:val="Heading2"/>
        <w:numPr>
          <w:ilvl w:val="1"/>
          <w:numId w:val="3"/>
        </w:numPr>
        <w:ind w:left="992" w:hanging="635"/>
      </w:pPr>
      <w:r w:rsidRPr="006C1D37">
        <w:t xml:space="preserve">Factual Results </w:t>
      </w:r>
      <w:r>
        <w:t xml:space="preserve">of </w:t>
      </w:r>
      <w:r w:rsidRPr="006C1D37">
        <w:t xml:space="preserve">US </w:t>
      </w:r>
      <w:r w:rsidR="009543F9">
        <w:t>Democracy Support in</w:t>
      </w:r>
      <w:r>
        <w:t xml:space="preserve"> Ukraine</w:t>
      </w:r>
    </w:p>
    <w:p w14:paraId="1A5EF27A" w14:textId="19B642B0" w:rsidR="009543F9" w:rsidRPr="009543F9" w:rsidRDefault="00D17D84" w:rsidP="009543F9">
      <w:r w:rsidRPr="00157BCA">
        <w:t>Center for Countering Disinformation (CCD) in Ukraine</w:t>
      </w:r>
      <w:r>
        <w:t xml:space="preserve">, </w:t>
      </w:r>
      <w:r w:rsidR="009543F9">
        <w:t>[</w:t>
      </w:r>
      <w:r w:rsidR="009543F9">
        <w:fldChar w:fldCharType="begin"/>
      </w:r>
      <w:r w:rsidR="009543F9">
        <w:instrText xml:space="preserve"> REF _Ref187868744 \r \h </w:instrText>
      </w:r>
      <w:r w:rsidR="009543F9">
        <w:fldChar w:fldCharType="separate"/>
      </w:r>
      <w:r w:rsidR="009543F9">
        <w:t>54</w:t>
      </w:r>
      <w:r w:rsidR="009543F9">
        <w:fldChar w:fldCharType="end"/>
      </w:r>
      <w:r w:rsidR="009543F9">
        <w:t>]</w:t>
      </w:r>
      <w:r w:rsidR="009543F9">
        <w:t xml:space="preserve"> </w:t>
      </w:r>
      <w:r>
        <w:t xml:space="preserve">which </w:t>
      </w:r>
      <w:r w:rsidRPr="00157BCA">
        <w:t>is a state body established in March 2021 under the National Security and Defense Council of Ukraine</w:t>
      </w:r>
      <w:r>
        <w:t xml:space="preserve"> </w:t>
      </w:r>
      <w:r w:rsidR="009543F9" w:rsidRPr="009543F9">
        <w:t xml:space="preserve"> </w:t>
      </w:r>
      <w:r w:rsidR="009543F9">
        <w:t xml:space="preserve">is used to ban political opposition journalists and bloggers, portraying them as </w:t>
      </w:r>
      <w:r w:rsidR="009543F9">
        <w:t>‘Russian propaganda’</w:t>
      </w:r>
      <w:r w:rsidR="009543F9">
        <w:t xml:space="preserve"> </w:t>
      </w:r>
      <w:r w:rsidR="009543F9">
        <w:t>[</w:t>
      </w:r>
      <w:r w:rsidR="009543F9">
        <w:fldChar w:fldCharType="begin"/>
      </w:r>
      <w:r w:rsidR="009543F9">
        <w:instrText xml:space="preserve"> REF _Ref187868349 \r \h </w:instrText>
      </w:r>
      <w:r w:rsidR="009543F9">
        <w:fldChar w:fldCharType="separate"/>
      </w:r>
      <w:r w:rsidR="009543F9">
        <w:t>53</w:t>
      </w:r>
      <w:r w:rsidR="009543F9">
        <w:fldChar w:fldCharType="end"/>
      </w:r>
      <w:r w:rsidR="009543F9">
        <w:t>]</w:t>
      </w:r>
      <w:r w:rsidR="009543F9">
        <w:t xml:space="preserve">. Among those banned channels is </w:t>
      </w:r>
      <w:r w:rsidR="009543F9">
        <w:t>‘</w:t>
      </w:r>
      <w:r w:rsidR="009543F9" w:rsidRPr="000A3BDE">
        <w:t>dubinskypro</w:t>
      </w:r>
      <w:r w:rsidR="009543F9">
        <w:t>’</w:t>
      </w:r>
      <w:r w:rsidR="001F18A5">
        <w:t>,</w:t>
      </w:r>
      <w:r w:rsidR="009543F9">
        <w:t xml:space="preserve"> </w:t>
      </w:r>
      <w:r w:rsidR="00250E6D">
        <w:t>which</w:t>
      </w:r>
      <w:r w:rsidR="009543F9">
        <w:t xml:space="preserve"> is led by </w:t>
      </w:r>
      <w:r w:rsidR="009543F9" w:rsidRPr="009543F9">
        <w:t>Oleksandr Dubinsky</w:t>
      </w:r>
      <w:r w:rsidR="00250E6D">
        <w:t>.</w:t>
      </w:r>
      <w:r w:rsidR="009543F9">
        <w:t xml:space="preserve"> [</w:t>
      </w:r>
      <w:r w:rsidR="009543F9">
        <w:fldChar w:fldCharType="begin"/>
      </w:r>
      <w:r w:rsidR="009543F9">
        <w:instrText xml:space="preserve"> REF _Ref187874512 \r \h </w:instrText>
      </w:r>
      <w:r w:rsidR="009543F9">
        <w:fldChar w:fldCharType="separate"/>
      </w:r>
      <w:r w:rsidR="009543F9">
        <w:t>60</w:t>
      </w:r>
      <w:r w:rsidR="009543F9">
        <w:fldChar w:fldCharType="end"/>
      </w:r>
      <w:r w:rsidR="00250E6D">
        <w:t>]</w:t>
      </w:r>
    </w:p>
    <w:p w14:paraId="3131D654" w14:textId="5C734CAB" w:rsidR="00014728" w:rsidRDefault="009543F9" w:rsidP="00847A46">
      <w:r>
        <w:t xml:space="preserve"> </w:t>
      </w:r>
      <w:r w:rsidR="00250E6D" w:rsidRPr="00250E6D">
        <w:t xml:space="preserve">The </w:t>
      </w:r>
      <w:r w:rsidR="00250E6D">
        <w:t>Human Rights O</w:t>
      </w:r>
      <w:r w:rsidR="00250E6D" w:rsidRPr="00250E6D">
        <w:t>rganizations listed above, which are funded by international organizations, both state and non-state, represented by the USA, effectively</w:t>
      </w:r>
      <w:r w:rsidR="00250E6D">
        <w:t xml:space="preserve"> do not react to</w:t>
      </w:r>
      <w:r w:rsidR="00250E6D" w:rsidRPr="00250E6D">
        <w:t xml:space="preserve"> the total violation of human and civil rights and freedoms in Ukraine, namely: the illegal mobilization of the </w:t>
      </w:r>
      <w:r w:rsidR="00250E6D">
        <w:t>TCR</w:t>
      </w:r>
      <w:r w:rsidR="00250E6D" w:rsidRPr="00250E6D">
        <w:t xml:space="preserve">, the kidnapping of people on the street by government representatives, </w:t>
      </w:r>
      <w:r w:rsidR="00250E6D" w:rsidRPr="00250E6D">
        <w:lastRenderedPageBreak/>
        <w:t xml:space="preserve">their torture and murder in the torture chambers of the </w:t>
      </w:r>
      <w:r w:rsidR="00250E6D">
        <w:t>TRR</w:t>
      </w:r>
      <w:r w:rsidR="00250E6D" w:rsidRPr="00250E6D">
        <w:t xml:space="preserve"> and the SBU, the ban on freedom of speech.</w:t>
      </w:r>
    </w:p>
    <w:p w14:paraId="4FC88F3A" w14:textId="59F19E03" w:rsidR="00C76465" w:rsidRPr="00D63074" w:rsidRDefault="00C76465" w:rsidP="00F32961">
      <w:pPr>
        <w:pStyle w:val="Heading1"/>
        <w:numPr>
          <w:ilvl w:val="0"/>
          <w:numId w:val="3"/>
        </w:numPr>
      </w:pPr>
      <w:bookmarkStart w:id="34" w:name="_Toc187866122"/>
      <w:r>
        <w:t>Historical Parallels</w:t>
      </w:r>
      <w:bookmarkEnd w:id="34"/>
    </w:p>
    <w:p w14:paraId="43856097" w14:textId="27903D62" w:rsidR="008D6E61" w:rsidRDefault="00D05B1D" w:rsidP="00330855">
      <w:r>
        <w:t xml:space="preserve">The situation </w:t>
      </w:r>
      <w:r w:rsidR="00A025CA">
        <w:t xml:space="preserve">in Ukraine resembles Finland's situation </w:t>
      </w:r>
      <w:r w:rsidR="007765C3">
        <w:t>a</w:t>
      </w:r>
      <w:r>
        <w:t xml:space="preserve"> century ago. </w:t>
      </w:r>
      <w:r w:rsidR="00A025CA">
        <w:t>Russia temporarily lost control over some of its peripheral territory in both cases</w:t>
      </w:r>
      <w:r w:rsidR="007765C3">
        <w:t xml:space="preserve">. Finland used to be part of Russia till 1917. </w:t>
      </w:r>
      <w:r w:rsidR="008123EC">
        <w:t xml:space="preserve">After the defeat in WWI and civil wars, Russia was in the restoration period. </w:t>
      </w:r>
      <w:r w:rsidR="00A025CA">
        <w:t>The same is true about the defeat in the Cold War (it can be called the first Cold War now) and the disintegration of the USSR. Russia tr</w:t>
      </w:r>
      <w:r w:rsidR="00E4098E">
        <w:t>ies</w:t>
      </w:r>
      <w:r w:rsidR="00A025CA">
        <w:t xml:space="preserve"> to regain control over the peripheral countries after the state of its military and economy allow it to do that.</w:t>
      </w:r>
      <w:r w:rsidR="002D26D1">
        <w:t xml:space="preserve"> Again, there were military conflicts during both those relatively calm periods.</w:t>
      </w:r>
    </w:p>
    <w:p w14:paraId="67ED2DF7" w14:textId="4F76E24B" w:rsidR="00A025CA" w:rsidRDefault="0086523E" w:rsidP="00330855">
      <w:r>
        <w:t>The effectiveness of both states during conflicts can be assessed on several occasions:</w:t>
      </w:r>
    </w:p>
    <w:p w14:paraId="55659B4B" w14:textId="78E10C4C" w:rsidR="0086523E" w:rsidRDefault="0086523E" w:rsidP="0086523E">
      <w:pPr>
        <w:pStyle w:val="ListParagraph"/>
        <w:numPr>
          <w:ilvl w:val="0"/>
          <w:numId w:val="13"/>
        </w:numPr>
      </w:pPr>
      <w:r>
        <w:t>The ability to mobilize the army during the conflict.</w:t>
      </w:r>
    </w:p>
    <w:p w14:paraId="125CD65A" w14:textId="152F64F6" w:rsidR="0086523E" w:rsidRDefault="0086523E" w:rsidP="00176FC9">
      <w:r>
        <w:t>Finland: 320</w:t>
      </w:r>
      <w:r w:rsidR="00E05D1B">
        <w:t>,</w:t>
      </w:r>
      <w:r>
        <w:t>000 troops,</w:t>
      </w:r>
      <w:r w:rsidR="002F1C02">
        <w:t xml:space="preserve"> population: </w:t>
      </w:r>
      <w:r>
        <w:t>3.</w:t>
      </w:r>
      <w:r w:rsidR="002F1C02">
        <w:t>7 million people, corresponding to 8,6 % of the population.</w:t>
      </w:r>
    </w:p>
    <w:p w14:paraId="629025B8" w14:textId="6D19FD6D" w:rsidR="002F1C02" w:rsidRDefault="002F1C02" w:rsidP="00176FC9">
      <w:r>
        <w:t xml:space="preserve">Ukraine: </w:t>
      </w:r>
      <w:r w:rsidR="00930683" w:rsidRPr="00930683">
        <w:t>1</w:t>
      </w:r>
      <w:r w:rsidR="00184EDE">
        <w:t>,</w:t>
      </w:r>
      <w:r w:rsidR="00930683" w:rsidRPr="00930683">
        <w:t>080</w:t>
      </w:r>
      <w:r w:rsidR="00184EDE">
        <w:t>,</w:t>
      </w:r>
      <w:r w:rsidR="00930683" w:rsidRPr="00930683">
        <w:t>000</w:t>
      </w:r>
      <w:r>
        <w:t xml:space="preserve"> troops, population: </w:t>
      </w:r>
      <w:r w:rsidRPr="002F1C02">
        <w:t> </w:t>
      </w:r>
      <w:r w:rsidR="00930683">
        <w:t>28</w:t>
      </w:r>
      <w:r>
        <w:t xml:space="preserve"> million people</w:t>
      </w:r>
      <w:r w:rsidR="00930683">
        <w:t xml:space="preserve"> (in Ukraine-controlled areas)</w:t>
      </w:r>
      <w:r>
        <w:t xml:space="preserve">, corresponding to </w:t>
      </w:r>
      <w:r w:rsidR="00930683">
        <w:t>3,9</w:t>
      </w:r>
      <w:r>
        <w:t xml:space="preserve"> % of the population.</w:t>
      </w:r>
    </w:p>
    <w:p w14:paraId="06ACA487" w14:textId="7EEFFBC5" w:rsidR="002D26D1" w:rsidRDefault="002D26D1" w:rsidP="002D26D1">
      <w:pPr>
        <w:pStyle w:val="ListParagraph"/>
        <w:numPr>
          <w:ilvl w:val="0"/>
          <w:numId w:val="13"/>
        </w:numPr>
      </w:pPr>
      <w:r>
        <w:t>The long-term defense strategy and building fortifications.</w:t>
      </w:r>
    </w:p>
    <w:p w14:paraId="1B908C15" w14:textId="3065193D" w:rsidR="002D26D1" w:rsidRDefault="002D26D1" w:rsidP="00176FC9">
      <w:r>
        <w:t xml:space="preserve">Finland: </w:t>
      </w:r>
      <w:r w:rsidRPr="002D26D1">
        <w:t>The Mannerheim Line was a defensive fortification line</w:t>
      </w:r>
      <w:r w:rsidR="00176FC9">
        <w:t xml:space="preserve">. </w:t>
      </w:r>
      <w:r w:rsidR="00176FC9" w:rsidRPr="00176FC9">
        <w:t xml:space="preserve">During the civil war of 1918, the Finnish government and high command started to develop defense plans to protect against possible attacks from the Soviet Union. The first hundred small bunkers were built in 1920–1924. For reasons of cost, the first phase </w:t>
      </w:r>
      <w:r w:rsidR="00176FC9">
        <w:t xml:space="preserve">of </w:t>
      </w:r>
      <w:r w:rsidR="00176FC9" w:rsidRPr="00176FC9">
        <w:t>hard fortifications were of unreinforced concrete</w:t>
      </w:r>
      <w:r w:rsidR="00176FC9">
        <w:t xml:space="preserve">. </w:t>
      </w:r>
      <w:r w:rsidR="00176FC9" w:rsidRPr="00176FC9">
        <w:t>The Karelian defensive fortifications received considerably more funds and resources from May 1938, as the European situation worsened.</w:t>
      </w:r>
      <w:r w:rsidR="00693631">
        <w:t xml:space="preserve"> [</w:t>
      </w:r>
      <w:r w:rsidR="00693631">
        <w:fldChar w:fldCharType="begin"/>
      </w:r>
      <w:r w:rsidR="00693631">
        <w:instrText xml:space="preserve"> REF _Ref186674616 \r \h </w:instrText>
      </w:r>
      <w:r w:rsidR="00693631">
        <w:fldChar w:fldCharType="separate"/>
      </w:r>
      <w:r w:rsidR="002D0C0D">
        <w:t>39</w:t>
      </w:r>
      <w:r w:rsidR="00693631">
        <w:fldChar w:fldCharType="end"/>
      </w:r>
      <w:r w:rsidR="00693631">
        <w:t>]</w:t>
      </w:r>
    </w:p>
    <w:p w14:paraId="4389FA03" w14:textId="57B95AAA" w:rsidR="008C092A" w:rsidRDefault="002D26D1" w:rsidP="00176FC9">
      <w:r>
        <w:t xml:space="preserve">Ukraine: </w:t>
      </w:r>
      <w:r w:rsidR="008C092A">
        <w:t>“</w:t>
      </w:r>
      <w:r w:rsidR="008C092A" w:rsidRPr="008C092A">
        <w:t>For the first time, the construction of large-scale defense on the eastern borders was discussed in the summer and fall of 2014</w:t>
      </w:r>
      <w:r w:rsidR="008C092A">
        <w:t>.”</w:t>
      </w:r>
      <w:r w:rsidR="005F06F1">
        <w:t xml:space="preserve"> “</w:t>
      </w:r>
      <w:r w:rsidR="005F06F1" w:rsidRPr="005F06F1">
        <w:t>However, almost immediately, the initiative was mired in various scandals and anti-corruption proceedings over the embezzlement of public funds.</w:t>
      </w:r>
      <w:r w:rsidR="005F06F1">
        <w:t>”</w:t>
      </w:r>
    </w:p>
    <w:p w14:paraId="441F8A11" w14:textId="5348B739" w:rsidR="008C092A" w:rsidRPr="008C092A" w:rsidRDefault="008C092A" w:rsidP="008C092A">
      <w:pPr>
        <w:spacing w:line="240" w:lineRule="auto"/>
      </w:pPr>
      <w:r>
        <w:t>“</w:t>
      </w:r>
      <w:r w:rsidRPr="008C092A">
        <w:t>What was done under The Wall project before the start of the full-scale war:</w:t>
      </w:r>
    </w:p>
    <w:p w14:paraId="09009462" w14:textId="77777777" w:rsidR="008C092A" w:rsidRPr="008C092A" w:rsidRDefault="008C092A" w:rsidP="008C092A">
      <w:pPr>
        <w:numPr>
          <w:ilvl w:val="0"/>
          <w:numId w:val="14"/>
        </w:numPr>
        <w:spacing w:line="240" w:lineRule="auto"/>
      </w:pPr>
      <w:r w:rsidRPr="008C092A">
        <w:t>403.5 kilometers of 4 by 2 meters anti-tank ditches were dug (instead of the planned 1,134 kilometers)</w:t>
      </w:r>
    </w:p>
    <w:p w14:paraId="76491DC9" w14:textId="77777777" w:rsidR="008C092A" w:rsidRPr="008C092A" w:rsidRDefault="008C092A" w:rsidP="008C092A">
      <w:pPr>
        <w:numPr>
          <w:ilvl w:val="0"/>
          <w:numId w:val="14"/>
        </w:numPr>
        <w:spacing w:line="240" w:lineRule="auto"/>
      </w:pPr>
      <w:r w:rsidRPr="008C092A">
        <w:t>158 kilometers of barbed wire fence were built (instead of 194 kilometers)</w:t>
      </w:r>
    </w:p>
    <w:p w14:paraId="685A3054" w14:textId="542C9BC5" w:rsidR="008C092A" w:rsidRDefault="008C092A" w:rsidP="008C092A">
      <w:pPr>
        <w:numPr>
          <w:ilvl w:val="0"/>
          <w:numId w:val="14"/>
        </w:numPr>
        <w:spacing w:line="240" w:lineRule="auto"/>
      </w:pPr>
      <w:r w:rsidRPr="008C092A">
        <w:lastRenderedPageBreak/>
        <w:t>185 kilometers of rocky roads were built (instead of the planned 1,129 kilometers)</w:t>
      </w:r>
      <w:r>
        <w:t>”</w:t>
      </w:r>
    </w:p>
    <w:p w14:paraId="135AC3F2" w14:textId="06D6FFDB" w:rsidR="002D26D1" w:rsidRDefault="008C092A" w:rsidP="00176FC9">
      <w:r>
        <w:t xml:space="preserve"> “</w:t>
      </w:r>
      <w:r w:rsidRPr="008C092A">
        <w:t>Since 2014, the military has managed to build a defense line in the Donetsk region, which, to a greater extent (except in the south), was able to cope with a full-scale invasion</w:t>
      </w:r>
      <w:r>
        <w:t>.” [</w:t>
      </w:r>
      <w:r>
        <w:fldChar w:fldCharType="begin"/>
      </w:r>
      <w:r>
        <w:instrText xml:space="preserve"> REF _Ref186675553 \r \h </w:instrText>
      </w:r>
      <w:r>
        <w:fldChar w:fldCharType="separate"/>
      </w:r>
      <w:r w:rsidR="002D0C0D">
        <w:t>40</w:t>
      </w:r>
      <w:r>
        <w:fldChar w:fldCharType="end"/>
      </w:r>
      <w:r>
        <w:t>]</w:t>
      </w:r>
    </w:p>
    <w:p w14:paraId="7A9F2027" w14:textId="1F5EDCB3" w:rsidR="00AE1B71" w:rsidRDefault="0065012B" w:rsidP="00F85700">
      <w:pPr>
        <w:pStyle w:val="ListParagraph"/>
        <w:numPr>
          <w:ilvl w:val="0"/>
          <w:numId w:val="13"/>
        </w:numPr>
      </w:pPr>
      <w:r>
        <w:t xml:space="preserve">Territory loss: </w:t>
      </w:r>
      <w:r w:rsidR="00AE1B71">
        <w:t xml:space="preserve">Finland: </w:t>
      </w:r>
      <w:r>
        <w:t xml:space="preserve">9%, </w:t>
      </w:r>
      <w:r w:rsidR="00AE1B71">
        <w:t xml:space="preserve">Ukraine: </w:t>
      </w:r>
      <w:r>
        <w:t>18% and growing.</w:t>
      </w:r>
    </w:p>
    <w:p w14:paraId="62921B93" w14:textId="5C3610E1" w:rsidR="002F1C02" w:rsidRDefault="0065012B" w:rsidP="00AE1B71">
      <w:r w:rsidRPr="0065012B">
        <w:t xml:space="preserve">This comparison shows the </w:t>
      </w:r>
      <w:r w:rsidR="00B777DE">
        <w:t>Ukrainian government's comparatively worse performance before and during the war, mainly due to</w:t>
      </w:r>
      <w:r w:rsidRPr="0065012B">
        <w:t xml:space="preserve"> corruption and </w:t>
      </w:r>
      <w:r>
        <w:t>poor</w:t>
      </w:r>
      <w:r w:rsidRPr="0065012B">
        <w:t>er resource mobilization.</w:t>
      </w:r>
      <w:r w:rsidR="00AE1B71">
        <w:t xml:space="preserve"> </w:t>
      </w:r>
    </w:p>
    <w:p w14:paraId="1E6C7792" w14:textId="21326F4B" w:rsidR="003F515A" w:rsidRPr="00D63074" w:rsidRDefault="007E0C48" w:rsidP="00F32961">
      <w:pPr>
        <w:pStyle w:val="Heading1"/>
        <w:numPr>
          <w:ilvl w:val="0"/>
          <w:numId w:val="3"/>
        </w:numPr>
      </w:pPr>
      <w:bookmarkStart w:id="35" w:name="_Toc187866123"/>
      <w:r>
        <w:t xml:space="preserve">Incentives for </w:t>
      </w:r>
      <w:r w:rsidR="00B777DE">
        <w:t xml:space="preserve">the </w:t>
      </w:r>
      <w:r>
        <w:t>USA</w:t>
      </w:r>
      <w:r w:rsidR="003F515A">
        <w:t xml:space="preserve"> to Help Ukraine</w:t>
      </w:r>
      <w:bookmarkEnd w:id="35"/>
    </w:p>
    <w:p w14:paraId="00B1DDF8" w14:textId="2B47D606" w:rsidR="002D4B79" w:rsidRDefault="002D4B79" w:rsidP="00DD56DA">
      <w:pPr>
        <w:pStyle w:val="ListParagraph"/>
        <w:numPr>
          <w:ilvl w:val="0"/>
          <w:numId w:val="16"/>
        </w:numPr>
      </w:pPr>
      <w:r>
        <w:t>A Russian-dominated scenario in Ukraine is likely to lead to Russia launching another campaign to establish its influence in the countries of the former USSR or the Warsaw Pact. This could lead to a further increase in tensions in Europe and between Europe and the United States, deteriorating the USA's position in those regions.</w:t>
      </w:r>
    </w:p>
    <w:p w14:paraId="0D95C27A" w14:textId="79486EDA" w:rsidR="00DD56DA" w:rsidRDefault="00DD56DA" w:rsidP="00DD56DA">
      <w:pPr>
        <w:pStyle w:val="ListParagraph"/>
        <w:numPr>
          <w:ilvl w:val="0"/>
          <w:numId w:val="16"/>
        </w:numPr>
      </w:pPr>
      <w:r>
        <w:t>Ukraine's possible demilitarization will give Russia access to military technologies that are used by NATO, as well as the newest and battle-proven.</w:t>
      </w:r>
    </w:p>
    <w:p w14:paraId="4D340B3E" w14:textId="7E23159F" w:rsidR="00DD56DA" w:rsidRPr="00A025CA" w:rsidRDefault="002D4B79" w:rsidP="00DD56DA">
      <w:pPr>
        <w:pStyle w:val="ListParagraph"/>
        <w:numPr>
          <w:ilvl w:val="0"/>
          <w:numId w:val="16"/>
        </w:numPr>
      </w:pPr>
      <w:r>
        <w:t xml:space="preserve">The same scenario will demonstrate the United States' weakness as a player in the global political arena. This may encourage bad players, such as China or North Korea, to try to conquer territories that they believe are of interest to them. Russia could redirect its resources to help China get Taiwan, which is </w:t>
      </w:r>
      <w:r w:rsidR="008D2A04">
        <w:t>a</w:t>
      </w:r>
      <w:r>
        <w:t xml:space="preserve"> possible scenario.</w:t>
      </w:r>
    </w:p>
    <w:p w14:paraId="2CD82859" w14:textId="10B082FC" w:rsidR="00D0645F" w:rsidRPr="005A7C25" w:rsidRDefault="00D0645F" w:rsidP="00D0645F">
      <w:pPr>
        <w:pStyle w:val="Heading1"/>
        <w:ind w:firstLine="0"/>
      </w:pPr>
      <w:bookmarkStart w:id="36" w:name="_Toc187866124"/>
      <w:r w:rsidRPr="005A7C25">
        <w:t>Conclusion</w:t>
      </w:r>
      <w:bookmarkEnd w:id="36"/>
    </w:p>
    <w:p w14:paraId="6A74D07E" w14:textId="5642592C" w:rsidR="00FF2E3E" w:rsidRDefault="00F32961" w:rsidP="0074630E">
      <w:r w:rsidRPr="00F32961">
        <w:t>As the report shows, there have been numerous instances in which Ukraine’s anti-corruption efforts and U.S. programs designed to support them have been ineffective. In addition, many programs to support democracy and media freedom have ended up as partisan propaganda projects. The Ukrainian government does not take military action seriously, as evidenced by its weak anti-corruption policies.</w:t>
      </w:r>
    </w:p>
    <w:p w14:paraId="29B5EC5B" w14:textId="3EDFD735" w:rsidR="00D0645F" w:rsidRPr="00D0645F" w:rsidRDefault="00FE5D9C" w:rsidP="00FE5D9C">
      <w:r>
        <w:t>In total, t</w:t>
      </w:r>
      <w:r w:rsidR="00D0645F">
        <w:t>he US budget appropriations</w:t>
      </w:r>
      <w:r>
        <w:t xml:space="preserve"> to Ukraine</w:t>
      </w:r>
      <w:r w:rsidR="00D0645F">
        <w:t xml:space="preserve"> were misused or even caused </w:t>
      </w:r>
      <w:r w:rsidR="00B018C1">
        <w:t xml:space="preserve">direct </w:t>
      </w:r>
      <w:r w:rsidR="00D0645F">
        <w:t>harm to the United States</w:t>
      </w:r>
      <w:r>
        <w:t xml:space="preserve">. Yet, the military defeat of Ukraine is not in the </w:t>
      </w:r>
      <w:r w:rsidR="00B018C1">
        <w:t xml:space="preserve">United States' interest. </w:t>
      </w:r>
      <w:r w:rsidR="00F35A3D" w:rsidRPr="00F35A3D">
        <w:t xml:space="preserve">Thus, $482 million, mainly the USAID funds for 2025 FY, </w:t>
      </w:r>
      <w:r w:rsidR="00630544">
        <w:t xml:space="preserve">as well as </w:t>
      </w:r>
      <w:r w:rsidR="00630544" w:rsidRPr="000476B4">
        <w:t>USAGM</w:t>
      </w:r>
      <w:r w:rsidR="00630544">
        <w:t xml:space="preserve">, Department of State, </w:t>
      </w:r>
      <w:r w:rsidR="00F35A3D" w:rsidRPr="00F35A3D">
        <w:t>should be redirected from the Ukrainian incapable state to the Ukrainian military to give Ukraine the upper hand in future peace negotiations.</w:t>
      </w:r>
    </w:p>
    <w:p w14:paraId="331215BA" w14:textId="6A438E94" w:rsidR="00771FAB" w:rsidRDefault="00771FAB" w:rsidP="008210DD">
      <w:pPr>
        <w:pStyle w:val="Heading1"/>
        <w:pageBreakBefore/>
      </w:pPr>
      <w:bookmarkStart w:id="37" w:name="_Toc187866125"/>
      <w:r>
        <w:lastRenderedPageBreak/>
        <w:t xml:space="preserve">Appendix A – Information </w:t>
      </w:r>
      <w:r w:rsidR="008249C4">
        <w:t>S</w:t>
      </w:r>
      <w:r>
        <w:t>ources</w:t>
      </w:r>
      <w:bookmarkEnd w:id="37"/>
    </w:p>
    <w:p w14:paraId="7CFECBD6" w14:textId="7804775C" w:rsidR="00E666AE" w:rsidRPr="004B6398" w:rsidRDefault="004B6398" w:rsidP="00E666AE">
      <w:pPr>
        <w:pStyle w:val="ListParagraph"/>
        <w:numPr>
          <w:ilvl w:val="0"/>
          <w:numId w:val="4"/>
        </w:numPr>
      </w:pPr>
      <w:bookmarkStart w:id="38" w:name="_Ref184389134"/>
      <w:r>
        <w:t xml:space="preserve">RadioFreeEurope - </w:t>
      </w:r>
      <w:r w:rsidRPr="004B6398">
        <w:t xml:space="preserve">Ukrainian Service </w:t>
      </w:r>
      <w:hyperlink r:id="rId14" w:history="1">
        <w:r w:rsidRPr="004B6398">
          <w:rPr>
            <w:rStyle w:val="Hyperlink"/>
          </w:rPr>
          <w:t>https://about.rferl.org/service/ukrainian-service/</w:t>
        </w:r>
      </w:hyperlink>
      <w:bookmarkEnd w:id="38"/>
    </w:p>
    <w:p w14:paraId="14E70A0C" w14:textId="30B2A48B" w:rsidR="004B6398" w:rsidRPr="00035892" w:rsidRDefault="00035892" w:rsidP="00E666AE">
      <w:pPr>
        <w:pStyle w:val="ListParagraph"/>
        <w:numPr>
          <w:ilvl w:val="0"/>
          <w:numId w:val="4"/>
        </w:numPr>
      </w:pPr>
      <w:bookmarkStart w:id="39" w:name="_Ref184390247"/>
      <w:r w:rsidRPr="00035892">
        <w:t xml:space="preserve">Vitaly Portnikov - </w:t>
      </w:r>
      <w:hyperlink r:id="rId15" w:history="1">
        <w:r w:rsidRPr="009E28BD">
          <w:rPr>
            <w:rStyle w:val="Hyperlink"/>
          </w:rPr>
          <w:t>https://www.svoboda.org/author/%D0%B2%D0%B8%D1%82%D0%B0%D0%BB%D0%B8%D0%B9-%D0%BF%D0%BE%D1%80%D1%82%D0%BD%D0%B8%D0%BA%D0%BE%D0%B2/qkm</w:t>
        </w:r>
      </w:hyperlink>
      <w:bookmarkEnd w:id="39"/>
    </w:p>
    <w:bookmarkStart w:id="40" w:name="_Ref186462748"/>
    <w:p w14:paraId="51A71B6A" w14:textId="39A3C79D" w:rsidR="399F9742" w:rsidRDefault="00C93A66" w:rsidP="00C93A66">
      <w:pPr>
        <w:pStyle w:val="ListParagraph"/>
        <w:numPr>
          <w:ilvl w:val="0"/>
          <w:numId w:val="4"/>
        </w:numPr>
      </w:pPr>
      <w:r w:rsidRPr="00C93A66">
        <w:fldChar w:fldCharType="begin"/>
      </w:r>
      <w:r w:rsidRPr="00C93A66">
        <w:instrText>HYPERLINK "https://ua.usembassy.gov/" \o "U.S. Embassy in Ukraine"</w:instrText>
      </w:r>
      <w:r w:rsidRPr="00C93A66">
        <w:fldChar w:fldCharType="separate"/>
      </w:r>
      <w:r w:rsidRPr="00C93A66">
        <w:t>U.S. Embassy in Ukraine</w:t>
      </w:r>
      <w:r w:rsidRPr="00C93A66">
        <w:fldChar w:fldCharType="end"/>
      </w:r>
      <w:r w:rsidRPr="00C93A66">
        <w:t xml:space="preserve"> </w:t>
      </w:r>
      <w:r>
        <w:t xml:space="preserve">- </w:t>
      </w:r>
      <w:r w:rsidRPr="00C93A66">
        <w:t>Media Development Fund Program</w:t>
      </w:r>
      <w:r>
        <w:t xml:space="preserve"> </w:t>
      </w:r>
      <w:hyperlink r:id="rId16" w:history="1">
        <w:r w:rsidRPr="00DF086E">
          <w:rPr>
            <w:rStyle w:val="Hyperlink"/>
          </w:rPr>
          <w:t>https://ua.usembassy.gov/education-culture/grants-opportunities/media-development-fund-program/</w:t>
        </w:r>
      </w:hyperlink>
      <w:bookmarkEnd w:id="40"/>
    </w:p>
    <w:p w14:paraId="4FEE9BF3" w14:textId="32FE9215" w:rsidR="00C93A66" w:rsidRDefault="00656165" w:rsidP="399F9742">
      <w:pPr>
        <w:pStyle w:val="ListParagraph"/>
        <w:numPr>
          <w:ilvl w:val="0"/>
          <w:numId w:val="4"/>
        </w:numPr>
      </w:pPr>
      <w:bookmarkStart w:id="41" w:name="_Ref186483117"/>
      <w:r w:rsidRPr="00656165">
        <w:t xml:space="preserve">Trump and Third World </w:t>
      </w:r>
      <w:r>
        <w:t xml:space="preserve">(War) </w:t>
      </w:r>
      <w:r w:rsidRPr="00656165">
        <w:t>| Vitaly Portnikov @gvlua</w:t>
      </w:r>
      <w:r w:rsidR="00B97255" w:rsidRPr="00B97255">
        <w:t>, Jul 19, 2024</w:t>
      </w:r>
      <w:r>
        <w:t xml:space="preserve"> (14:50-15:26</w:t>
      </w:r>
      <w:r w:rsidR="00DB7B66">
        <w:t>; 16:04-17:13</w:t>
      </w:r>
      <w:r>
        <w:t xml:space="preserve">) </w:t>
      </w:r>
      <w:hyperlink r:id="rId17" w:history="1">
        <w:r w:rsidRPr="00DF086E">
          <w:rPr>
            <w:rStyle w:val="Hyperlink"/>
          </w:rPr>
          <w:t>https://www.youtube.com/watch?v=9lmkKwtF7H8</w:t>
        </w:r>
      </w:hyperlink>
      <w:bookmarkEnd w:id="41"/>
    </w:p>
    <w:p w14:paraId="5DEECFD2" w14:textId="2F454FB3" w:rsidR="00DB7B66" w:rsidRDefault="00DB7B66" w:rsidP="399F9742">
      <w:pPr>
        <w:pStyle w:val="ListParagraph"/>
        <w:numPr>
          <w:ilvl w:val="0"/>
          <w:numId w:val="4"/>
        </w:numPr>
      </w:pPr>
      <w:bookmarkStart w:id="42" w:name="_Ref186485600"/>
      <w:r w:rsidRPr="00DB7B66">
        <w:t>Dykyi Yevhen Oleksandrovych</w:t>
      </w:r>
      <w:r>
        <w:t xml:space="preserve"> </w:t>
      </w:r>
      <w:hyperlink r:id="rId18" w:history="1">
        <w:r w:rsidRPr="00DF086E">
          <w:rPr>
            <w:rStyle w:val="Hyperlink"/>
          </w:rPr>
          <w:t>https://uk.wikipedia.org/wiki/%D0%94%D0%B8%D0%BA%D0%B8%D0%B9_%D0%84%D0%B2%D0%B3%D0%B5%D0%BD_%D0%9E%D0%BB%D0%B5%D0%BA%D1%81%D0%B0%D0%BD%D0%B4%D1%80%D0%BE%D0%B2%D0%B8%D1%87</w:t>
        </w:r>
      </w:hyperlink>
      <w:bookmarkEnd w:id="42"/>
    </w:p>
    <w:p w14:paraId="057BA186" w14:textId="2630B923" w:rsidR="00DB7B66" w:rsidRDefault="00B97255" w:rsidP="00164EA1">
      <w:pPr>
        <w:pStyle w:val="ListParagraph"/>
        <w:numPr>
          <w:ilvl w:val="0"/>
          <w:numId w:val="4"/>
        </w:numPr>
      </w:pPr>
      <w:bookmarkStart w:id="43" w:name="_Ref186487618"/>
      <w:r w:rsidRPr="00B97255">
        <w:t>The Armed Forces of Ukraine stopped the Russian offensive on Pokrovsk: is this really true and what will happen to Kurshchyna? I Svoboda Live, Sep 6, 2024</w:t>
      </w:r>
      <w:r w:rsidR="00E42F3F">
        <w:t xml:space="preserve"> </w:t>
      </w:r>
      <w:hyperlink r:id="rId19" w:history="1">
        <w:r w:rsidRPr="00CD15F8">
          <w:rPr>
            <w:rStyle w:val="Hyperlink"/>
          </w:rPr>
          <w:t>https://www.youtube.com/watch?v=38euH9ynnTQ</w:t>
        </w:r>
      </w:hyperlink>
      <w:bookmarkEnd w:id="43"/>
      <w:r>
        <w:t xml:space="preserve"> </w:t>
      </w:r>
    </w:p>
    <w:p w14:paraId="1A1649FC" w14:textId="39179701" w:rsidR="00E42F3F" w:rsidRDefault="006E7F78" w:rsidP="399F9742">
      <w:pPr>
        <w:pStyle w:val="ListParagraph"/>
        <w:numPr>
          <w:ilvl w:val="0"/>
          <w:numId w:val="4"/>
        </w:numPr>
      </w:pPr>
      <w:bookmarkStart w:id="44" w:name="_Ref186490652"/>
      <w:r w:rsidRPr="006E7F78">
        <w:t xml:space="preserve">Television and power. How the telethon works from the inside and who oversees it </w:t>
      </w:r>
      <w:hyperlink r:id="rId20" w:history="1">
        <w:r w:rsidRPr="00DF086E">
          <w:rPr>
            <w:rStyle w:val="Hyperlink"/>
          </w:rPr>
          <w:t>https://www.pravda.com.ua/articles/2022/06/21/7353715/</w:t>
        </w:r>
      </w:hyperlink>
      <w:bookmarkEnd w:id="44"/>
    </w:p>
    <w:p w14:paraId="42CEBD33" w14:textId="1BB6936F" w:rsidR="006E7F78" w:rsidRPr="009B4192" w:rsidRDefault="009B4192" w:rsidP="399F9742">
      <w:pPr>
        <w:pStyle w:val="ListParagraph"/>
        <w:numPr>
          <w:ilvl w:val="0"/>
          <w:numId w:val="4"/>
        </w:numPr>
        <w:rPr>
          <w:lang w:val="ru-RU"/>
        </w:rPr>
      </w:pPr>
      <w:bookmarkStart w:id="45" w:name="_Ref186493387"/>
      <w:r w:rsidRPr="009B4192">
        <w:rPr>
          <w:lang w:val="ru-RU"/>
        </w:rPr>
        <w:t xml:space="preserve">872-й день війни: ОСТАННІ НОВИНИ з фронту у марафоні </w:t>
      </w:r>
      <w:dir w:val="ltr">
        <w:r w:rsidRPr="009B4192">
          <w:rPr>
            <w:lang w:val="ru-RU"/>
          </w:rPr>
          <w:t>@</w:t>
        </w:r>
        <w:r w:rsidRPr="009B4192">
          <w:t>pryamiy</w:t>
        </w:r>
        <w:r w:rsidRPr="009B4192">
          <w:rPr>
            <w:lang w:val="ru-RU"/>
          </w:rPr>
          <w:t>‬ - 14 липня</w:t>
        </w:r>
        <w:r w:rsidR="00B97255">
          <w:rPr>
            <w:lang w:val="ru-RU"/>
          </w:rPr>
          <w:t xml:space="preserve">, </w:t>
        </w:r>
        <w:r w:rsidR="00B97255" w:rsidRPr="00B97255">
          <w:t>Jul</w:t>
        </w:r>
        <w:r w:rsidR="00B97255" w:rsidRPr="00B97255">
          <w:rPr>
            <w:lang w:val="ru-RU"/>
          </w:rPr>
          <w:t xml:space="preserve"> 14, 2024</w:t>
        </w:r>
        <w:r w:rsidRPr="009B4192">
          <w:rPr>
            <w:lang w:val="ru-RU"/>
          </w:rPr>
          <w:t xml:space="preserve"> </w:t>
        </w:r>
        <w:r w:rsidR="00A541C6" w:rsidRPr="00A541C6">
          <w:rPr>
            <w:lang w:val="ru-RU"/>
          </w:rPr>
          <w:t xml:space="preserve">(7:41:56 -7:42:54) </w:t>
        </w:r>
        <w:hyperlink r:id="rId21" w:history="1">
          <w:r w:rsidRPr="00DF086E">
            <w:rPr>
              <w:rStyle w:val="Hyperlink"/>
            </w:rPr>
            <w:t>https</w:t>
          </w:r>
          <w:r w:rsidRPr="00DF086E">
            <w:rPr>
              <w:rStyle w:val="Hyperlink"/>
              <w:lang w:val="ru-RU"/>
            </w:rPr>
            <w:t>://</w:t>
          </w:r>
          <w:r w:rsidRPr="00DF086E">
            <w:rPr>
              <w:rStyle w:val="Hyperlink"/>
            </w:rPr>
            <w:t>www</w:t>
          </w:r>
          <w:r w:rsidRPr="00DF086E">
            <w:rPr>
              <w:rStyle w:val="Hyperlink"/>
              <w:lang w:val="ru-RU"/>
            </w:rPr>
            <w:t>.</w:t>
          </w:r>
          <w:r w:rsidRPr="00DF086E">
            <w:rPr>
              <w:rStyle w:val="Hyperlink"/>
            </w:rPr>
            <w:t>youtube</w:t>
          </w:r>
          <w:r w:rsidRPr="00DF086E">
            <w:rPr>
              <w:rStyle w:val="Hyperlink"/>
              <w:lang w:val="ru-RU"/>
            </w:rPr>
            <w:t>.</w:t>
          </w:r>
          <w:r w:rsidRPr="00DF086E">
            <w:rPr>
              <w:rStyle w:val="Hyperlink"/>
            </w:rPr>
            <w:t>com</w:t>
          </w:r>
          <w:r w:rsidRPr="00DF086E">
            <w:rPr>
              <w:rStyle w:val="Hyperlink"/>
              <w:lang w:val="ru-RU"/>
            </w:rPr>
            <w:t>/</w:t>
          </w:r>
          <w:r w:rsidRPr="00DF086E">
            <w:rPr>
              <w:rStyle w:val="Hyperlink"/>
            </w:rPr>
            <w:t>watch</w:t>
          </w:r>
          <w:r w:rsidRPr="00DF086E">
            <w:rPr>
              <w:rStyle w:val="Hyperlink"/>
              <w:lang w:val="ru-RU"/>
            </w:rPr>
            <w:t>?</w:t>
          </w:r>
          <w:r w:rsidRPr="00DF086E">
            <w:rPr>
              <w:rStyle w:val="Hyperlink"/>
            </w:rPr>
            <w:t>v</w:t>
          </w:r>
          <w:r w:rsidRPr="00DF086E">
            <w:rPr>
              <w:rStyle w:val="Hyperlink"/>
              <w:lang w:val="ru-RU"/>
            </w:rPr>
            <w:t>=</w:t>
          </w:r>
          <w:r w:rsidRPr="00DF086E">
            <w:rPr>
              <w:rStyle w:val="Hyperlink"/>
            </w:rPr>
            <w:t>UIZjY</w:t>
          </w:r>
          <w:r w:rsidRPr="00DF086E">
            <w:rPr>
              <w:rStyle w:val="Hyperlink"/>
              <w:lang w:val="ru-RU"/>
            </w:rPr>
            <w:t>1</w:t>
          </w:r>
          <w:r w:rsidRPr="00DF086E">
            <w:rPr>
              <w:rStyle w:val="Hyperlink"/>
            </w:rPr>
            <w:t>jKdMc</w:t>
          </w:r>
        </w:hyperlink>
        <w:bookmarkEnd w:id="45"/>
        <w:r w:rsidRPr="00B97255">
          <w:rPr>
            <w:lang w:val="ru-RU"/>
          </w:rPr>
          <w:t>‬</w:t>
        </w:r>
        <w:r w:rsidRPr="00903A0A">
          <w:rPr>
            <w:lang w:val="ru-RU"/>
          </w:rPr>
          <w:t>‬</w:t>
        </w:r>
        <w:r w:rsidRPr="00C12B6F">
          <w:rPr>
            <w:lang w:val="ru-RU"/>
          </w:rPr>
          <w:t>‬</w:t>
        </w:r>
        <w:r w:rsidRPr="00E4098E">
          <w:rPr>
            <w:lang w:val="ru-RU"/>
          </w:rPr>
          <w:t>‬</w:t>
        </w:r>
        <w:r w:rsidRPr="008D2A04">
          <w:rPr>
            <w:lang w:val="ru-RU"/>
          </w:rPr>
          <w:t>‬</w:t>
        </w:r>
        <w:r w:rsidRPr="00B170EE">
          <w:rPr>
            <w:lang w:val="ru-RU"/>
          </w:rPr>
          <w:t>‬</w:t>
        </w:r>
        <w:r w:rsidRPr="0022439E">
          <w:rPr>
            <w:lang w:val="ru-RU"/>
          </w:rPr>
          <w:t>‬</w:t>
        </w:r>
        <w:r w:rsidRPr="00732203">
          <w:rPr>
            <w:lang w:val="ru-RU"/>
          </w:rPr>
          <w:t>‬</w:t>
        </w:r>
        <w:r w:rsidR="00000000" w:rsidRPr="002D0C0D">
          <w:rPr>
            <w:lang w:val="ru-RU"/>
          </w:rPr>
          <w:t>‬</w:t>
        </w:r>
      </w:dir>
    </w:p>
    <w:p w14:paraId="763F4B33" w14:textId="08A42513" w:rsidR="009B4192" w:rsidRPr="009527E6" w:rsidRDefault="009527E6" w:rsidP="399F9742">
      <w:pPr>
        <w:pStyle w:val="ListParagraph"/>
        <w:numPr>
          <w:ilvl w:val="0"/>
          <w:numId w:val="4"/>
        </w:numPr>
      </w:pPr>
      <w:bookmarkStart w:id="46" w:name="_Ref186530571"/>
      <w:r w:rsidRPr="009527E6">
        <w:t>Vitaly Portnikov</w:t>
      </w:r>
      <w:r>
        <w:t xml:space="preserve"> </w:t>
      </w:r>
      <w:hyperlink r:id="rId22" w:history="1">
        <w:r w:rsidRPr="009527E6">
          <w:rPr>
            <w:rStyle w:val="Hyperlink"/>
          </w:rPr>
          <w:t>https://en.wikipedia.org/wiki/Vitaly_Portnikov</w:t>
        </w:r>
      </w:hyperlink>
      <w:bookmarkEnd w:id="46"/>
    </w:p>
    <w:p w14:paraId="72F69231" w14:textId="36AE8514" w:rsidR="009527E6" w:rsidRPr="006B35E1" w:rsidRDefault="006B35E1" w:rsidP="399F9742">
      <w:pPr>
        <w:pStyle w:val="ListParagraph"/>
        <w:numPr>
          <w:ilvl w:val="0"/>
          <w:numId w:val="4"/>
        </w:numPr>
      </w:pPr>
      <w:bookmarkStart w:id="47" w:name="_Ref186531465"/>
      <w:r w:rsidRPr="006B35E1">
        <w:t xml:space="preserve">ATR (TV channel) </w:t>
      </w:r>
      <w:hyperlink r:id="rId23" w:history="1">
        <w:r w:rsidRPr="002F5797">
          <w:rPr>
            <w:rStyle w:val="Hyperlink"/>
          </w:rPr>
          <w:t>https://ru.wikipedia.org/wiki/ATR_(%D1%82%D0%B5%D0%BB%D0%B5%D0%BA%D0%B0%D0%BD%D0%B0%D0%BB)</w:t>
        </w:r>
      </w:hyperlink>
      <w:bookmarkEnd w:id="47"/>
    </w:p>
    <w:p w14:paraId="5C005C2C" w14:textId="595AD3AC" w:rsidR="006B35E1" w:rsidRDefault="001D0519" w:rsidP="399F9742">
      <w:pPr>
        <w:pStyle w:val="ListParagraph"/>
        <w:numPr>
          <w:ilvl w:val="0"/>
          <w:numId w:val="4"/>
        </w:numPr>
      </w:pPr>
      <w:bookmarkStart w:id="48" w:name="_Ref186532226"/>
      <w:r w:rsidRPr="001D0519">
        <w:t xml:space="preserve">ATR TV channel </w:t>
      </w:r>
      <w:r>
        <w:t xml:space="preserve">official website </w:t>
      </w:r>
      <w:hyperlink r:id="rId24" w:history="1">
        <w:r w:rsidRPr="002F5797">
          <w:rPr>
            <w:rStyle w:val="Hyperlink"/>
          </w:rPr>
          <w:t>https://atr.ua/</w:t>
        </w:r>
      </w:hyperlink>
      <w:bookmarkEnd w:id="48"/>
    </w:p>
    <w:p w14:paraId="4322CE95" w14:textId="4AAFEDB2" w:rsidR="001D0519" w:rsidRDefault="00E44271" w:rsidP="399F9742">
      <w:pPr>
        <w:pStyle w:val="ListParagraph"/>
        <w:numPr>
          <w:ilvl w:val="0"/>
          <w:numId w:val="4"/>
        </w:numPr>
      </w:pPr>
      <w:bookmarkStart w:id="49" w:name="_Ref186532847"/>
      <w:r w:rsidRPr="00E44271">
        <w:t>Muzhdabaev, Ayder Izzetovich</w:t>
      </w:r>
      <w:r>
        <w:t xml:space="preserve"> </w:t>
      </w:r>
      <w:hyperlink r:id="rId25" w:history="1">
        <w:r w:rsidRPr="002F5797">
          <w:rPr>
            <w:rStyle w:val="Hyperlink"/>
          </w:rPr>
          <w:t>https://ru.wikipedia.org/wiki/%D0%9C%D1%83%D0%B6%D0%B4%D0%B0%D0%B1%D0%B0%D0%B5%D0%B2,_%D0%90%D0%B9%D0%B4%D0%B5%D1%80_%D0%98%D0%B7%D0%B7%D0%B5%D1%82%D0%BE%D0%B2%D0%B8%D1%87</w:t>
        </w:r>
      </w:hyperlink>
      <w:bookmarkEnd w:id="49"/>
    </w:p>
    <w:p w14:paraId="541EC702" w14:textId="0DE2E124" w:rsidR="00E44271" w:rsidRDefault="00310159" w:rsidP="399F9742">
      <w:pPr>
        <w:pStyle w:val="ListParagraph"/>
        <w:numPr>
          <w:ilvl w:val="0"/>
          <w:numId w:val="4"/>
        </w:numPr>
      </w:pPr>
      <w:bookmarkStart w:id="50" w:name="_Ref186535902"/>
      <w:r w:rsidRPr="00310159">
        <w:t>WHAT'S IN LIFE? Muzhdabaev &amp; Rashkin | show #65</w:t>
      </w:r>
      <w:r>
        <w:t xml:space="preserve">, </w:t>
      </w:r>
      <w:r w:rsidRPr="00CD640E">
        <w:t xml:space="preserve">Oct 21, </w:t>
      </w:r>
      <w:r w:rsidR="00817EE1" w:rsidRPr="00CD640E">
        <w:t>2024,</w:t>
      </w:r>
      <w:r>
        <w:t xml:space="preserve"> </w:t>
      </w:r>
      <w:hyperlink r:id="rId26" w:history="1">
        <w:r w:rsidRPr="002F5797">
          <w:rPr>
            <w:rStyle w:val="Hyperlink"/>
          </w:rPr>
          <w:t>https://www.youtube.com/watch?v=-GJU9evA9FI</w:t>
        </w:r>
      </w:hyperlink>
      <w:bookmarkEnd w:id="50"/>
    </w:p>
    <w:p w14:paraId="571D7A12" w14:textId="2AEEBF1E" w:rsidR="00310159" w:rsidRDefault="00294B61" w:rsidP="00294B61">
      <w:pPr>
        <w:pStyle w:val="ListParagraph"/>
        <w:numPr>
          <w:ilvl w:val="0"/>
          <w:numId w:val="4"/>
        </w:numPr>
      </w:pPr>
      <w:bookmarkStart w:id="51" w:name="_Ref186544550"/>
      <w:r>
        <w:t xml:space="preserve">U.S. Embassy in Ukraine, International Narcotics and Law Enforcement Affairs </w:t>
      </w:r>
      <w:hyperlink r:id="rId27" w:history="1">
        <w:r w:rsidRPr="002F5797">
          <w:rPr>
            <w:rStyle w:val="Hyperlink"/>
          </w:rPr>
          <w:t>https://ua.usembassy.gov/embassy/kyiv/sections-offices/law-enforcement-section/</w:t>
        </w:r>
      </w:hyperlink>
      <w:bookmarkEnd w:id="51"/>
    </w:p>
    <w:p w14:paraId="292D5A01" w14:textId="0787E910" w:rsidR="00294B61" w:rsidRDefault="00BA6F8A" w:rsidP="00294B61">
      <w:pPr>
        <w:pStyle w:val="ListParagraph"/>
        <w:numPr>
          <w:ilvl w:val="0"/>
          <w:numId w:val="4"/>
        </w:numPr>
      </w:pPr>
      <w:bookmarkStart w:id="52" w:name="_Ref186545293"/>
      <w:r w:rsidRPr="00BA6F8A">
        <w:t>Preserving Gains Against Corruption in Ukraine During Wartime</w:t>
      </w:r>
      <w:r>
        <w:t xml:space="preserve"> </w:t>
      </w:r>
      <w:hyperlink r:id="rId28" w:history="1">
        <w:r w:rsidRPr="002F5797">
          <w:rPr>
            <w:rStyle w:val="Hyperlink"/>
          </w:rPr>
          <w:t>https://www.msiworldwide.com/projects/preserving-gains-against-corruption-in-ukraine-during-wartime/</w:t>
        </w:r>
      </w:hyperlink>
      <w:bookmarkEnd w:id="52"/>
    </w:p>
    <w:p w14:paraId="75C2CEBD" w14:textId="7BE9746D" w:rsidR="00BA6F8A" w:rsidRDefault="00EA2A0C" w:rsidP="00294B61">
      <w:pPr>
        <w:pStyle w:val="ListParagraph"/>
        <w:numPr>
          <w:ilvl w:val="0"/>
          <w:numId w:val="4"/>
        </w:numPr>
      </w:pPr>
      <w:bookmarkStart w:id="53" w:name="_Ref186545403"/>
      <w:r w:rsidRPr="00EA2A0C">
        <w:lastRenderedPageBreak/>
        <w:t>USAID and UKAid Anti-Corruption Initiative Launches in Ukraine</w:t>
      </w:r>
      <w:r>
        <w:t xml:space="preserve"> </w:t>
      </w:r>
      <w:hyperlink r:id="rId29" w:history="1">
        <w:r w:rsidRPr="002F5797">
          <w:rPr>
            <w:rStyle w:val="Hyperlink"/>
          </w:rPr>
          <w:t>https://www.dai.com/news/usaid-and-ukaid-anti-corruption-initiative-pro-integrity-launches-in-ukraine</w:t>
        </w:r>
      </w:hyperlink>
      <w:bookmarkEnd w:id="53"/>
    </w:p>
    <w:p w14:paraId="06DDC930" w14:textId="5DCDA03C" w:rsidR="00EA2A0C" w:rsidRDefault="00B512FC" w:rsidP="00294B61">
      <w:pPr>
        <w:pStyle w:val="ListParagraph"/>
        <w:numPr>
          <w:ilvl w:val="0"/>
          <w:numId w:val="4"/>
        </w:numPr>
      </w:pPr>
      <w:bookmarkStart w:id="54" w:name="_Ref186545653"/>
      <w:r w:rsidRPr="00B512FC">
        <w:t>USAID Administrator Announces Intent to Provide $650,000 in Assistance for Digital Transformation</w:t>
      </w:r>
      <w:r>
        <w:t xml:space="preserve"> </w:t>
      </w:r>
      <w:hyperlink r:id="rId30" w:history="1">
        <w:r w:rsidRPr="002F5797">
          <w:rPr>
            <w:rStyle w:val="Hyperlink"/>
          </w:rPr>
          <w:t>https://www.usaid.gov/news-information/press-releases/jan-18-2023-us-supported-e-government-app-accelerated-digital-transformation-ukraine-now-ukraine-working-scale-solution-more-countries</w:t>
        </w:r>
      </w:hyperlink>
      <w:bookmarkEnd w:id="54"/>
    </w:p>
    <w:p w14:paraId="0C15402F" w14:textId="301C4613" w:rsidR="00B512FC" w:rsidRDefault="002A18FA" w:rsidP="00294B61">
      <w:pPr>
        <w:pStyle w:val="ListParagraph"/>
        <w:numPr>
          <w:ilvl w:val="0"/>
          <w:numId w:val="4"/>
        </w:numPr>
      </w:pPr>
      <w:bookmarkStart w:id="55" w:name="_Ref186552892"/>
      <w:r w:rsidRPr="002A18FA">
        <w:t>Financial reporting</w:t>
      </w:r>
      <w:r>
        <w:t xml:space="preserve"> </w:t>
      </w:r>
      <w:hyperlink r:id="rId31" w:anchor="chart-section" w:history="1">
        <w:r w:rsidRPr="002F5797">
          <w:rPr>
            <w:rStyle w:val="Hyperlink"/>
          </w:rPr>
          <w:t>https://antac.org.ua/support/#chart-section</w:t>
        </w:r>
      </w:hyperlink>
      <w:bookmarkEnd w:id="55"/>
    </w:p>
    <w:p w14:paraId="78BC995F" w14:textId="7EAD6449" w:rsidR="002A18FA" w:rsidRDefault="00BB53CC" w:rsidP="00294B61">
      <w:pPr>
        <w:pStyle w:val="ListParagraph"/>
        <w:numPr>
          <w:ilvl w:val="0"/>
          <w:numId w:val="4"/>
        </w:numPr>
      </w:pPr>
      <w:bookmarkStart w:id="56" w:name="_Ref186568303"/>
      <w:r w:rsidRPr="00BB53CC">
        <w:t xml:space="preserve">Luxury Cars </w:t>
      </w:r>
      <w:r>
        <w:t>–</w:t>
      </w:r>
      <w:r w:rsidRPr="00BB53CC">
        <w:t xml:space="preserve"> Ukraine</w:t>
      </w:r>
      <w:r>
        <w:t xml:space="preserve"> </w:t>
      </w:r>
      <w:hyperlink r:id="rId32" w:history="1">
        <w:r w:rsidRPr="002F5797">
          <w:rPr>
            <w:rStyle w:val="Hyperlink"/>
          </w:rPr>
          <w:t>https://www.statista.com/outlook/mmo/passenger-cars/luxury-cars/ukraine?utm_source=chatgpt.com</w:t>
        </w:r>
      </w:hyperlink>
      <w:bookmarkEnd w:id="56"/>
    </w:p>
    <w:p w14:paraId="31F1346A" w14:textId="76E57763" w:rsidR="00BB53CC" w:rsidRDefault="008C3A6B" w:rsidP="00294B61">
      <w:pPr>
        <w:pStyle w:val="ListParagraph"/>
        <w:numPr>
          <w:ilvl w:val="0"/>
          <w:numId w:val="4"/>
        </w:numPr>
      </w:pPr>
      <w:bookmarkStart w:id="57" w:name="_Ref186571166"/>
      <w:r w:rsidRPr="008C3A6B">
        <w:t xml:space="preserve">Ukraine is Experiencing Record Setting Luxury Car Sales </w:t>
      </w:r>
      <w:hyperlink r:id="rId33" w:history="1">
        <w:r w:rsidRPr="002F5797">
          <w:rPr>
            <w:rStyle w:val="Hyperlink"/>
          </w:rPr>
          <w:t>https://rvivr.com/2024/12/ukraine-is-experiencing-record-setting-luxury-car-sales/</w:t>
        </w:r>
      </w:hyperlink>
      <w:bookmarkEnd w:id="57"/>
    </w:p>
    <w:bookmarkStart w:id="58" w:name="_Ref186572689"/>
    <w:p w14:paraId="2DDC5DC1" w14:textId="1D55FFE1" w:rsidR="008C3A6B" w:rsidRDefault="00E36498" w:rsidP="00294B61">
      <w:pPr>
        <w:pStyle w:val="ListParagraph"/>
        <w:numPr>
          <w:ilvl w:val="0"/>
          <w:numId w:val="4"/>
        </w:numPr>
      </w:pPr>
      <w:r w:rsidRPr="00E36498">
        <w:fldChar w:fldCharType="begin"/>
      </w:r>
      <w:r w:rsidRPr="00E36498">
        <w:instrText>HYPERLINK "https://globaleuronews.com/"</w:instrText>
      </w:r>
      <w:r w:rsidRPr="00E36498">
        <w:fldChar w:fldCharType="separate"/>
      </w:r>
      <w:r w:rsidRPr="00E36498">
        <w:t>Global Euronews</w:t>
      </w:r>
      <w:r w:rsidRPr="00E36498">
        <w:fldChar w:fldCharType="end"/>
      </w:r>
      <w:r>
        <w:t xml:space="preserve"> </w:t>
      </w:r>
      <w:hyperlink r:id="rId34" w:history="1">
        <w:r w:rsidRPr="002F5797">
          <w:rPr>
            <w:rStyle w:val="Hyperlink"/>
          </w:rPr>
          <w:t>https://globaleuronews.com/2023/08/12/premium-car-sales-soar-in-ukraine/?utm_source=chatgpt.com</w:t>
        </w:r>
      </w:hyperlink>
      <w:bookmarkEnd w:id="58"/>
    </w:p>
    <w:p w14:paraId="06FE6329" w14:textId="017FE42A" w:rsidR="00E36498" w:rsidRDefault="00714F3F" w:rsidP="00294B61">
      <w:pPr>
        <w:pStyle w:val="ListParagraph"/>
        <w:numPr>
          <w:ilvl w:val="0"/>
          <w:numId w:val="4"/>
        </w:numPr>
      </w:pPr>
      <w:bookmarkStart w:id="59" w:name="_Ref186572791"/>
      <w:r w:rsidRPr="00714F3F">
        <w:t>Elite Wheels: Why Luxury Car Sales Are Breaking Records</w:t>
      </w:r>
      <w:r>
        <w:t xml:space="preserve"> </w:t>
      </w:r>
      <w:hyperlink r:id="rId35" w:history="1">
        <w:r w:rsidRPr="002F5797">
          <w:rPr>
            <w:rStyle w:val="Hyperlink"/>
          </w:rPr>
          <w:t>https://epravda.com.ua/rus/weeklycharts/2024/07/10/716457/</w:t>
        </w:r>
      </w:hyperlink>
      <w:bookmarkEnd w:id="59"/>
    </w:p>
    <w:p w14:paraId="3110A8D5" w14:textId="27CE068A" w:rsidR="00714F3F" w:rsidRPr="00FA71BF" w:rsidRDefault="00FA71BF" w:rsidP="00294B61">
      <w:pPr>
        <w:pStyle w:val="ListParagraph"/>
        <w:numPr>
          <w:ilvl w:val="0"/>
          <w:numId w:val="4"/>
        </w:numPr>
      </w:pPr>
      <w:bookmarkStart w:id="60" w:name="_Ref186574934"/>
      <w:r w:rsidRPr="00FA71BF">
        <w:t xml:space="preserve">Anti-Corruption Action Center (Ukraine) </w:t>
      </w:r>
      <w:hyperlink r:id="rId36" w:history="1">
        <w:r w:rsidRPr="002F5797">
          <w:rPr>
            <w:rStyle w:val="Hyperlink"/>
          </w:rPr>
          <w:t>https://ru.wikipedia.org/wiki/%D0%A6%D0%B5%D0%BD%D1%82%D1%80_%D0%BF%D1%80%D0%BE%D1%82%D0%B8%D0%B2%D0%BE%D0%B4%D0%B5%D0%B9%D1%81%D1%82%D0%B2%D0%B8%D1%8F_%D0%BA%D0%BE%D1%80%D1%80%D1%83%D0%BF%D1%86%D0%B8%D0%B8_(%D0%A3%D0%BA%D1%80%D0%B0%D0%B8%D0%BD%D0%B0)</w:t>
        </w:r>
      </w:hyperlink>
      <w:bookmarkEnd w:id="60"/>
    </w:p>
    <w:p w14:paraId="2037A025" w14:textId="346A29E1" w:rsidR="00FA71BF" w:rsidRDefault="00FD7EF0" w:rsidP="00294B61">
      <w:pPr>
        <w:pStyle w:val="ListParagraph"/>
        <w:numPr>
          <w:ilvl w:val="0"/>
          <w:numId w:val="4"/>
        </w:numPr>
      </w:pPr>
      <w:bookmarkStart w:id="61" w:name="_Ref186576377"/>
      <w:r w:rsidRPr="00FD7EF0">
        <w:t>USAID</w:t>
      </w:r>
      <w:r>
        <w:t xml:space="preserve"> </w:t>
      </w:r>
      <w:hyperlink r:id="rId37" w:history="1">
        <w:r w:rsidRPr="002F5797">
          <w:rPr>
            <w:rStyle w:val="Hyperlink"/>
          </w:rPr>
          <w:t>https://ua.usembassy.gov/embassy/kyiv/sections-offices/usaid/</w:t>
        </w:r>
      </w:hyperlink>
      <w:bookmarkEnd w:id="61"/>
    </w:p>
    <w:p w14:paraId="0B1C2B26" w14:textId="2E856AD9" w:rsidR="00FD7EF0" w:rsidRDefault="008D1022" w:rsidP="00294B61">
      <w:pPr>
        <w:pStyle w:val="ListParagraph"/>
        <w:numPr>
          <w:ilvl w:val="0"/>
          <w:numId w:val="4"/>
        </w:numPr>
      </w:pPr>
      <w:bookmarkStart w:id="62" w:name="_Ref186590003"/>
      <w:r w:rsidRPr="008D1022">
        <w:t xml:space="preserve">Defense's backroom rats "saw" more food </w:t>
      </w:r>
      <w:hyperlink r:id="rId38" w:history="1">
        <w:r w:rsidRPr="002F5797">
          <w:rPr>
            <w:rStyle w:val="Hyperlink"/>
          </w:rPr>
          <w:t>https://zn.ua/ukr/economic-security/tilovi-patsjuki-minoboroni-pid-chas-vijni-piljajut-na-kharchakh-dlja-zsu-bilshe-nizh-za-mirnoho-zhittja.html</w:t>
        </w:r>
      </w:hyperlink>
      <w:bookmarkEnd w:id="62"/>
    </w:p>
    <w:p w14:paraId="2C9A9BAB" w14:textId="3418D59D" w:rsidR="008D1022" w:rsidRDefault="006C2DCB" w:rsidP="00294B61">
      <w:pPr>
        <w:pStyle w:val="ListParagraph"/>
        <w:numPr>
          <w:ilvl w:val="0"/>
          <w:numId w:val="4"/>
        </w:numPr>
      </w:pPr>
      <w:bookmarkStart w:id="63" w:name="_Ref186590129"/>
      <w:r w:rsidRPr="006C2DCB">
        <w:t xml:space="preserve">Ukrainian army food procurement scandal prompts resignation, transparency drive </w:t>
      </w:r>
      <w:hyperlink r:id="rId39" w:history="1">
        <w:r w:rsidR="00CE4060" w:rsidRPr="004F6123">
          <w:rPr>
            <w:rStyle w:val="Hyperlink"/>
          </w:rPr>
          <w:t>https://euromaidanpress.com/2023/01/24/army-food-procurement-scandal-is-much-ado-about-nothing-but-one-thing-needs-to-be-changed/</w:t>
        </w:r>
      </w:hyperlink>
      <w:bookmarkEnd w:id="63"/>
    </w:p>
    <w:p w14:paraId="2FDFBCB2" w14:textId="7D904020" w:rsidR="006C2DCB" w:rsidRDefault="00D76921" w:rsidP="00294B61">
      <w:pPr>
        <w:pStyle w:val="ListParagraph"/>
        <w:numPr>
          <w:ilvl w:val="0"/>
          <w:numId w:val="4"/>
        </w:numPr>
      </w:pPr>
      <w:bookmarkStart w:id="64" w:name="_Ref186624621"/>
      <w:r w:rsidRPr="00D76921">
        <w:t>National Antarctic Science Center</w:t>
      </w:r>
      <w:r>
        <w:t xml:space="preserve"> </w:t>
      </w:r>
      <w:hyperlink r:id="rId40" w:history="1">
        <w:r w:rsidRPr="004F6123">
          <w:rPr>
            <w:rStyle w:val="Hyperlink"/>
          </w:rPr>
          <w:t>https://uk.wikipedia.org/wiki/%D0%9D%D0%B0%D1%86%D1%96%D0%BE%D0%BD%D0%B0%D0%BB%D1%8C%D0%BD%D0%B8%D0%B9_%D0%B0%D0%BD%D1%82%D0%B0%D1%80%D0%BA%D1%82%D0%B8%D1%87%D0%BD%D0%B8%D0%B9_%D0%BD%D0%B0%D1%83%D0%BA%D0%BE%D0%B2%D0%B8%D0%B9_%D1%86%D0%B5%D0%BD%D1%82%D1%80</w:t>
        </w:r>
      </w:hyperlink>
      <w:bookmarkEnd w:id="64"/>
    </w:p>
    <w:p w14:paraId="4490BA3B" w14:textId="1943B1F7" w:rsidR="00FB507A" w:rsidRPr="00FB507A" w:rsidRDefault="005F7CD9" w:rsidP="00FB507A">
      <w:pPr>
        <w:pStyle w:val="ListParagraph"/>
        <w:numPr>
          <w:ilvl w:val="0"/>
          <w:numId w:val="4"/>
        </w:numPr>
      </w:pPr>
      <w:bookmarkStart w:id="65" w:name="_Ref186627841"/>
      <w:r w:rsidRPr="005F7CD9">
        <w:t>Noosphere (icebreaker)</w:t>
      </w:r>
      <w:r>
        <w:t xml:space="preserve"> </w:t>
      </w:r>
      <w:bookmarkEnd w:id="65"/>
      <w:r w:rsidR="00FB507A">
        <w:fldChar w:fldCharType="begin"/>
      </w:r>
      <w:r w:rsidR="00FB507A">
        <w:instrText>HYPERLINK "</w:instrText>
      </w:r>
      <w:r w:rsidR="00FB507A" w:rsidRPr="00FB507A">
        <w:instrText>https://en.wikipedia.org/wiki/Noosfera_(icebreaker)</w:instrText>
      </w:r>
      <w:r w:rsidR="00FB507A">
        <w:instrText>"</w:instrText>
      </w:r>
      <w:r w:rsidR="00FB507A">
        <w:fldChar w:fldCharType="separate"/>
      </w:r>
      <w:r w:rsidR="00FB507A" w:rsidRPr="00BE07B9">
        <w:rPr>
          <w:rStyle w:val="Hyperlink"/>
        </w:rPr>
        <w:t>https://en.wikipedia.org/wiki/Noosfera_(icebreaker)</w:t>
      </w:r>
      <w:r w:rsidR="00FB507A">
        <w:fldChar w:fldCharType="end"/>
      </w:r>
    </w:p>
    <w:p w14:paraId="667E74E0" w14:textId="5E23317C" w:rsidR="005F7CD9" w:rsidRPr="00FB507A" w:rsidRDefault="00FB507A" w:rsidP="00FB507A">
      <w:pPr>
        <w:pStyle w:val="ListParagraph"/>
        <w:numPr>
          <w:ilvl w:val="0"/>
          <w:numId w:val="4"/>
        </w:numPr>
      </w:pPr>
      <w:bookmarkStart w:id="66" w:name="_Ref186628528"/>
      <w:r w:rsidRPr="00FB507A">
        <w:t xml:space="preserve">Borys Aleksandrov (research vessel) </w:t>
      </w:r>
      <w:hyperlink r:id="rId41" w:history="1">
        <w:r w:rsidRPr="00BE07B9">
          <w:rPr>
            <w:rStyle w:val="Hyperlink"/>
          </w:rPr>
          <w:t>https://en.wikipedia.org/wiki/Borys_Aleksandrov_(research_vessel)</w:t>
        </w:r>
      </w:hyperlink>
      <w:bookmarkEnd w:id="66"/>
    </w:p>
    <w:p w14:paraId="2D2218F7" w14:textId="23D36D8A" w:rsidR="00FB507A" w:rsidRDefault="00811C53" w:rsidP="00294B61">
      <w:pPr>
        <w:pStyle w:val="ListParagraph"/>
        <w:numPr>
          <w:ilvl w:val="0"/>
          <w:numId w:val="4"/>
        </w:numPr>
      </w:pPr>
      <w:bookmarkStart w:id="67" w:name="_Ref186635143"/>
      <w:r w:rsidRPr="00811C53">
        <w:lastRenderedPageBreak/>
        <w:t xml:space="preserve">Government Funding </w:t>
      </w:r>
      <w:hyperlink r:id="rId42" w:history="1">
        <w:r w:rsidRPr="00BE07B9">
          <w:rPr>
            <w:rStyle w:val="Hyperlink"/>
          </w:rPr>
          <w:t>https://mon.gov.ua/static-objects/mon/sites/1/budzhet/2024/11/29/zvit-pro-ohlyad-vytrat-derbyudzhetu-v-chastyni-nauk-diyalnosti-akademik-vernadskyy-29-11-2024.pdf</w:t>
        </w:r>
      </w:hyperlink>
      <w:bookmarkEnd w:id="67"/>
    </w:p>
    <w:p w14:paraId="575B4D12" w14:textId="0F11CE6E" w:rsidR="00811C53" w:rsidRDefault="004A687F" w:rsidP="00294B61">
      <w:pPr>
        <w:pStyle w:val="ListParagraph"/>
        <w:numPr>
          <w:ilvl w:val="0"/>
          <w:numId w:val="4"/>
        </w:numPr>
      </w:pPr>
      <w:bookmarkStart w:id="68" w:name="_Ref186635797"/>
      <w:r w:rsidRPr="004A687F">
        <w:t>Akademik Vernadsky Station: How much budget money is spent on Antarctic research (updated)</w:t>
      </w:r>
      <w:r>
        <w:t xml:space="preserve"> </w:t>
      </w:r>
      <w:hyperlink r:id="rId43" w:history="1">
        <w:r w:rsidRPr="00BE07B9">
          <w:rPr>
            <w:rStyle w:val="Hyperlink"/>
          </w:rPr>
          <w:t>https://www.slovoidilo.ua/2024/05/29/infografika/nauka/stancziya-akademik-vernadskyj-skilky-byudzhetnyx-koshtiv-vytrachayetsya-doslidzhennya-antarktydy</w:t>
        </w:r>
      </w:hyperlink>
      <w:bookmarkEnd w:id="68"/>
    </w:p>
    <w:p w14:paraId="22EEF411" w14:textId="48D1BE7B" w:rsidR="004A687F" w:rsidRDefault="00851770" w:rsidP="00294B61">
      <w:pPr>
        <w:pStyle w:val="ListParagraph"/>
        <w:numPr>
          <w:ilvl w:val="0"/>
          <w:numId w:val="4"/>
        </w:numPr>
      </w:pPr>
      <w:bookmarkStart w:id="69" w:name="_Ref186636817"/>
      <w:r w:rsidRPr="00851770">
        <w:t>The center headed by Dyky will spend $11.6 million on studying Antarctica</w:t>
      </w:r>
      <w:r>
        <w:t xml:space="preserve"> </w:t>
      </w:r>
      <w:hyperlink r:id="rId44" w:history="1">
        <w:r w:rsidRPr="00BE07B9">
          <w:rPr>
            <w:rStyle w:val="Hyperlink"/>
          </w:rPr>
          <w:t>https://tsn.ua/ukrayina/ocholyuvaniy-dikim-centr-vitratit-na-vivchennya-antarktidi-11-6-mln-yak-ce-komentuye-sam-veteran-2587551.html?utm_source=chatgpt.com</w:t>
        </w:r>
      </w:hyperlink>
      <w:bookmarkEnd w:id="69"/>
    </w:p>
    <w:p w14:paraId="2F26F46D" w14:textId="1764E735" w:rsidR="00851770" w:rsidRDefault="0016404F" w:rsidP="00294B61">
      <w:pPr>
        <w:pStyle w:val="ListParagraph"/>
        <w:numPr>
          <w:ilvl w:val="0"/>
          <w:numId w:val="4"/>
        </w:numPr>
      </w:pPr>
      <w:bookmarkStart w:id="70" w:name="_Ref186637985"/>
      <w:r w:rsidRPr="0016404F">
        <w:t xml:space="preserve">Corruption iceberg: new scandalous tender of the National Antarctic Center for $580,000 </w:t>
      </w:r>
      <w:r>
        <w:t xml:space="preserve"> </w:t>
      </w:r>
      <w:hyperlink r:id="rId45" w:history="1">
        <w:r w:rsidRPr="00BE07B9">
          <w:rPr>
            <w:rStyle w:val="Hyperlink"/>
          </w:rPr>
          <w:t>https://fakeoff.org/uk/corruption/koruptsiinyi-aisberh-novyi-skandalnyi-tender-natsionalnoho-antarktychnoho-tsentru-na-580-tysyach-dolariv?utm_source=chatgpt.com</w:t>
        </w:r>
      </w:hyperlink>
      <w:bookmarkEnd w:id="70"/>
    </w:p>
    <w:p w14:paraId="120F2A1B" w14:textId="2E830378" w:rsidR="0016404F" w:rsidRDefault="00FD5E90" w:rsidP="00294B61">
      <w:pPr>
        <w:pStyle w:val="ListParagraph"/>
        <w:numPr>
          <w:ilvl w:val="0"/>
          <w:numId w:val="4"/>
        </w:numPr>
      </w:pPr>
      <w:bookmarkStart w:id="71" w:name="_Ref186638718"/>
      <w:r w:rsidRPr="00FD5E90">
        <w:t xml:space="preserve">A billion hryvnias "for penguins and wine in Antarctica": </w:t>
      </w:r>
      <w:r>
        <w:t xml:space="preserve"> </w:t>
      </w:r>
      <w:hyperlink r:id="rId46" w:history="1">
        <w:r w:rsidRPr="00BE07B9">
          <w:rPr>
            <w:rStyle w:val="Hyperlink"/>
          </w:rPr>
          <w:t>https://www.obozrevatel.com/ukr/ekonomika-glavnaya/analytics-and-forecasts/milyard-griven-na-pingviniv-ta-vino-na-antarktitsi-polyarniki-poyasnili-skandalnij-tender.htm?utm_source=chatgpt.com</w:t>
        </w:r>
      </w:hyperlink>
      <w:bookmarkEnd w:id="71"/>
    </w:p>
    <w:p w14:paraId="335CA5A8" w14:textId="3C543248" w:rsidR="00175040" w:rsidRDefault="00EB6389" w:rsidP="008B5FAA">
      <w:pPr>
        <w:pStyle w:val="ListParagraph"/>
        <w:numPr>
          <w:ilvl w:val="0"/>
          <w:numId w:val="4"/>
        </w:numPr>
      </w:pPr>
      <w:bookmarkStart w:id="72" w:name="_Ref186656535"/>
      <w:r w:rsidRPr="00EB6389">
        <w:t>Musical instruments for psychological relief of children in shelters during air raids</w:t>
      </w:r>
      <w:r>
        <w:t xml:space="preserve"> </w:t>
      </w:r>
      <w:hyperlink r:id="rId47" w:history="1">
        <w:r w:rsidRPr="00BE07B9">
          <w:rPr>
            <w:rStyle w:val="Hyperlink"/>
          </w:rPr>
          <w:t>https://prozorro.gov.ua/tender/UA-2023-04-20-004546-a</w:t>
        </w:r>
      </w:hyperlink>
      <w:bookmarkEnd w:id="72"/>
    </w:p>
    <w:p w14:paraId="51CFD08E" w14:textId="76B50153" w:rsidR="00EB6389" w:rsidRPr="00AB71FE" w:rsidRDefault="00AB71FE" w:rsidP="00175040">
      <w:pPr>
        <w:pStyle w:val="ListParagraph"/>
        <w:numPr>
          <w:ilvl w:val="0"/>
          <w:numId w:val="4"/>
        </w:numPr>
      </w:pPr>
      <w:bookmarkStart w:id="73" w:name="_Ref186655629"/>
      <w:r w:rsidRPr="00AB71FE">
        <w:t xml:space="preserve">Lugansky | UNCENSORED, </w:t>
      </w:r>
      <w:r>
        <w:t>July</w:t>
      </w:r>
      <w:r w:rsidRPr="00AB71FE">
        <w:t xml:space="preserve"> 1, 2023, They bought a million-dollar construction kit for a shelter </w:t>
      </w:r>
      <w:hyperlink r:id="rId48" w:history="1">
        <w:r w:rsidRPr="00BE07B9">
          <w:rPr>
            <w:rStyle w:val="Hyperlink"/>
          </w:rPr>
          <w:t>https</w:t>
        </w:r>
        <w:r w:rsidRPr="00AB71FE">
          <w:rPr>
            <w:rStyle w:val="Hyperlink"/>
          </w:rPr>
          <w:t>://</w:t>
        </w:r>
        <w:r w:rsidRPr="00BE07B9">
          <w:rPr>
            <w:rStyle w:val="Hyperlink"/>
          </w:rPr>
          <w:t>t</w:t>
        </w:r>
        <w:r w:rsidRPr="00AB71FE">
          <w:rPr>
            <w:rStyle w:val="Hyperlink"/>
          </w:rPr>
          <w:t>.</w:t>
        </w:r>
        <w:r w:rsidRPr="00BE07B9">
          <w:rPr>
            <w:rStyle w:val="Hyperlink"/>
          </w:rPr>
          <w:t>me</w:t>
        </w:r>
        <w:r w:rsidRPr="00AB71FE">
          <w:rPr>
            <w:rStyle w:val="Hyperlink"/>
          </w:rPr>
          <w:t>/</w:t>
        </w:r>
        <w:r w:rsidRPr="00BE07B9">
          <w:rPr>
            <w:rStyle w:val="Hyperlink"/>
          </w:rPr>
          <w:t>lugatut</w:t>
        </w:r>
      </w:hyperlink>
      <w:bookmarkEnd w:id="73"/>
    </w:p>
    <w:p w14:paraId="5B8FC566" w14:textId="3DD788ED" w:rsidR="00AB71FE" w:rsidRDefault="009A4918" w:rsidP="00175040">
      <w:pPr>
        <w:pStyle w:val="ListParagraph"/>
        <w:numPr>
          <w:ilvl w:val="0"/>
          <w:numId w:val="4"/>
        </w:numPr>
      </w:pPr>
      <w:bookmarkStart w:id="74" w:name="_Ref186656987"/>
      <w:r w:rsidRPr="009A4918">
        <w:t>Constructors for playing and learning in shelters during air raids</w:t>
      </w:r>
      <w:r>
        <w:t xml:space="preserve"> </w:t>
      </w:r>
      <w:hyperlink r:id="rId49" w:history="1">
        <w:r w:rsidRPr="00BE07B9">
          <w:rPr>
            <w:rStyle w:val="Hyperlink"/>
          </w:rPr>
          <w:t>https://prozorro.gov.ua/tender/UA-2023-04-24-006803-a</w:t>
        </w:r>
      </w:hyperlink>
      <w:bookmarkEnd w:id="74"/>
    </w:p>
    <w:p w14:paraId="64C4EB92" w14:textId="49C71AEC" w:rsidR="009A4918" w:rsidRDefault="00DA438B" w:rsidP="00175040">
      <w:pPr>
        <w:pStyle w:val="ListParagraph"/>
        <w:numPr>
          <w:ilvl w:val="0"/>
          <w:numId w:val="4"/>
        </w:numPr>
      </w:pPr>
      <w:bookmarkStart w:id="75" w:name="_Ref186657778"/>
      <w:r w:rsidRPr="00DA438B">
        <w:t>In Kyiv, leather drums were purchased for shelters for almost 900 thousand hryvnia</w:t>
      </w:r>
      <w:r>
        <w:t xml:space="preserve"> </w:t>
      </w:r>
      <w:hyperlink r:id="rId50" w:history="1">
        <w:r w:rsidRPr="00BE07B9">
          <w:rPr>
            <w:rStyle w:val="Hyperlink"/>
          </w:rPr>
          <w:t>https://hromadske.ua/ru/posts/v-kieve-dlya-ukrytij-zakupili-kozhanye-barabany-za-pochti-900-tysyach-griven</w:t>
        </w:r>
      </w:hyperlink>
      <w:bookmarkEnd w:id="75"/>
    </w:p>
    <w:p w14:paraId="5AC4C48F" w14:textId="53D47111" w:rsidR="00DA438B" w:rsidRDefault="00176FC9" w:rsidP="00175040">
      <w:pPr>
        <w:pStyle w:val="ListParagraph"/>
        <w:numPr>
          <w:ilvl w:val="0"/>
          <w:numId w:val="4"/>
        </w:numPr>
      </w:pPr>
      <w:bookmarkStart w:id="76" w:name="_Ref186674616"/>
      <w:r w:rsidRPr="00176FC9">
        <w:t>Mannerheim Line</w:t>
      </w:r>
      <w:r>
        <w:t xml:space="preserve"> </w:t>
      </w:r>
      <w:hyperlink r:id="rId51" w:history="1">
        <w:r w:rsidRPr="00BE07B9">
          <w:rPr>
            <w:rStyle w:val="Hyperlink"/>
          </w:rPr>
          <w:t>https://en.wikipedia.org/wiki/Mannerheim_Line</w:t>
        </w:r>
      </w:hyperlink>
      <w:bookmarkEnd w:id="76"/>
    </w:p>
    <w:p w14:paraId="33A2618C" w14:textId="7EFB5F86" w:rsidR="00656165" w:rsidRPr="008235AF" w:rsidRDefault="008C092A" w:rsidP="00DD56DA">
      <w:pPr>
        <w:pStyle w:val="ListParagraph"/>
        <w:numPr>
          <w:ilvl w:val="0"/>
          <w:numId w:val="4"/>
        </w:numPr>
        <w:rPr>
          <w:rStyle w:val="Hyperlink"/>
          <w:color w:val="auto"/>
          <w:u w:val="none"/>
        </w:rPr>
      </w:pPr>
      <w:bookmarkStart w:id="77" w:name="_Ref186675553"/>
      <w:r w:rsidRPr="008C092A">
        <w:t>Why and how is Kyiv building fortifications during third year of full-scale war?</w:t>
      </w:r>
      <w:r>
        <w:t xml:space="preserve"> </w:t>
      </w:r>
      <w:hyperlink r:id="rId52" w:history="1">
        <w:r w:rsidRPr="00BE07B9">
          <w:rPr>
            <w:rStyle w:val="Hyperlink"/>
          </w:rPr>
          <w:t>https://global.espreso.tv/russia-ukraine-war-why-and-how-is-kyiv-building-fortifications-in-third-year-of-full-scale-war</w:t>
        </w:r>
      </w:hyperlink>
      <w:bookmarkEnd w:id="77"/>
    </w:p>
    <w:p w14:paraId="62CDD335" w14:textId="4442B2EB" w:rsidR="008235AF" w:rsidRPr="007D0599" w:rsidRDefault="008235AF" w:rsidP="00DD56DA">
      <w:pPr>
        <w:pStyle w:val="ListParagraph"/>
        <w:numPr>
          <w:ilvl w:val="0"/>
          <w:numId w:val="4"/>
        </w:numPr>
        <w:rPr>
          <w:rStyle w:val="Hyperlink"/>
          <w:color w:val="auto"/>
          <w:u w:val="none"/>
        </w:rPr>
      </w:pPr>
      <w:bookmarkStart w:id="78" w:name="_Ref186683108"/>
      <w:r w:rsidRPr="008235AF">
        <w:t>Draft Law on Amendments to the Criminal Code of Ukraine</w:t>
      </w:r>
      <w:r>
        <w:t xml:space="preserve"> </w:t>
      </w:r>
      <w:hyperlink r:id="rId53" w:history="1">
        <w:r w:rsidRPr="00FD3C55">
          <w:rPr>
            <w:rStyle w:val="Hyperlink"/>
          </w:rPr>
          <w:t>https://itd.rada.g</w:t>
        </w:r>
        <w:r w:rsidRPr="00FD3C55">
          <w:rPr>
            <w:rStyle w:val="Hyperlink"/>
          </w:rPr>
          <w:t>o</w:t>
        </w:r>
        <w:r w:rsidRPr="00FD3C55">
          <w:rPr>
            <w:rStyle w:val="Hyperlink"/>
          </w:rPr>
          <w:t>v.ua/billInfo/Bills/Card/43139</w:t>
        </w:r>
      </w:hyperlink>
      <w:bookmarkEnd w:id="78"/>
    </w:p>
    <w:p w14:paraId="1D087C87" w14:textId="2B479B68" w:rsidR="007D0599" w:rsidRPr="00B170EE" w:rsidRDefault="007D0599" w:rsidP="00DD56DA">
      <w:pPr>
        <w:pStyle w:val="ListParagraph"/>
        <w:numPr>
          <w:ilvl w:val="0"/>
          <w:numId w:val="4"/>
        </w:numPr>
        <w:rPr>
          <w:rStyle w:val="Hyperlink"/>
          <w:color w:val="auto"/>
          <w:u w:val="none"/>
        </w:rPr>
      </w:pPr>
      <w:bookmarkStart w:id="79" w:name="_Ref186721827"/>
      <w:r w:rsidRPr="007D0599">
        <w:t>The President's Fiscal Year (FY) 2025 Budget Request</w:t>
      </w:r>
      <w:r>
        <w:t xml:space="preserve"> </w:t>
      </w:r>
      <w:hyperlink r:id="rId54" w:history="1">
        <w:r w:rsidRPr="00DF62BC">
          <w:rPr>
            <w:rStyle w:val="Hyperlink"/>
          </w:rPr>
          <w:t>https://www.usaid.gov/CJ</w:t>
        </w:r>
      </w:hyperlink>
      <w:bookmarkEnd w:id="79"/>
    </w:p>
    <w:p w14:paraId="05F65813" w14:textId="1A67AFC6" w:rsidR="00B170EE" w:rsidRPr="0062208D" w:rsidRDefault="00B170EE" w:rsidP="00DD56DA">
      <w:pPr>
        <w:pStyle w:val="ListParagraph"/>
        <w:numPr>
          <w:ilvl w:val="0"/>
          <w:numId w:val="4"/>
        </w:numPr>
        <w:rPr>
          <w:rStyle w:val="Hyperlink"/>
          <w:color w:val="auto"/>
          <w:u w:val="none"/>
        </w:rPr>
      </w:pPr>
      <w:bookmarkStart w:id="80" w:name="_Ref187751754"/>
      <w:r w:rsidRPr="00B170EE">
        <w:t>About RFE/RL</w:t>
      </w:r>
      <w:r>
        <w:t xml:space="preserve"> </w:t>
      </w:r>
      <w:hyperlink r:id="rId55" w:history="1">
        <w:r w:rsidRPr="00816E39">
          <w:rPr>
            <w:rStyle w:val="Hyperlink"/>
          </w:rPr>
          <w:t>https://pressroom.rferl.org/about-rfe-rl/</w:t>
        </w:r>
      </w:hyperlink>
      <w:bookmarkEnd w:id="80"/>
    </w:p>
    <w:p w14:paraId="0269D2A5" w14:textId="3A5B1AB5" w:rsidR="0062208D" w:rsidRDefault="0062208D" w:rsidP="00DD56DA">
      <w:pPr>
        <w:pStyle w:val="ListParagraph"/>
        <w:numPr>
          <w:ilvl w:val="0"/>
          <w:numId w:val="4"/>
        </w:numPr>
      </w:pPr>
      <w:bookmarkStart w:id="81" w:name="_Ref187790349"/>
      <w:r w:rsidRPr="0062208D">
        <w:t>Kiel Institute - Ukraine Support Tracker 2022-24</w:t>
      </w:r>
      <w:r>
        <w:t xml:space="preserve"> </w:t>
      </w:r>
      <w:hyperlink r:id="rId56" w:history="1">
        <w:r w:rsidRPr="00FB3ACB">
          <w:rPr>
            <w:rStyle w:val="Hyperlink"/>
          </w:rPr>
          <w:t>https://www.ifw-kiel.de/publications/ukraine-support-tracker-data-20758/</w:t>
        </w:r>
      </w:hyperlink>
      <w:bookmarkEnd w:id="81"/>
    </w:p>
    <w:p w14:paraId="5D1D56B5" w14:textId="226BC903" w:rsidR="0039647A" w:rsidRPr="00732203" w:rsidRDefault="0039647A" w:rsidP="00DD56DA">
      <w:pPr>
        <w:pStyle w:val="ListParagraph"/>
        <w:numPr>
          <w:ilvl w:val="0"/>
          <w:numId w:val="4"/>
        </w:numPr>
        <w:rPr>
          <w:rStyle w:val="Hyperlink"/>
          <w:color w:val="auto"/>
          <w:u w:val="none"/>
        </w:rPr>
      </w:pPr>
      <w:bookmarkStart w:id="82" w:name="_Ref187794050"/>
      <w:r w:rsidRPr="0039647A">
        <w:t>22 sea containers, 389 railway cars and 220 trucks – such is the scale of the embezzlement of humanitarian aid</w:t>
      </w:r>
      <w:r>
        <w:t xml:space="preserve"> </w:t>
      </w:r>
      <w:hyperlink r:id="rId57" w:history="1">
        <w:r w:rsidRPr="00DF634A">
          <w:rPr>
            <w:rStyle w:val="Hyperlink"/>
          </w:rPr>
          <w:t>https://33kanal.com/news/191727.html</w:t>
        </w:r>
      </w:hyperlink>
      <w:bookmarkEnd w:id="82"/>
    </w:p>
    <w:p w14:paraId="381199AC" w14:textId="7305EF7A" w:rsidR="00732203" w:rsidRDefault="00732203" w:rsidP="00DD56DA">
      <w:pPr>
        <w:pStyle w:val="ListParagraph"/>
        <w:numPr>
          <w:ilvl w:val="0"/>
          <w:numId w:val="4"/>
        </w:numPr>
      </w:pPr>
      <w:bookmarkStart w:id="83" w:name="_Ref187836335"/>
      <w:r w:rsidRPr="00732203">
        <w:lastRenderedPageBreak/>
        <w:t>Ukraine Investigations Dashboard</w:t>
      </w:r>
      <w:r>
        <w:t xml:space="preserve"> </w:t>
      </w:r>
      <w:hyperlink r:id="rId58" w:history="1">
        <w:r w:rsidRPr="0058247A">
          <w:rPr>
            <w:rStyle w:val="Hyperlink"/>
          </w:rPr>
          <w:t>https://oig.usaid.gov/sites/default/files/2024-03/Ukraine%20Investigations%20Dashboard%20for%20FY2024_Q1%20508_1.pdf</w:t>
        </w:r>
      </w:hyperlink>
      <w:bookmarkEnd w:id="83"/>
    </w:p>
    <w:p w14:paraId="450E3A77" w14:textId="110A6862" w:rsidR="007C6FA4" w:rsidRDefault="007C6FA4" w:rsidP="00DD56DA">
      <w:pPr>
        <w:pStyle w:val="ListParagraph"/>
        <w:numPr>
          <w:ilvl w:val="0"/>
          <w:numId w:val="4"/>
        </w:numPr>
      </w:pPr>
      <w:bookmarkStart w:id="84" w:name="_Ref187838480"/>
      <w:r w:rsidRPr="007C6FA4">
        <w:t>Donors and partners</w:t>
      </w:r>
      <w:r>
        <w:t xml:space="preserve"> </w:t>
      </w:r>
      <w:hyperlink r:id="rId59" w:history="1">
        <w:r w:rsidRPr="0058247A">
          <w:rPr>
            <w:rStyle w:val="Hyperlink"/>
          </w:rPr>
          <w:t>https://www.helsinki.org.ua/donory-ta-partnery/</w:t>
        </w:r>
      </w:hyperlink>
      <w:bookmarkEnd w:id="84"/>
    </w:p>
    <w:p w14:paraId="53C9664D" w14:textId="6109769B" w:rsidR="007C6FA4" w:rsidRDefault="00595039" w:rsidP="00595039">
      <w:pPr>
        <w:pStyle w:val="ListParagraph"/>
        <w:numPr>
          <w:ilvl w:val="0"/>
          <w:numId w:val="4"/>
        </w:numPr>
      </w:pPr>
      <w:bookmarkStart w:id="85" w:name="_Ref187838574"/>
      <w:r>
        <w:t xml:space="preserve">Center for Civil Liberties </w:t>
      </w:r>
      <w:hyperlink r:id="rId60" w:anchor="reports" w:history="1">
        <w:r w:rsidRPr="0058247A">
          <w:rPr>
            <w:rStyle w:val="Hyperlink"/>
          </w:rPr>
          <w:t>https://ccl.org.ua/about-us/#reports</w:t>
        </w:r>
      </w:hyperlink>
      <w:bookmarkEnd w:id="85"/>
    </w:p>
    <w:p w14:paraId="1176E9B9" w14:textId="30F132B8" w:rsidR="00595039" w:rsidRDefault="007B2FE5" w:rsidP="00595039">
      <w:pPr>
        <w:pStyle w:val="ListParagraph"/>
        <w:numPr>
          <w:ilvl w:val="0"/>
          <w:numId w:val="4"/>
        </w:numPr>
      </w:pPr>
      <w:bookmarkStart w:id="86" w:name="_Ref187838675"/>
      <w:r w:rsidRPr="007B2FE5">
        <w:t>Human rights in Ukraine</w:t>
      </w:r>
      <w:r>
        <w:t xml:space="preserve"> </w:t>
      </w:r>
      <w:hyperlink r:id="rId61" w:history="1">
        <w:r w:rsidRPr="0058247A">
          <w:rPr>
            <w:rStyle w:val="Hyperlink"/>
          </w:rPr>
          <w:t>https://khpg.org/1608811514</w:t>
        </w:r>
      </w:hyperlink>
      <w:bookmarkEnd w:id="86"/>
    </w:p>
    <w:p w14:paraId="60133C9B" w14:textId="2BDA5B4A" w:rsidR="007B2FE5" w:rsidRDefault="007B2FE5" w:rsidP="00595039">
      <w:pPr>
        <w:pStyle w:val="ListParagraph"/>
        <w:numPr>
          <w:ilvl w:val="0"/>
          <w:numId w:val="4"/>
        </w:numPr>
      </w:pPr>
      <w:bookmarkStart w:id="87" w:name="_Ref187838743"/>
      <w:r w:rsidRPr="007B2FE5">
        <w:t>ZMINA Human Rights Center</w:t>
      </w:r>
      <w:r>
        <w:t xml:space="preserve"> </w:t>
      </w:r>
      <w:hyperlink r:id="rId62" w:history="1">
        <w:r w:rsidRPr="0058247A">
          <w:rPr>
            <w:rStyle w:val="Hyperlink"/>
          </w:rPr>
          <w:t>https://zmina.ua/</w:t>
        </w:r>
      </w:hyperlink>
      <w:bookmarkEnd w:id="87"/>
    </w:p>
    <w:p w14:paraId="0740CEBD" w14:textId="26C89DBA" w:rsidR="007B2FE5" w:rsidRDefault="007B2FE5" w:rsidP="00595039">
      <w:pPr>
        <w:pStyle w:val="ListParagraph"/>
        <w:numPr>
          <w:ilvl w:val="0"/>
          <w:numId w:val="4"/>
        </w:numPr>
      </w:pPr>
      <w:bookmarkStart w:id="88" w:name="_Ref187838824"/>
      <w:r w:rsidRPr="007B2FE5">
        <w:t>Media Initiative for Human Rights</w:t>
      </w:r>
      <w:r>
        <w:t xml:space="preserve"> </w:t>
      </w:r>
      <w:hyperlink r:id="rId63" w:history="1">
        <w:r w:rsidRPr="0058247A">
          <w:rPr>
            <w:rStyle w:val="Hyperlink"/>
          </w:rPr>
          <w:t>https://mipl.org.ua/</w:t>
        </w:r>
      </w:hyperlink>
      <w:bookmarkEnd w:id="88"/>
    </w:p>
    <w:p w14:paraId="4B58E28B" w14:textId="44C2299B" w:rsidR="007B2FE5" w:rsidRDefault="007B2FE5" w:rsidP="00595039">
      <w:pPr>
        <w:pStyle w:val="ListParagraph"/>
        <w:numPr>
          <w:ilvl w:val="0"/>
          <w:numId w:val="4"/>
        </w:numPr>
      </w:pPr>
      <w:bookmarkStart w:id="89" w:name="_Ref187838916"/>
      <w:r>
        <w:t xml:space="preserve">Institute of Mass Information </w:t>
      </w:r>
      <w:hyperlink r:id="rId64" w:history="1">
        <w:r w:rsidRPr="0058247A">
          <w:rPr>
            <w:rStyle w:val="Hyperlink"/>
          </w:rPr>
          <w:t>https://imi.org.ua/upload/media/2023/07/19/64b7e9995a58c-imi-2022-report.pdf</w:t>
        </w:r>
      </w:hyperlink>
      <w:bookmarkEnd w:id="89"/>
    </w:p>
    <w:p w14:paraId="7D4FB5C0" w14:textId="6E46D517" w:rsidR="007B2FE5" w:rsidRDefault="000A3BDE" w:rsidP="00595039">
      <w:pPr>
        <w:pStyle w:val="ListParagraph"/>
        <w:numPr>
          <w:ilvl w:val="0"/>
          <w:numId w:val="4"/>
        </w:numPr>
      </w:pPr>
      <w:bookmarkStart w:id="90" w:name="_Ref187868349"/>
      <w:r w:rsidRPr="000A3BDE">
        <w:t>List of TikTok channels spreading hostile propaganda</w:t>
      </w:r>
      <w:r>
        <w:t xml:space="preserve"> </w:t>
      </w:r>
      <w:hyperlink r:id="rId65" w:history="1">
        <w:r w:rsidRPr="0068795A">
          <w:rPr>
            <w:rStyle w:val="Hyperlink"/>
          </w:rPr>
          <w:t>https://cpd.gov.ua</w:t>
        </w:r>
        <w:r w:rsidRPr="0068795A">
          <w:rPr>
            <w:rStyle w:val="Hyperlink"/>
          </w:rPr>
          <w:t>/</w:t>
        </w:r>
        <w:r w:rsidRPr="0068795A">
          <w:rPr>
            <w:rStyle w:val="Hyperlink"/>
          </w:rPr>
          <w:t>announcement/spysok-tiktok-kanaliv-poshyrennya-vorozhoyi-propagandy/</w:t>
        </w:r>
      </w:hyperlink>
      <w:bookmarkEnd w:id="90"/>
    </w:p>
    <w:p w14:paraId="53D2ABF5" w14:textId="5BB47CC9" w:rsidR="000A3BDE" w:rsidRPr="00260A34" w:rsidRDefault="00260A34" w:rsidP="00595039">
      <w:pPr>
        <w:pStyle w:val="ListParagraph"/>
        <w:numPr>
          <w:ilvl w:val="0"/>
          <w:numId w:val="4"/>
        </w:numPr>
      </w:pPr>
      <w:bookmarkStart w:id="91" w:name="_Ref187868744"/>
      <w:r w:rsidRPr="00260A34">
        <w:t>Center for Countering Disinformation</w:t>
      </w:r>
      <w:r w:rsidRPr="00260A34">
        <w:t xml:space="preserve"> </w:t>
      </w:r>
      <w:hyperlink r:id="rId66" w:history="1">
        <w:r w:rsidRPr="0068795A">
          <w:rPr>
            <w:rStyle w:val="Hyperlink"/>
          </w:rPr>
          <w:t>https://en.wikipedia.org/wiki/C</w:t>
        </w:r>
        <w:r w:rsidRPr="0068795A">
          <w:rPr>
            <w:rStyle w:val="Hyperlink"/>
          </w:rPr>
          <w:t>e</w:t>
        </w:r>
        <w:r w:rsidRPr="0068795A">
          <w:rPr>
            <w:rStyle w:val="Hyperlink"/>
          </w:rPr>
          <w:t>nter_for_Countering_Disinformation</w:t>
        </w:r>
      </w:hyperlink>
      <w:bookmarkEnd w:id="91"/>
    </w:p>
    <w:p w14:paraId="5398F695" w14:textId="589ED5EE" w:rsidR="00260A34" w:rsidRDefault="00C555CC" w:rsidP="00595039">
      <w:pPr>
        <w:pStyle w:val="ListParagraph"/>
        <w:numPr>
          <w:ilvl w:val="0"/>
          <w:numId w:val="4"/>
        </w:numPr>
      </w:pPr>
      <w:bookmarkStart w:id="92" w:name="_Ref187871367"/>
      <w:r>
        <w:t>UNHR</w:t>
      </w:r>
      <w:r w:rsidR="00977779">
        <w:t xml:space="preserve"> - </w:t>
      </w:r>
      <w:r w:rsidR="00977779" w:rsidRPr="00977779">
        <w:t>Accountability for violations of rights of conflict-related detainees</w:t>
      </w:r>
      <w:r w:rsidR="00977779">
        <w:t xml:space="preserve"> – point 84</w:t>
      </w:r>
      <w:r>
        <w:t xml:space="preserve"> </w:t>
      </w:r>
      <w:hyperlink r:id="rId67" w:history="1">
        <w:r w:rsidR="00977779" w:rsidRPr="0068795A">
          <w:rPr>
            <w:rStyle w:val="Hyperlink"/>
          </w:rPr>
          <w:t>https://ukraine.un.org/sites/default/files/2023-12/2023-12-12%20OHCHR%2037th%20Periodic%20Report.pdf</w:t>
        </w:r>
      </w:hyperlink>
      <w:bookmarkEnd w:id="92"/>
    </w:p>
    <w:p w14:paraId="05F1968A" w14:textId="7C5BB7B8" w:rsidR="00C555CC" w:rsidRDefault="00C555CC" w:rsidP="00595039">
      <w:pPr>
        <w:pStyle w:val="ListParagraph"/>
        <w:numPr>
          <w:ilvl w:val="0"/>
          <w:numId w:val="4"/>
        </w:numPr>
      </w:pPr>
      <w:bookmarkStart w:id="93" w:name="_Ref187871182"/>
      <w:r>
        <w:t>UNHR</w:t>
      </w:r>
      <w:r w:rsidR="00202EB5">
        <w:t xml:space="preserve"> - </w:t>
      </w:r>
      <w:r w:rsidR="00202EB5" w:rsidRPr="00202EB5">
        <w:t>Detention and prosecution of "collaborators"</w:t>
      </w:r>
      <w:r>
        <w:t xml:space="preserve"> </w:t>
      </w:r>
      <w:r w:rsidR="00202EB5">
        <w:t xml:space="preserve">– points 116, 118, 120 </w:t>
      </w:r>
      <w:hyperlink r:id="rId68" w:history="1">
        <w:r w:rsidR="00202EB5" w:rsidRPr="0068795A">
          <w:rPr>
            <w:rStyle w:val="Hyperlink"/>
          </w:rPr>
          <w:t>https://www.ohchr</w:t>
        </w:r>
        <w:r w:rsidR="00202EB5" w:rsidRPr="0068795A">
          <w:rPr>
            <w:rStyle w:val="Hyperlink"/>
          </w:rPr>
          <w:t>.</w:t>
        </w:r>
        <w:r w:rsidR="00202EB5" w:rsidRPr="0068795A">
          <w:rPr>
            <w:rStyle w:val="Hyperlink"/>
          </w:rPr>
          <w:t>org/sites/default/files/2023-07/2023-06-27-Ukraine-thematic-report-detention-RU_0.pdf</w:t>
        </w:r>
      </w:hyperlink>
      <w:bookmarkEnd w:id="93"/>
    </w:p>
    <w:p w14:paraId="054C19F2" w14:textId="0AEF3596" w:rsidR="00C555CC" w:rsidRDefault="0095659A" w:rsidP="00595039">
      <w:pPr>
        <w:pStyle w:val="ListParagraph"/>
        <w:numPr>
          <w:ilvl w:val="0"/>
          <w:numId w:val="4"/>
        </w:numPr>
      </w:pPr>
      <w:bookmarkStart w:id="94" w:name="_Ref187872099"/>
      <w:r w:rsidRPr="0095659A">
        <w:t>How Trump's testimony was beaten out in Ukraine</w:t>
      </w:r>
      <w:r>
        <w:t xml:space="preserve"> </w:t>
      </w:r>
      <w:hyperlink r:id="rId69" w:history="1">
        <w:r w:rsidRPr="0068795A">
          <w:rPr>
            <w:rStyle w:val="Hyperlink"/>
          </w:rPr>
          <w:t>https://www.youtube.com/watch?v=U7Xh-EovMhA&amp;t=49s</w:t>
        </w:r>
      </w:hyperlink>
      <w:bookmarkEnd w:id="94"/>
    </w:p>
    <w:p w14:paraId="75033B32" w14:textId="387FBD0A" w:rsidR="0095659A" w:rsidRDefault="00C300AB" w:rsidP="00595039">
      <w:pPr>
        <w:pStyle w:val="ListParagraph"/>
        <w:numPr>
          <w:ilvl w:val="0"/>
          <w:numId w:val="4"/>
        </w:numPr>
      </w:pPr>
      <w:bookmarkStart w:id="95" w:name="_Ref187873564"/>
      <w:r w:rsidRPr="00C300AB">
        <w:t>shaposhnikov news</w:t>
      </w:r>
      <w:r>
        <w:t xml:space="preserve"> - </w:t>
      </w:r>
      <w:r w:rsidR="007D6824" w:rsidRPr="007D6824">
        <w:t>Died in intensive care after visiting TCC. New law in Ukraine</w:t>
      </w:r>
      <w:r w:rsidR="00C87D34">
        <w:t xml:space="preserve">, </w:t>
      </w:r>
      <w:r w:rsidR="00C87D34" w:rsidRPr="00C87D34">
        <w:t>Apr 19,</w:t>
      </w:r>
      <w:r w:rsidR="00C87D34">
        <w:t xml:space="preserve"> </w:t>
      </w:r>
      <w:r w:rsidR="00C87D34" w:rsidRPr="00C87D34">
        <w:t>2024</w:t>
      </w:r>
      <w:r w:rsidR="00C87D34">
        <w:t xml:space="preserve"> (</w:t>
      </w:r>
      <w:r w:rsidR="007D6824" w:rsidRPr="007D6824">
        <w:t>0:06</w:t>
      </w:r>
      <w:r w:rsidR="007D6824">
        <w:t>-0:24</w:t>
      </w:r>
      <w:r w:rsidR="00C87D34">
        <w:t xml:space="preserve">) </w:t>
      </w:r>
      <w:hyperlink r:id="rId70" w:history="1">
        <w:r w:rsidR="00C87D34" w:rsidRPr="0068795A">
          <w:rPr>
            <w:rStyle w:val="Hyperlink"/>
          </w:rPr>
          <w:t>https://www.youtube.com/watch?v=sxA1Jw6Y2ZM</w:t>
        </w:r>
      </w:hyperlink>
      <w:bookmarkEnd w:id="95"/>
    </w:p>
    <w:p w14:paraId="5E647669" w14:textId="1EE999A1" w:rsidR="007D6824" w:rsidRDefault="00C87D34" w:rsidP="00C87D34">
      <w:pPr>
        <w:pStyle w:val="ListParagraph"/>
        <w:numPr>
          <w:ilvl w:val="0"/>
          <w:numId w:val="4"/>
        </w:numPr>
      </w:pPr>
      <w:bookmarkStart w:id="96" w:name="_Ref187873944"/>
      <w:r w:rsidRPr="00C87D34">
        <w:t>FIRST WESTERN</w:t>
      </w:r>
      <w:r>
        <w:t xml:space="preserve"> - </w:t>
      </w:r>
      <w:r w:rsidRPr="00C87D34">
        <w:t xml:space="preserve">STARVED AND </w:t>
      </w:r>
      <w:r>
        <w:t>BEATEN</w:t>
      </w:r>
      <w:r w:rsidRPr="00C87D34">
        <w:t>: details of abuse at the CCC in the Sambir region</w:t>
      </w:r>
      <w:r>
        <w:t xml:space="preserve"> (</w:t>
      </w:r>
      <w:r>
        <w:t>0:36</w:t>
      </w:r>
      <w:r>
        <w:t>-</w:t>
      </w:r>
      <w:r>
        <w:t>1:09</w:t>
      </w:r>
      <w:r>
        <w:t xml:space="preserve">) </w:t>
      </w:r>
      <w:hyperlink r:id="rId71" w:history="1">
        <w:r w:rsidRPr="0068795A">
          <w:rPr>
            <w:rStyle w:val="Hyperlink"/>
          </w:rPr>
          <w:t>https://www.youtube.com/watch?v=N94d8eGo_Sg</w:t>
        </w:r>
      </w:hyperlink>
      <w:bookmarkEnd w:id="96"/>
    </w:p>
    <w:p w14:paraId="5A0378ED" w14:textId="4B36FB03" w:rsidR="009543F9" w:rsidRPr="00FE5357" w:rsidRDefault="009543F9" w:rsidP="00C87D34">
      <w:pPr>
        <w:pStyle w:val="ListParagraph"/>
        <w:numPr>
          <w:ilvl w:val="0"/>
          <w:numId w:val="4"/>
        </w:numPr>
        <w:rPr>
          <w:lang w:val="nl-NL"/>
        </w:rPr>
      </w:pPr>
      <w:bookmarkStart w:id="97" w:name="_Ref187874512"/>
      <w:r w:rsidRPr="009543F9">
        <w:rPr>
          <w:lang w:val="nl-NL"/>
        </w:rPr>
        <w:t>Oleksandr Dubinsky</w:t>
      </w:r>
      <w:r>
        <w:rPr>
          <w:lang w:val="nl-NL"/>
        </w:rPr>
        <w:t xml:space="preserve"> </w:t>
      </w:r>
      <w:hyperlink r:id="rId72" w:history="1">
        <w:r w:rsidRPr="0068795A">
          <w:rPr>
            <w:rStyle w:val="Hyperlink"/>
            <w:lang w:val="nl-NL"/>
          </w:rPr>
          <w:t>https://en.wikipedia.org/wiki/Oleksandr_Dubinsky</w:t>
        </w:r>
      </w:hyperlink>
      <w:bookmarkEnd w:id="97"/>
    </w:p>
    <w:p w14:paraId="27CE1B6F" w14:textId="7E2ECC42" w:rsidR="00FE5357" w:rsidRPr="00FE5357" w:rsidRDefault="00FE5357" w:rsidP="00C87D34">
      <w:pPr>
        <w:pStyle w:val="ListParagraph"/>
        <w:numPr>
          <w:ilvl w:val="0"/>
          <w:numId w:val="4"/>
        </w:numPr>
      </w:pPr>
      <w:bookmarkStart w:id="98" w:name="_Ref187876770"/>
      <w:r w:rsidRPr="00FE5357">
        <w:t>Draft Law on Amendments to Certain Laws of Ukraine on Strengthening Certain Guarantees for the Activities of Media, Journalists, and Citizens on Access to Information</w:t>
      </w:r>
      <w:r w:rsidRPr="00FE5357">
        <w:t xml:space="preserve"> </w:t>
      </w:r>
      <w:hyperlink r:id="rId73" w:history="1">
        <w:r w:rsidRPr="0068795A">
          <w:rPr>
            <w:rStyle w:val="Hyperlink"/>
          </w:rPr>
          <w:t>https://itd.rada.gov.ua/billInfo/Bills/CardByRn?regNum=11321&amp;conv=9</w:t>
        </w:r>
      </w:hyperlink>
      <w:bookmarkEnd w:id="98"/>
    </w:p>
    <w:sectPr w:rsidR="00FE5357" w:rsidRPr="00FE53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213F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44F1FF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91D6642"/>
    <w:multiLevelType w:val="hybridMultilevel"/>
    <w:tmpl w:val="828A87FA"/>
    <w:lvl w:ilvl="0" w:tplc="FFFFFFFF">
      <w:start w:val="1"/>
      <w:numFmt w:val="decimal"/>
      <w:lvlText w:val="%1."/>
      <w:lvlJc w:val="left"/>
      <w:pPr>
        <w:ind w:left="360" w:hanging="360"/>
      </w:pPr>
      <w:rPr>
        <w:rFonts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 w15:restartNumberingAfterBreak="0">
    <w:nsid w:val="32017FC3"/>
    <w:multiLevelType w:val="hybridMultilevel"/>
    <w:tmpl w:val="82B26D92"/>
    <w:lvl w:ilvl="0" w:tplc="49C43BD6">
      <w:numFmt w:val="bullet"/>
      <w:lvlText w:val="-"/>
      <w:lvlJc w:val="left"/>
      <w:pPr>
        <w:ind w:left="360" w:hanging="360"/>
      </w:pPr>
      <w:rPr>
        <w:rFonts w:ascii="Aptos" w:eastAsiaTheme="minorEastAsia"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C0679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DB74729"/>
    <w:multiLevelType w:val="hybridMultilevel"/>
    <w:tmpl w:val="545E0AA2"/>
    <w:lvl w:ilvl="0" w:tplc="34B80056">
      <w:numFmt w:val="bullet"/>
      <w:lvlText w:val="-"/>
      <w:lvlJc w:val="left"/>
      <w:pPr>
        <w:ind w:left="1080" w:hanging="360"/>
      </w:pPr>
      <w:rPr>
        <w:rFonts w:ascii="Aptos" w:eastAsiaTheme="minorEastAsia"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E30707F"/>
    <w:multiLevelType w:val="hybridMultilevel"/>
    <w:tmpl w:val="828A87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 w15:restartNumberingAfterBreak="0">
    <w:nsid w:val="41231B4B"/>
    <w:multiLevelType w:val="hybridMultilevel"/>
    <w:tmpl w:val="E6CCE13A"/>
    <w:lvl w:ilvl="0" w:tplc="49C43BD6">
      <w:numFmt w:val="bullet"/>
      <w:lvlText w:val="-"/>
      <w:lvlJc w:val="left"/>
      <w:pPr>
        <w:ind w:left="360" w:hanging="360"/>
      </w:pPr>
      <w:rPr>
        <w:rFonts w:ascii="Aptos" w:eastAsiaTheme="minorEastAsia"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6E5772F"/>
    <w:multiLevelType w:val="hybridMultilevel"/>
    <w:tmpl w:val="0F4408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AA30CFC"/>
    <w:multiLevelType w:val="hybridMultilevel"/>
    <w:tmpl w:val="9DA09D7C"/>
    <w:lvl w:ilvl="0" w:tplc="49C43BD6">
      <w:numFmt w:val="bullet"/>
      <w:lvlText w:val="-"/>
      <w:lvlJc w:val="left"/>
      <w:pPr>
        <w:ind w:left="1080" w:hanging="360"/>
      </w:pPr>
      <w:rPr>
        <w:rFonts w:ascii="Aptos" w:eastAsiaTheme="minorEastAsia"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EC1092C"/>
    <w:multiLevelType w:val="hybridMultilevel"/>
    <w:tmpl w:val="94565428"/>
    <w:lvl w:ilvl="0" w:tplc="82989BB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1" w15:restartNumberingAfterBreak="0">
    <w:nsid w:val="50051C4E"/>
    <w:multiLevelType w:val="hybridMultilevel"/>
    <w:tmpl w:val="397A58AC"/>
    <w:lvl w:ilvl="0" w:tplc="49C43BD6">
      <w:numFmt w:val="bullet"/>
      <w:lvlText w:val="-"/>
      <w:lvlJc w:val="left"/>
      <w:pPr>
        <w:ind w:left="717" w:hanging="360"/>
      </w:pPr>
      <w:rPr>
        <w:rFonts w:ascii="Aptos" w:eastAsiaTheme="minorEastAsia" w:hAnsi="Aptos" w:cstheme="minorBidi"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2" w15:restartNumberingAfterBreak="0">
    <w:nsid w:val="60E33BD9"/>
    <w:multiLevelType w:val="hybridMultilevel"/>
    <w:tmpl w:val="4EDA91D4"/>
    <w:lvl w:ilvl="0" w:tplc="C10EB4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12227A7"/>
    <w:multiLevelType w:val="hybridMultilevel"/>
    <w:tmpl w:val="CA5E23F6"/>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F57685"/>
    <w:multiLevelType w:val="hybridMultilevel"/>
    <w:tmpl w:val="04AA2B76"/>
    <w:lvl w:ilvl="0" w:tplc="F2D44FA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5" w15:restartNumberingAfterBreak="0">
    <w:nsid w:val="6E550218"/>
    <w:multiLevelType w:val="multilevel"/>
    <w:tmpl w:val="0832B2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3134A3"/>
    <w:multiLevelType w:val="hybridMultilevel"/>
    <w:tmpl w:val="2E5000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89753271">
    <w:abstractNumId w:val="8"/>
  </w:num>
  <w:num w:numId="2" w16cid:durableId="556666237">
    <w:abstractNumId w:val="7"/>
  </w:num>
  <w:num w:numId="3" w16cid:durableId="1589538584">
    <w:abstractNumId w:val="4"/>
  </w:num>
  <w:num w:numId="4" w16cid:durableId="1777096947">
    <w:abstractNumId w:val="1"/>
  </w:num>
  <w:num w:numId="5" w16cid:durableId="1179735270">
    <w:abstractNumId w:val="3"/>
  </w:num>
  <w:num w:numId="6" w16cid:durableId="813137578">
    <w:abstractNumId w:val="5"/>
  </w:num>
  <w:num w:numId="7" w16cid:durableId="758450320">
    <w:abstractNumId w:val="6"/>
  </w:num>
  <w:num w:numId="8" w16cid:durableId="1485660855">
    <w:abstractNumId w:val="9"/>
  </w:num>
  <w:num w:numId="9" w16cid:durableId="839849163">
    <w:abstractNumId w:val="0"/>
  </w:num>
  <w:num w:numId="10" w16cid:durableId="1289581152">
    <w:abstractNumId w:val="2"/>
  </w:num>
  <w:num w:numId="11" w16cid:durableId="306517375">
    <w:abstractNumId w:val="11"/>
  </w:num>
  <w:num w:numId="12" w16cid:durableId="210769426">
    <w:abstractNumId w:val="13"/>
  </w:num>
  <w:num w:numId="13" w16cid:durableId="1652324525">
    <w:abstractNumId w:val="12"/>
  </w:num>
  <w:num w:numId="14" w16cid:durableId="1707870119">
    <w:abstractNumId w:val="15"/>
  </w:num>
  <w:num w:numId="15" w16cid:durableId="702167385">
    <w:abstractNumId w:val="10"/>
  </w:num>
  <w:num w:numId="16" w16cid:durableId="369694360">
    <w:abstractNumId w:val="14"/>
  </w:num>
  <w:num w:numId="17" w16cid:durableId="26253855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ECF9AC0"/>
    <w:rsid w:val="0000181D"/>
    <w:rsid w:val="00004C99"/>
    <w:rsid w:val="00011DE1"/>
    <w:rsid w:val="00014728"/>
    <w:rsid w:val="00031566"/>
    <w:rsid w:val="00035892"/>
    <w:rsid w:val="000476B4"/>
    <w:rsid w:val="00051BAA"/>
    <w:rsid w:val="00060FC0"/>
    <w:rsid w:val="000715F6"/>
    <w:rsid w:val="000A3BDE"/>
    <w:rsid w:val="000A424B"/>
    <w:rsid w:val="000C66B5"/>
    <w:rsid w:val="000D4ED9"/>
    <w:rsid w:val="000F048E"/>
    <w:rsid w:val="000F701C"/>
    <w:rsid w:val="0010008F"/>
    <w:rsid w:val="00110576"/>
    <w:rsid w:val="0011183F"/>
    <w:rsid w:val="001141DC"/>
    <w:rsid w:val="00115C6D"/>
    <w:rsid w:val="001223F8"/>
    <w:rsid w:val="00124B49"/>
    <w:rsid w:val="001325CD"/>
    <w:rsid w:val="00135E21"/>
    <w:rsid w:val="00153871"/>
    <w:rsid w:val="00157BCA"/>
    <w:rsid w:val="001626B5"/>
    <w:rsid w:val="0016404F"/>
    <w:rsid w:val="00171493"/>
    <w:rsid w:val="00175040"/>
    <w:rsid w:val="00176FC9"/>
    <w:rsid w:val="00182A59"/>
    <w:rsid w:val="00184EDE"/>
    <w:rsid w:val="001877C0"/>
    <w:rsid w:val="00191FE3"/>
    <w:rsid w:val="001A0011"/>
    <w:rsid w:val="001D0519"/>
    <w:rsid w:val="001E2DFB"/>
    <w:rsid w:val="001F18A5"/>
    <w:rsid w:val="00202EB5"/>
    <w:rsid w:val="00210D56"/>
    <w:rsid w:val="002123BD"/>
    <w:rsid w:val="0022439E"/>
    <w:rsid w:val="00250E6D"/>
    <w:rsid w:val="00260A34"/>
    <w:rsid w:val="00260BCE"/>
    <w:rsid w:val="002676FD"/>
    <w:rsid w:val="002748A4"/>
    <w:rsid w:val="00276CD5"/>
    <w:rsid w:val="002847B2"/>
    <w:rsid w:val="002849FE"/>
    <w:rsid w:val="002852FF"/>
    <w:rsid w:val="00292CA5"/>
    <w:rsid w:val="0029436F"/>
    <w:rsid w:val="00294B61"/>
    <w:rsid w:val="002A18FA"/>
    <w:rsid w:val="002A50CF"/>
    <w:rsid w:val="002B0148"/>
    <w:rsid w:val="002B12B2"/>
    <w:rsid w:val="002B54B4"/>
    <w:rsid w:val="002C23D8"/>
    <w:rsid w:val="002C32A9"/>
    <w:rsid w:val="002D0C0D"/>
    <w:rsid w:val="002D26D1"/>
    <w:rsid w:val="002D4B79"/>
    <w:rsid w:val="002E0E1B"/>
    <w:rsid w:val="002E20BA"/>
    <w:rsid w:val="002E3E8C"/>
    <w:rsid w:val="002E5C9E"/>
    <w:rsid w:val="002F0FCD"/>
    <w:rsid w:val="002F1C02"/>
    <w:rsid w:val="002F2D31"/>
    <w:rsid w:val="00310159"/>
    <w:rsid w:val="00330855"/>
    <w:rsid w:val="00344FF1"/>
    <w:rsid w:val="00372775"/>
    <w:rsid w:val="00383C15"/>
    <w:rsid w:val="003840CD"/>
    <w:rsid w:val="0039647A"/>
    <w:rsid w:val="003A3C80"/>
    <w:rsid w:val="003A42AA"/>
    <w:rsid w:val="003A4342"/>
    <w:rsid w:val="003B0040"/>
    <w:rsid w:val="003C0B73"/>
    <w:rsid w:val="003C2B98"/>
    <w:rsid w:val="003E5361"/>
    <w:rsid w:val="003F3C6E"/>
    <w:rsid w:val="003F515A"/>
    <w:rsid w:val="0040704D"/>
    <w:rsid w:val="0042598B"/>
    <w:rsid w:val="00434597"/>
    <w:rsid w:val="00434D4D"/>
    <w:rsid w:val="00436DD5"/>
    <w:rsid w:val="00440639"/>
    <w:rsid w:val="00444870"/>
    <w:rsid w:val="00455FE5"/>
    <w:rsid w:val="004649A0"/>
    <w:rsid w:val="004666AD"/>
    <w:rsid w:val="004838C7"/>
    <w:rsid w:val="0048472E"/>
    <w:rsid w:val="004A687F"/>
    <w:rsid w:val="004B6398"/>
    <w:rsid w:val="004B7D86"/>
    <w:rsid w:val="005103A3"/>
    <w:rsid w:val="00516231"/>
    <w:rsid w:val="00522160"/>
    <w:rsid w:val="005372B7"/>
    <w:rsid w:val="00542785"/>
    <w:rsid w:val="0057447F"/>
    <w:rsid w:val="005777E7"/>
    <w:rsid w:val="00580982"/>
    <w:rsid w:val="005926F4"/>
    <w:rsid w:val="00594958"/>
    <w:rsid w:val="00595039"/>
    <w:rsid w:val="005A7C25"/>
    <w:rsid w:val="005B2DEC"/>
    <w:rsid w:val="005E02FC"/>
    <w:rsid w:val="005F06F1"/>
    <w:rsid w:val="005F31F5"/>
    <w:rsid w:val="005F7CD9"/>
    <w:rsid w:val="0061063E"/>
    <w:rsid w:val="00617CDA"/>
    <w:rsid w:val="0062208D"/>
    <w:rsid w:val="00625C84"/>
    <w:rsid w:val="00630544"/>
    <w:rsid w:val="00632E38"/>
    <w:rsid w:val="00642976"/>
    <w:rsid w:val="0065012B"/>
    <w:rsid w:val="0065196A"/>
    <w:rsid w:val="00656165"/>
    <w:rsid w:val="0065772E"/>
    <w:rsid w:val="00682EF0"/>
    <w:rsid w:val="00693631"/>
    <w:rsid w:val="006A330D"/>
    <w:rsid w:val="006B35E1"/>
    <w:rsid w:val="006B5A36"/>
    <w:rsid w:val="006C1D37"/>
    <w:rsid w:val="006C2DCB"/>
    <w:rsid w:val="006C5927"/>
    <w:rsid w:val="006C6B2F"/>
    <w:rsid w:val="006D0AAE"/>
    <w:rsid w:val="006D1053"/>
    <w:rsid w:val="006E2377"/>
    <w:rsid w:val="006E7F78"/>
    <w:rsid w:val="00710665"/>
    <w:rsid w:val="00714F3F"/>
    <w:rsid w:val="0072563B"/>
    <w:rsid w:val="00732203"/>
    <w:rsid w:val="007339E7"/>
    <w:rsid w:val="0074630E"/>
    <w:rsid w:val="00746F67"/>
    <w:rsid w:val="00747959"/>
    <w:rsid w:val="00756725"/>
    <w:rsid w:val="00756C3C"/>
    <w:rsid w:val="00771FAB"/>
    <w:rsid w:val="007765C3"/>
    <w:rsid w:val="007A3283"/>
    <w:rsid w:val="007A5351"/>
    <w:rsid w:val="007B2A68"/>
    <w:rsid w:val="007B2FE5"/>
    <w:rsid w:val="007B59EB"/>
    <w:rsid w:val="007B6F11"/>
    <w:rsid w:val="007C21FA"/>
    <w:rsid w:val="007C6FA4"/>
    <w:rsid w:val="007D0599"/>
    <w:rsid w:val="007D6824"/>
    <w:rsid w:val="007E0C48"/>
    <w:rsid w:val="007E535C"/>
    <w:rsid w:val="007F5107"/>
    <w:rsid w:val="008003E2"/>
    <w:rsid w:val="00811C08"/>
    <w:rsid w:val="00811C53"/>
    <w:rsid w:val="008123EC"/>
    <w:rsid w:val="00812DC6"/>
    <w:rsid w:val="00817EE1"/>
    <w:rsid w:val="008210DD"/>
    <w:rsid w:val="00821677"/>
    <w:rsid w:val="00823178"/>
    <w:rsid w:val="008235AF"/>
    <w:rsid w:val="008249C4"/>
    <w:rsid w:val="00847A46"/>
    <w:rsid w:val="00851770"/>
    <w:rsid w:val="00863218"/>
    <w:rsid w:val="0086523E"/>
    <w:rsid w:val="00865742"/>
    <w:rsid w:val="00872DFC"/>
    <w:rsid w:val="00880B6E"/>
    <w:rsid w:val="00893E49"/>
    <w:rsid w:val="008B2AB6"/>
    <w:rsid w:val="008B5FAA"/>
    <w:rsid w:val="008B7B08"/>
    <w:rsid w:val="008C092A"/>
    <w:rsid w:val="008C3A6B"/>
    <w:rsid w:val="008C3BC3"/>
    <w:rsid w:val="008C4C7C"/>
    <w:rsid w:val="008D1022"/>
    <w:rsid w:val="008D2A04"/>
    <w:rsid w:val="008D468E"/>
    <w:rsid w:val="008D67B8"/>
    <w:rsid w:val="008D6E61"/>
    <w:rsid w:val="008E126B"/>
    <w:rsid w:val="008F0E98"/>
    <w:rsid w:val="008F1782"/>
    <w:rsid w:val="008F196C"/>
    <w:rsid w:val="008F3A18"/>
    <w:rsid w:val="00903A0A"/>
    <w:rsid w:val="00905623"/>
    <w:rsid w:val="009064E1"/>
    <w:rsid w:val="00911400"/>
    <w:rsid w:val="009174AA"/>
    <w:rsid w:val="00921D0F"/>
    <w:rsid w:val="00927350"/>
    <w:rsid w:val="00930683"/>
    <w:rsid w:val="00933FAA"/>
    <w:rsid w:val="009527E6"/>
    <w:rsid w:val="009543F9"/>
    <w:rsid w:val="0095659A"/>
    <w:rsid w:val="00972852"/>
    <w:rsid w:val="00972C5D"/>
    <w:rsid w:val="009737F7"/>
    <w:rsid w:val="00977779"/>
    <w:rsid w:val="00984135"/>
    <w:rsid w:val="0099172B"/>
    <w:rsid w:val="00994DDE"/>
    <w:rsid w:val="009A4918"/>
    <w:rsid w:val="009B4192"/>
    <w:rsid w:val="00A025CA"/>
    <w:rsid w:val="00A15B33"/>
    <w:rsid w:val="00A45FD4"/>
    <w:rsid w:val="00A541C6"/>
    <w:rsid w:val="00A5688A"/>
    <w:rsid w:val="00A80B13"/>
    <w:rsid w:val="00A82130"/>
    <w:rsid w:val="00A82642"/>
    <w:rsid w:val="00AB65D9"/>
    <w:rsid w:val="00AB71FE"/>
    <w:rsid w:val="00AB7722"/>
    <w:rsid w:val="00AC49FE"/>
    <w:rsid w:val="00AE1B71"/>
    <w:rsid w:val="00AE2F9A"/>
    <w:rsid w:val="00AE3E45"/>
    <w:rsid w:val="00AE49B5"/>
    <w:rsid w:val="00AE616E"/>
    <w:rsid w:val="00AF03F4"/>
    <w:rsid w:val="00AF4F04"/>
    <w:rsid w:val="00AF630C"/>
    <w:rsid w:val="00B00B19"/>
    <w:rsid w:val="00B018C1"/>
    <w:rsid w:val="00B1272F"/>
    <w:rsid w:val="00B170EE"/>
    <w:rsid w:val="00B42BA1"/>
    <w:rsid w:val="00B43CD1"/>
    <w:rsid w:val="00B45BCB"/>
    <w:rsid w:val="00B512FC"/>
    <w:rsid w:val="00B51A55"/>
    <w:rsid w:val="00B6330C"/>
    <w:rsid w:val="00B777DE"/>
    <w:rsid w:val="00B82C37"/>
    <w:rsid w:val="00B97255"/>
    <w:rsid w:val="00BA5254"/>
    <w:rsid w:val="00BA6F8A"/>
    <w:rsid w:val="00BB53CC"/>
    <w:rsid w:val="00BD5CBF"/>
    <w:rsid w:val="00BE5E38"/>
    <w:rsid w:val="00BE6886"/>
    <w:rsid w:val="00BE74BE"/>
    <w:rsid w:val="00C04D02"/>
    <w:rsid w:val="00C12B6F"/>
    <w:rsid w:val="00C16DB5"/>
    <w:rsid w:val="00C25103"/>
    <w:rsid w:val="00C300AB"/>
    <w:rsid w:val="00C3286B"/>
    <w:rsid w:val="00C32BD9"/>
    <w:rsid w:val="00C35551"/>
    <w:rsid w:val="00C428BA"/>
    <w:rsid w:val="00C50A4E"/>
    <w:rsid w:val="00C555CC"/>
    <w:rsid w:val="00C76465"/>
    <w:rsid w:val="00C76483"/>
    <w:rsid w:val="00C854DA"/>
    <w:rsid w:val="00C87D34"/>
    <w:rsid w:val="00C93A66"/>
    <w:rsid w:val="00C956B3"/>
    <w:rsid w:val="00CA22A5"/>
    <w:rsid w:val="00CA2F6D"/>
    <w:rsid w:val="00CD170F"/>
    <w:rsid w:val="00CD2FCB"/>
    <w:rsid w:val="00CD640E"/>
    <w:rsid w:val="00CE1BCB"/>
    <w:rsid w:val="00CE4060"/>
    <w:rsid w:val="00CE4A65"/>
    <w:rsid w:val="00D01BDB"/>
    <w:rsid w:val="00D02ABF"/>
    <w:rsid w:val="00D03419"/>
    <w:rsid w:val="00D05B1D"/>
    <w:rsid w:val="00D0645F"/>
    <w:rsid w:val="00D17D84"/>
    <w:rsid w:val="00D538E1"/>
    <w:rsid w:val="00D6083F"/>
    <w:rsid w:val="00D617FB"/>
    <w:rsid w:val="00D63074"/>
    <w:rsid w:val="00D76921"/>
    <w:rsid w:val="00D827C2"/>
    <w:rsid w:val="00D86FCE"/>
    <w:rsid w:val="00DA438B"/>
    <w:rsid w:val="00DB7B66"/>
    <w:rsid w:val="00DC1F05"/>
    <w:rsid w:val="00DC78DE"/>
    <w:rsid w:val="00DD56DA"/>
    <w:rsid w:val="00E007B3"/>
    <w:rsid w:val="00E03725"/>
    <w:rsid w:val="00E05D1B"/>
    <w:rsid w:val="00E076E2"/>
    <w:rsid w:val="00E201BD"/>
    <w:rsid w:val="00E23886"/>
    <w:rsid w:val="00E23B11"/>
    <w:rsid w:val="00E263FA"/>
    <w:rsid w:val="00E32F59"/>
    <w:rsid w:val="00E36498"/>
    <w:rsid w:val="00E4098E"/>
    <w:rsid w:val="00E40D2B"/>
    <w:rsid w:val="00E42F3F"/>
    <w:rsid w:val="00E43033"/>
    <w:rsid w:val="00E44271"/>
    <w:rsid w:val="00E54D3B"/>
    <w:rsid w:val="00E666AE"/>
    <w:rsid w:val="00E701C3"/>
    <w:rsid w:val="00E90993"/>
    <w:rsid w:val="00E926ED"/>
    <w:rsid w:val="00EA2A0C"/>
    <w:rsid w:val="00EB1677"/>
    <w:rsid w:val="00EB1A3E"/>
    <w:rsid w:val="00EB5D73"/>
    <w:rsid w:val="00EB6389"/>
    <w:rsid w:val="00EE1156"/>
    <w:rsid w:val="00F05F13"/>
    <w:rsid w:val="00F32961"/>
    <w:rsid w:val="00F35A3D"/>
    <w:rsid w:val="00F4109D"/>
    <w:rsid w:val="00F46990"/>
    <w:rsid w:val="00F601C2"/>
    <w:rsid w:val="00F604F6"/>
    <w:rsid w:val="00F6054F"/>
    <w:rsid w:val="00F632A8"/>
    <w:rsid w:val="00F71532"/>
    <w:rsid w:val="00F773B4"/>
    <w:rsid w:val="00F87A9C"/>
    <w:rsid w:val="00FA4AED"/>
    <w:rsid w:val="00FA71BF"/>
    <w:rsid w:val="00FB507A"/>
    <w:rsid w:val="00FB5B3F"/>
    <w:rsid w:val="00FB68AB"/>
    <w:rsid w:val="00FC3DE6"/>
    <w:rsid w:val="00FC6D2D"/>
    <w:rsid w:val="00FD3A89"/>
    <w:rsid w:val="00FD5E90"/>
    <w:rsid w:val="00FD728B"/>
    <w:rsid w:val="00FD7EF0"/>
    <w:rsid w:val="00FE5357"/>
    <w:rsid w:val="00FE5D9C"/>
    <w:rsid w:val="00FF2E3E"/>
    <w:rsid w:val="1ECF9AC0"/>
    <w:rsid w:val="2946B93C"/>
    <w:rsid w:val="399F9742"/>
    <w:rsid w:val="7DD766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CF9AC0"/>
  <w15:chartTrackingRefBased/>
  <w15:docId w15:val="{836D5917-9C41-4ADB-BB0D-18EC2C309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1FAB"/>
    <w:pPr>
      <w:spacing w:line="278" w:lineRule="auto"/>
      <w:ind w:firstLine="720"/>
    </w:p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ind w:firstLine="720"/>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00115C6D"/>
    <w:pPr>
      <w:ind w:left="720"/>
      <w:contextualSpacing/>
    </w:pPr>
  </w:style>
  <w:style w:type="paragraph" w:styleId="TOCHeading">
    <w:name w:val="TOC Heading"/>
    <w:basedOn w:val="Heading1"/>
    <w:next w:val="Normal"/>
    <w:uiPriority w:val="39"/>
    <w:unhideWhenUsed/>
    <w:qFormat/>
    <w:rsid w:val="007B2A68"/>
    <w:pPr>
      <w:spacing w:before="240" w:after="0" w:line="259" w:lineRule="auto"/>
      <w:outlineLvl w:val="9"/>
    </w:pPr>
    <w:rPr>
      <w:sz w:val="32"/>
      <w:szCs w:val="32"/>
      <w:lang w:eastAsia="en-US"/>
    </w:rPr>
  </w:style>
  <w:style w:type="paragraph" w:styleId="TOC1">
    <w:name w:val="toc 1"/>
    <w:basedOn w:val="Normal"/>
    <w:next w:val="Normal"/>
    <w:autoRedefine/>
    <w:uiPriority w:val="39"/>
    <w:unhideWhenUsed/>
    <w:rsid w:val="007B2A68"/>
    <w:pPr>
      <w:spacing w:after="100"/>
    </w:pPr>
  </w:style>
  <w:style w:type="paragraph" w:styleId="TOC2">
    <w:name w:val="toc 2"/>
    <w:basedOn w:val="Normal"/>
    <w:next w:val="Normal"/>
    <w:autoRedefine/>
    <w:uiPriority w:val="39"/>
    <w:unhideWhenUsed/>
    <w:rsid w:val="007B2A68"/>
    <w:pPr>
      <w:spacing w:after="100"/>
      <w:ind w:left="240"/>
    </w:pPr>
  </w:style>
  <w:style w:type="character" w:styleId="Hyperlink">
    <w:name w:val="Hyperlink"/>
    <w:basedOn w:val="DefaultParagraphFont"/>
    <w:uiPriority w:val="99"/>
    <w:unhideWhenUsed/>
    <w:rsid w:val="007B2A68"/>
    <w:rPr>
      <w:color w:val="467886" w:themeColor="hyperlink"/>
      <w:u w:val="single"/>
    </w:rPr>
  </w:style>
  <w:style w:type="character" w:styleId="UnresolvedMention">
    <w:name w:val="Unresolved Mention"/>
    <w:basedOn w:val="DefaultParagraphFont"/>
    <w:uiPriority w:val="99"/>
    <w:semiHidden/>
    <w:unhideWhenUsed/>
    <w:rsid w:val="00F601C2"/>
    <w:rPr>
      <w:color w:val="605E5C"/>
      <w:shd w:val="clear" w:color="auto" w:fill="E1DFDD"/>
    </w:rPr>
  </w:style>
  <w:style w:type="character" w:styleId="FollowedHyperlink">
    <w:name w:val="FollowedHyperlink"/>
    <w:basedOn w:val="DefaultParagraphFont"/>
    <w:uiPriority w:val="99"/>
    <w:semiHidden/>
    <w:unhideWhenUsed/>
    <w:rsid w:val="00035892"/>
    <w:rPr>
      <w:color w:val="96607D" w:themeColor="followedHyperlink"/>
      <w:u w:val="single"/>
    </w:rPr>
  </w:style>
  <w:style w:type="paragraph" w:styleId="Caption">
    <w:name w:val="caption"/>
    <w:basedOn w:val="Normal"/>
    <w:next w:val="Normal"/>
    <w:uiPriority w:val="35"/>
    <w:unhideWhenUsed/>
    <w:qFormat/>
    <w:rsid w:val="008F1782"/>
    <w:pPr>
      <w:spacing w:after="200" w:line="240" w:lineRule="auto"/>
      <w:jc w:val="center"/>
    </w:pPr>
    <w:rPr>
      <w:i/>
      <w:iCs/>
      <w:color w:val="0E2841" w:themeColor="text2"/>
      <w:sz w:val="18"/>
      <w:szCs w:val="18"/>
    </w:rPr>
  </w:style>
  <w:style w:type="character" w:styleId="PlaceholderText">
    <w:name w:val="Placeholder Text"/>
    <w:basedOn w:val="DefaultParagraphFont"/>
    <w:uiPriority w:val="99"/>
    <w:semiHidden/>
    <w:rsid w:val="002D0C0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63146">
      <w:bodyDiv w:val="1"/>
      <w:marLeft w:val="0"/>
      <w:marRight w:val="0"/>
      <w:marTop w:val="0"/>
      <w:marBottom w:val="0"/>
      <w:divBdr>
        <w:top w:val="none" w:sz="0" w:space="0" w:color="auto"/>
        <w:left w:val="none" w:sz="0" w:space="0" w:color="auto"/>
        <w:bottom w:val="none" w:sz="0" w:space="0" w:color="auto"/>
        <w:right w:val="none" w:sz="0" w:space="0" w:color="auto"/>
      </w:divBdr>
      <w:divsChild>
        <w:div w:id="1625846348">
          <w:marLeft w:val="0"/>
          <w:marRight w:val="0"/>
          <w:marTop w:val="0"/>
          <w:marBottom w:val="0"/>
          <w:divBdr>
            <w:top w:val="none" w:sz="0" w:space="0" w:color="auto"/>
            <w:left w:val="none" w:sz="0" w:space="0" w:color="auto"/>
            <w:bottom w:val="none" w:sz="0" w:space="0" w:color="auto"/>
            <w:right w:val="none" w:sz="0" w:space="0" w:color="auto"/>
          </w:divBdr>
          <w:divsChild>
            <w:div w:id="68729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3703">
      <w:bodyDiv w:val="1"/>
      <w:marLeft w:val="0"/>
      <w:marRight w:val="0"/>
      <w:marTop w:val="0"/>
      <w:marBottom w:val="0"/>
      <w:divBdr>
        <w:top w:val="none" w:sz="0" w:space="0" w:color="auto"/>
        <w:left w:val="none" w:sz="0" w:space="0" w:color="auto"/>
        <w:bottom w:val="none" w:sz="0" w:space="0" w:color="auto"/>
        <w:right w:val="none" w:sz="0" w:space="0" w:color="auto"/>
      </w:divBdr>
    </w:div>
    <w:div w:id="83654193">
      <w:bodyDiv w:val="1"/>
      <w:marLeft w:val="0"/>
      <w:marRight w:val="0"/>
      <w:marTop w:val="0"/>
      <w:marBottom w:val="0"/>
      <w:divBdr>
        <w:top w:val="none" w:sz="0" w:space="0" w:color="auto"/>
        <w:left w:val="none" w:sz="0" w:space="0" w:color="auto"/>
        <w:bottom w:val="none" w:sz="0" w:space="0" w:color="auto"/>
        <w:right w:val="none" w:sz="0" w:space="0" w:color="auto"/>
      </w:divBdr>
    </w:div>
    <w:div w:id="131796653">
      <w:bodyDiv w:val="1"/>
      <w:marLeft w:val="0"/>
      <w:marRight w:val="0"/>
      <w:marTop w:val="0"/>
      <w:marBottom w:val="0"/>
      <w:divBdr>
        <w:top w:val="none" w:sz="0" w:space="0" w:color="auto"/>
        <w:left w:val="none" w:sz="0" w:space="0" w:color="auto"/>
        <w:bottom w:val="none" w:sz="0" w:space="0" w:color="auto"/>
        <w:right w:val="none" w:sz="0" w:space="0" w:color="auto"/>
      </w:divBdr>
    </w:div>
    <w:div w:id="146557467">
      <w:bodyDiv w:val="1"/>
      <w:marLeft w:val="0"/>
      <w:marRight w:val="0"/>
      <w:marTop w:val="0"/>
      <w:marBottom w:val="0"/>
      <w:divBdr>
        <w:top w:val="none" w:sz="0" w:space="0" w:color="auto"/>
        <w:left w:val="none" w:sz="0" w:space="0" w:color="auto"/>
        <w:bottom w:val="none" w:sz="0" w:space="0" w:color="auto"/>
        <w:right w:val="none" w:sz="0" w:space="0" w:color="auto"/>
      </w:divBdr>
    </w:div>
    <w:div w:id="222839259">
      <w:bodyDiv w:val="1"/>
      <w:marLeft w:val="0"/>
      <w:marRight w:val="0"/>
      <w:marTop w:val="0"/>
      <w:marBottom w:val="0"/>
      <w:divBdr>
        <w:top w:val="none" w:sz="0" w:space="0" w:color="auto"/>
        <w:left w:val="none" w:sz="0" w:space="0" w:color="auto"/>
        <w:bottom w:val="none" w:sz="0" w:space="0" w:color="auto"/>
        <w:right w:val="none" w:sz="0" w:space="0" w:color="auto"/>
      </w:divBdr>
    </w:div>
    <w:div w:id="242955437">
      <w:bodyDiv w:val="1"/>
      <w:marLeft w:val="0"/>
      <w:marRight w:val="0"/>
      <w:marTop w:val="0"/>
      <w:marBottom w:val="0"/>
      <w:divBdr>
        <w:top w:val="none" w:sz="0" w:space="0" w:color="auto"/>
        <w:left w:val="none" w:sz="0" w:space="0" w:color="auto"/>
        <w:bottom w:val="none" w:sz="0" w:space="0" w:color="auto"/>
        <w:right w:val="none" w:sz="0" w:space="0" w:color="auto"/>
      </w:divBdr>
    </w:div>
    <w:div w:id="258565458">
      <w:bodyDiv w:val="1"/>
      <w:marLeft w:val="0"/>
      <w:marRight w:val="0"/>
      <w:marTop w:val="0"/>
      <w:marBottom w:val="0"/>
      <w:divBdr>
        <w:top w:val="none" w:sz="0" w:space="0" w:color="auto"/>
        <w:left w:val="none" w:sz="0" w:space="0" w:color="auto"/>
        <w:bottom w:val="none" w:sz="0" w:space="0" w:color="auto"/>
        <w:right w:val="none" w:sz="0" w:space="0" w:color="auto"/>
      </w:divBdr>
    </w:div>
    <w:div w:id="279578984">
      <w:bodyDiv w:val="1"/>
      <w:marLeft w:val="0"/>
      <w:marRight w:val="0"/>
      <w:marTop w:val="0"/>
      <w:marBottom w:val="0"/>
      <w:divBdr>
        <w:top w:val="none" w:sz="0" w:space="0" w:color="auto"/>
        <w:left w:val="none" w:sz="0" w:space="0" w:color="auto"/>
        <w:bottom w:val="none" w:sz="0" w:space="0" w:color="auto"/>
        <w:right w:val="none" w:sz="0" w:space="0" w:color="auto"/>
      </w:divBdr>
    </w:div>
    <w:div w:id="416827985">
      <w:bodyDiv w:val="1"/>
      <w:marLeft w:val="0"/>
      <w:marRight w:val="0"/>
      <w:marTop w:val="0"/>
      <w:marBottom w:val="0"/>
      <w:divBdr>
        <w:top w:val="none" w:sz="0" w:space="0" w:color="auto"/>
        <w:left w:val="none" w:sz="0" w:space="0" w:color="auto"/>
        <w:bottom w:val="none" w:sz="0" w:space="0" w:color="auto"/>
        <w:right w:val="none" w:sz="0" w:space="0" w:color="auto"/>
      </w:divBdr>
    </w:div>
    <w:div w:id="441918051">
      <w:bodyDiv w:val="1"/>
      <w:marLeft w:val="0"/>
      <w:marRight w:val="0"/>
      <w:marTop w:val="0"/>
      <w:marBottom w:val="0"/>
      <w:divBdr>
        <w:top w:val="none" w:sz="0" w:space="0" w:color="auto"/>
        <w:left w:val="none" w:sz="0" w:space="0" w:color="auto"/>
        <w:bottom w:val="none" w:sz="0" w:space="0" w:color="auto"/>
        <w:right w:val="none" w:sz="0" w:space="0" w:color="auto"/>
      </w:divBdr>
    </w:div>
    <w:div w:id="497425491">
      <w:bodyDiv w:val="1"/>
      <w:marLeft w:val="0"/>
      <w:marRight w:val="0"/>
      <w:marTop w:val="0"/>
      <w:marBottom w:val="0"/>
      <w:divBdr>
        <w:top w:val="none" w:sz="0" w:space="0" w:color="auto"/>
        <w:left w:val="none" w:sz="0" w:space="0" w:color="auto"/>
        <w:bottom w:val="none" w:sz="0" w:space="0" w:color="auto"/>
        <w:right w:val="none" w:sz="0" w:space="0" w:color="auto"/>
      </w:divBdr>
    </w:div>
    <w:div w:id="509224344">
      <w:bodyDiv w:val="1"/>
      <w:marLeft w:val="0"/>
      <w:marRight w:val="0"/>
      <w:marTop w:val="0"/>
      <w:marBottom w:val="0"/>
      <w:divBdr>
        <w:top w:val="none" w:sz="0" w:space="0" w:color="auto"/>
        <w:left w:val="none" w:sz="0" w:space="0" w:color="auto"/>
        <w:bottom w:val="none" w:sz="0" w:space="0" w:color="auto"/>
        <w:right w:val="none" w:sz="0" w:space="0" w:color="auto"/>
      </w:divBdr>
    </w:div>
    <w:div w:id="562831210">
      <w:bodyDiv w:val="1"/>
      <w:marLeft w:val="0"/>
      <w:marRight w:val="0"/>
      <w:marTop w:val="0"/>
      <w:marBottom w:val="0"/>
      <w:divBdr>
        <w:top w:val="none" w:sz="0" w:space="0" w:color="auto"/>
        <w:left w:val="none" w:sz="0" w:space="0" w:color="auto"/>
        <w:bottom w:val="none" w:sz="0" w:space="0" w:color="auto"/>
        <w:right w:val="none" w:sz="0" w:space="0" w:color="auto"/>
      </w:divBdr>
      <w:divsChild>
        <w:div w:id="963195798">
          <w:marLeft w:val="0"/>
          <w:marRight w:val="0"/>
          <w:marTop w:val="0"/>
          <w:marBottom w:val="0"/>
          <w:divBdr>
            <w:top w:val="none" w:sz="0" w:space="0" w:color="auto"/>
            <w:left w:val="none" w:sz="0" w:space="0" w:color="auto"/>
            <w:bottom w:val="none" w:sz="0" w:space="0" w:color="auto"/>
            <w:right w:val="none" w:sz="0" w:space="0" w:color="auto"/>
          </w:divBdr>
          <w:divsChild>
            <w:div w:id="81502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714">
      <w:bodyDiv w:val="1"/>
      <w:marLeft w:val="0"/>
      <w:marRight w:val="0"/>
      <w:marTop w:val="0"/>
      <w:marBottom w:val="0"/>
      <w:divBdr>
        <w:top w:val="none" w:sz="0" w:space="0" w:color="auto"/>
        <w:left w:val="none" w:sz="0" w:space="0" w:color="auto"/>
        <w:bottom w:val="none" w:sz="0" w:space="0" w:color="auto"/>
        <w:right w:val="none" w:sz="0" w:space="0" w:color="auto"/>
      </w:divBdr>
    </w:div>
    <w:div w:id="573126174">
      <w:bodyDiv w:val="1"/>
      <w:marLeft w:val="0"/>
      <w:marRight w:val="0"/>
      <w:marTop w:val="0"/>
      <w:marBottom w:val="0"/>
      <w:divBdr>
        <w:top w:val="none" w:sz="0" w:space="0" w:color="auto"/>
        <w:left w:val="none" w:sz="0" w:space="0" w:color="auto"/>
        <w:bottom w:val="none" w:sz="0" w:space="0" w:color="auto"/>
        <w:right w:val="none" w:sz="0" w:space="0" w:color="auto"/>
      </w:divBdr>
    </w:div>
    <w:div w:id="597104843">
      <w:bodyDiv w:val="1"/>
      <w:marLeft w:val="0"/>
      <w:marRight w:val="0"/>
      <w:marTop w:val="0"/>
      <w:marBottom w:val="0"/>
      <w:divBdr>
        <w:top w:val="none" w:sz="0" w:space="0" w:color="auto"/>
        <w:left w:val="none" w:sz="0" w:space="0" w:color="auto"/>
        <w:bottom w:val="none" w:sz="0" w:space="0" w:color="auto"/>
        <w:right w:val="none" w:sz="0" w:space="0" w:color="auto"/>
      </w:divBdr>
      <w:divsChild>
        <w:div w:id="93941372">
          <w:blockQuote w:val="1"/>
          <w:marLeft w:val="0"/>
          <w:marRight w:val="360"/>
          <w:marTop w:val="0"/>
          <w:marBottom w:val="225"/>
          <w:divBdr>
            <w:top w:val="none" w:sz="0" w:space="2" w:color="215DD3"/>
            <w:left w:val="single" w:sz="36" w:space="23" w:color="215DD3"/>
            <w:bottom w:val="none" w:sz="0" w:space="1" w:color="215DD3"/>
            <w:right w:val="none" w:sz="0" w:space="23" w:color="215DD3"/>
          </w:divBdr>
        </w:div>
      </w:divsChild>
    </w:div>
    <w:div w:id="618610191">
      <w:bodyDiv w:val="1"/>
      <w:marLeft w:val="0"/>
      <w:marRight w:val="0"/>
      <w:marTop w:val="0"/>
      <w:marBottom w:val="0"/>
      <w:divBdr>
        <w:top w:val="none" w:sz="0" w:space="0" w:color="auto"/>
        <w:left w:val="none" w:sz="0" w:space="0" w:color="auto"/>
        <w:bottom w:val="none" w:sz="0" w:space="0" w:color="auto"/>
        <w:right w:val="none" w:sz="0" w:space="0" w:color="auto"/>
      </w:divBdr>
    </w:div>
    <w:div w:id="619459600">
      <w:bodyDiv w:val="1"/>
      <w:marLeft w:val="0"/>
      <w:marRight w:val="0"/>
      <w:marTop w:val="0"/>
      <w:marBottom w:val="0"/>
      <w:divBdr>
        <w:top w:val="none" w:sz="0" w:space="0" w:color="auto"/>
        <w:left w:val="none" w:sz="0" w:space="0" w:color="auto"/>
        <w:bottom w:val="none" w:sz="0" w:space="0" w:color="auto"/>
        <w:right w:val="none" w:sz="0" w:space="0" w:color="auto"/>
      </w:divBdr>
    </w:div>
    <w:div w:id="688681381">
      <w:bodyDiv w:val="1"/>
      <w:marLeft w:val="0"/>
      <w:marRight w:val="0"/>
      <w:marTop w:val="0"/>
      <w:marBottom w:val="0"/>
      <w:divBdr>
        <w:top w:val="none" w:sz="0" w:space="0" w:color="auto"/>
        <w:left w:val="none" w:sz="0" w:space="0" w:color="auto"/>
        <w:bottom w:val="none" w:sz="0" w:space="0" w:color="auto"/>
        <w:right w:val="none" w:sz="0" w:space="0" w:color="auto"/>
      </w:divBdr>
    </w:div>
    <w:div w:id="751661545">
      <w:bodyDiv w:val="1"/>
      <w:marLeft w:val="0"/>
      <w:marRight w:val="0"/>
      <w:marTop w:val="0"/>
      <w:marBottom w:val="0"/>
      <w:divBdr>
        <w:top w:val="none" w:sz="0" w:space="0" w:color="auto"/>
        <w:left w:val="none" w:sz="0" w:space="0" w:color="auto"/>
        <w:bottom w:val="none" w:sz="0" w:space="0" w:color="auto"/>
        <w:right w:val="none" w:sz="0" w:space="0" w:color="auto"/>
      </w:divBdr>
    </w:div>
    <w:div w:id="805124975">
      <w:bodyDiv w:val="1"/>
      <w:marLeft w:val="0"/>
      <w:marRight w:val="0"/>
      <w:marTop w:val="0"/>
      <w:marBottom w:val="0"/>
      <w:divBdr>
        <w:top w:val="none" w:sz="0" w:space="0" w:color="auto"/>
        <w:left w:val="none" w:sz="0" w:space="0" w:color="auto"/>
        <w:bottom w:val="none" w:sz="0" w:space="0" w:color="auto"/>
        <w:right w:val="none" w:sz="0" w:space="0" w:color="auto"/>
      </w:divBdr>
    </w:div>
    <w:div w:id="867915088">
      <w:bodyDiv w:val="1"/>
      <w:marLeft w:val="0"/>
      <w:marRight w:val="0"/>
      <w:marTop w:val="0"/>
      <w:marBottom w:val="0"/>
      <w:divBdr>
        <w:top w:val="none" w:sz="0" w:space="0" w:color="auto"/>
        <w:left w:val="none" w:sz="0" w:space="0" w:color="auto"/>
        <w:bottom w:val="none" w:sz="0" w:space="0" w:color="auto"/>
        <w:right w:val="none" w:sz="0" w:space="0" w:color="auto"/>
      </w:divBdr>
    </w:div>
    <w:div w:id="885991909">
      <w:bodyDiv w:val="1"/>
      <w:marLeft w:val="0"/>
      <w:marRight w:val="0"/>
      <w:marTop w:val="0"/>
      <w:marBottom w:val="0"/>
      <w:divBdr>
        <w:top w:val="none" w:sz="0" w:space="0" w:color="auto"/>
        <w:left w:val="none" w:sz="0" w:space="0" w:color="auto"/>
        <w:bottom w:val="none" w:sz="0" w:space="0" w:color="auto"/>
        <w:right w:val="none" w:sz="0" w:space="0" w:color="auto"/>
      </w:divBdr>
    </w:div>
    <w:div w:id="934479895">
      <w:bodyDiv w:val="1"/>
      <w:marLeft w:val="0"/>
      <w:marRight w:val="0"/>
      <w:marTop w:val="0"/>
      <w:marBottom w:val="0"/>
      <w:divBdr>
        <w:top w:val="none" w:sz="0" w:space="0" w:color="auto"/>
        <w:left w:val="none" w:sz="0" w:space="0" w:color="auto"/>
        <w:bottom w:val="none" w:sz="0" w:space="0" w:color="auto"/>
        <w:right w:val="none" w:sz="0" w:space="0" w:color="auto"/>
      </w:divBdr>
    </w:div>
    <w:div w:id="963194743">
      <w:bodyDiv w:val="1"/>
      <w:marLeft w:val="0"/>
      <w:marRight w:val="0"/>
      <w:marTop w:val="0"/>
      <w:marBottom w:val="0"/>
      <w:divBdr>
        <w:top w:val="none" w:sz="0" w:space="0" w:color="auto"/>
        <w:left w:val="none" w:sz="0" w:space="0" w:color="auto"/>
        <w:bottom w:val="none" w:sz="0" w:space="0" w:color="auto"/>
        <w:right w:val="none" w:sz="0" w:space="0" w:color="auto"/>
      </w:divBdr>
    </w:div>
    <w:div w:id="963998554">
      <w:bodyDiv w:val="1"/>
      <w:marLeft w:val="0"/>
      <w:marRight w:val="0"/>
      <w:marTop w:val="0"/>
      <w:marBottom w:val="0"/>
      <w:divBdr>
        <w:top w:val="none" w:sz="0" w:space="0" w:color="auto"/>
        <w:left w:val="none" w:sz="0" w:space="0" w:color="auto"/>
        <w:bottom w:val="none" w:sz="0" w:space="0" w:color="auto"/>
        <w:right w:val="none" w:sz="0" w:space="0" w:color="auto"/>
      </w:divBdr>
    </w:div>
    <w:div w:id="994144965">
      <w:bodyDiv w:val="1"/>
      <w:marLeft w:val="0"/>
      <w:marRight w:val="0"/>
      <w:marTop w:val="0"/>
      <w:marBottom w:val="0"/>
      <w:divBdr>
        <w:top w:val="none" w:sz="0" w:space="0" w:color="auto"/>
        <w:left w:val="none" w:sz="0" w:space="0" w:color="auto"/>
        <w:bottom w:val="none" w:sz="0" w:space="0" w:color="auto"/>
        <w:right w:val="none" w:sz="0" w:space="0" w:color="auto"/>
      </w:divBdr>
    </w:div>
    <w:div w:id="1140346520">
      <w:bodyDiv w:val="1"/>
      <w:marLeft w:val="0"/>
      <w:marRight w:val="0"/>
      <w:marTop w:val="0"/>
      <w:marBottom w:val="0"/>
      <w:divBdr>
        <w:top w:val="none" w:sz="0" w:space="0" w:color="auto"/>
        <w:left w:val="none" w:sz="0" w:space="0" w:color="auto"/>
        <w:bottom w:val="none" w:sz="0" w:space="0" w:color="auto"/>
        <w:right w:val="none" w:sz="0" w:space="0" w:color="auto"/>
      </w:divBdr>
    </w:div>
    <w:div w:id="1161434701">
      <w:bodyDiv w:val="1"/>
      <w:marLeft w:val="0"/>
      <w:marRight w:val="0"/>
      <w:marTop w:val="0"/>
      <w:marBottom w:val="0"/>
      <w:divBdr>
        <w:top w:val="none" w:sz="0" w:space="0" w:color="auto"/>
        <w:left w:val="none" w:sz="0" w:space="0" w:color="auto"/>
        <w:bottom w:val="none" w:sz="0" w:space="0" w:color="auto"/>
        <w:right w:val="none" w:sz="0" w:space="0" w:color="auto"/>
      </w:divBdr>
    </w:div>
    <w:div w:id="1166870082">
      <w:bodyDiv w:val="1"/>
      <w:marLeft w:val="0"/>
      <w:marRight w:val="0"/>
      <w:marTop w:val="0"/>
      <w:marBottom w:val="0"/>
      <w:divBdr>
        <w:top w:val="none" w:sz="0" w:space="0" w:color="auto"/>
        <w:left w:val="none" w:sz="0" w:space="0" w:color="auto"/>
        <w:bottom w:val="none" w:sz="0" w:space="0" w:color="auto"/>
        <w:right w:val="none" w:sz="0" w:space="0" w:color="auto"/>
      </w:divBdr>
    </w:div>
    <w:div w:id="1183476047">
      <w:bodyDiv w:val="1"/>
      <w:marLeft w:val="0"/>
      <w:marRight w:val="0"/>
      <w:marTop w:val="0"/>
      <w:marBottom w:val="0"/>
      <w:divBdr>
        <w:top w:val="none" w:sz="0" w:space="0" w:color="auto"/>
        <w:left w:val="none" w:sz="0" w:space="0" w:color="auto"/>
        <w:bottom w:val="none" w:sz="0" w:space="0" w:color="auto"/>
        <w:right w:val="none" w:sz="0" w:space="0" w:color="auto"/>
      </w:divBdr>
    </w:div>
    <w:div w:id="1224635297">
      <w:bodyDiv w:val="1"/>
      <w:marLeft w:val="0"/>
      <w:marRight w:val="0"/>
      <w:marTop w:val="0"/>
      <w:marBottom w:val="0"/>
      <w:divBdr>
        <w:top w:val="none" w:sz="0" w:space="0" w:color="auto"/>
        <w:left w:val="none" w:sz="0" w:space="0" w:color="auto"/>
        <w:bottom w:val="none" w:sz="0" w:space="0" w:color="auto"/>
        <w:right w:val="none" w:sz="0" w:space="0" w:color="auto"/>
      </w:divBdr>
    </w:div>
    <w:div w:id="1227258753">
      <w:bodyDiv w:val="1"/>
      <w:marLeft w:val="0"/>
      <w:marRight w:val="0"/>
      <w:marTop w:val="0"/>
      <w:marBottom w:val="0"/>
      <w:divBdr>
        <w:top w:val="none" w:sz="0" w:space="0" w:color="auto"/>
        <w:left w:val="none" w:sz="0" w:space="0" w:color="auto"/>
        <w:bottom w:val="none" w:sz="0" w:space="0" w:color="auto"/>
        <w:right w:val="none" w:sz="0" w:space="0" w:color="auto"/>
      </w:divBdr>
    </w:div>
    <w:div w:id="1239828605">
      <w:bodyDiv w:val="1"/>
      <w:marLeft w:val="0"/>
      <w:marRight w:val="0"/>
      <w:marTop w:val="0"/>
      <w:marBottom w:val="0"/>
      <w:divBdr>
        <w:top w:val="none" w:sz="0" w:space="0" w:color="auto"/>
        <w:left w:val="none" w:sz="0" w:space="0" w:color="auto"/>
        <w:bottom w:val="none" w:sz="0" w:space="0" w:color="auto"/>
        <w:right w:val="none" w:sz="0" w:space="0" w:color="auto"/>
      </w:divBdr>
    </w:div>
    <w:div w:id="1240215605">
      <w:bodyDiv w:val="1"/>
      <w:marLeft w:val="0"/>
      <w:marRight w:val="0"/>
      <w:marTop w:val="0"/>
      <w:marBottom w:val="0"/>
      <w:divBdr>
        <w:top w:val="none" w:sz="0" w:space="0" w:color="auto"/>
        <w:left w:val="none" w:sz="0" w:space="0" w:color="auto"/>
        <w:bottom w:val="none" w:sz="0" w:space="0" w:color="auto"/>
        <w:right w:val="none" w:sz="0" w:space="0" w:color="auto"/>
      </w:divBdr>
    </w:div>
    <w:div w:id="1257789579">
      <w:bodyDiv w:val="1"/>
      <w:marLeft w:val="0"/>
      <w:marRight w:val="0"/>
      <w:marTop w:val="0"/>
      <w:marBottom w:val="0"/>
      <w:divBdr>
        <w:top w:val="none" w:sz="0" w:space="0" w:color="auto"/>
        <w:left w:val="none" w:sz="0" w:space="0" w:color="auto"/>
        <w:bottom w:val="none" w:sz="0" w:space="0" w:color="auto"/>
        <w:right w:val="none" w:sz="0" w:space="0" w:color="auto"/>
      </w:divBdr>
    </w:div>
    <w:div w:id="1269701428">
      <w:bodyDiv w:val="1"/>
      <w:marLeft w:val="0"/>
      <w:marRight w:val="0"/>
      <w:marTop w:val="0"/>
      <w:marBottom w:val="0"/>
      <w:divBdr>
        <w:top w:val="none" w:sz="0" w:space="0" w:color="auto"/>
        <w:left w:val="none" w:sz="0" w:space="0" w:color="auto"/>
        <w:bottom w:val="none" w:sz="0" w:space="0" w:color="auto"/>
        <w:right w:val="none" w:sz="0" w:space="0" w:color="auto"/>
      </w:divBdr>
    </w:div>
    <w:div w:id="1277717988">
      <w:bodyDiv w:val="1"/>
      <w:marLeft w:val="0"/>
      <w:marRight w:val="0"/>
      <w:marTop w:val="0"/>
      <w:marBottom w:val="0"/>
      <w:divBdr>
        <w:top w:val="none" w:sz="0" w:space="0" w:color="auto"/>
        <w:left w:val="none" w:sz="0" w:space="0" w:color="auto"/>
        <w:bottom w:val="none" w:sz="0" w:space="0" w:color="auto"/>
        <w:right w:val="none" w:sz="0" w:space="0" w:color="auto"/>
      </w:divBdr>
      <w:divsChild>
        <w:div w:id="1368290688">
          <w:blockQuote w:val="1"/>
          <w:marLeft w:val="0"/>
          <w:marRight w:val="360"/>
          <w:marTop w:val="0"/>
          <w:marBottom w:val="225"/>
          <w:divBdr>
            <w:top w:val="none" w:sz="0" w:space="2" w:color="215DD3"/>
            <w:left w:val="single" w:sz="36" w:space="23" w:color="215DD3"/>
            <w:bottom w:val="none" w:sz="0" w:space="1" w:color="215DD3"/>
            <w:right w:val="none" w:sz="0" w:space="23" w:color="215DD3"/>
          </w:divBdr>
        </w:div>
      </w:divsChild>
    </w:div>
    <w:div w:id="1283463472">
      <w:bodyDiv w:val="1"/>
      <w:marLeft w:val="0"/>
      <w:marRight w:val="0"/>
      <w:marTop w:val="0"/>
      <w:marBottom w:val="0"/>
      <w:divBdr>
        <w:top w:val="none" w:sz="0" w:space="0" w:color="auto"/>
        <w:left w:val="none" w:sz="0" w:space="0" w:color="auto"/>
        <w:bottom w:val="none" w:sz="0" w:space="0" w:color="auto"/>
        <w:right w:val="none" w:sz="0" w:space="0" w:color="auto"/>
      </w:divBdr>
    </w:div>
    <w:div w:id="1361398935">
      <w:bodyDiv w:val="1"/>
      <w:marLeft w:val="0"/>
      <w:marRight w:val="0"/>
      <w:marTop w:val="0"/>
      <w:marBottom w:val="0"/>
      <w:divBdr>
        <w:top w:val="none" w:sz="0" w:space="0" w:color="auto"/>
        <w:left w:val="none" w:sz="0" w:space="0" w:color="auto"/>
        <w:bottom w:val="none" w:sz="0" w:space="0" w:color="auto"/>
        <w:right w:val="none" w:sz="0" w:space="0" w:color="auto"/>
      </w:divBdr>
      <w:divsChild>
        <w:div w:id="208542220">
          <w:marLeft w:val="0"/>
          <w:marRight w:val="0"/>
          <w:marTop w:val="0"/>
          <w:marBottom w:val="0"/>
          <w:divBdr>
            <w:top w:val="none" w:sz="0" w:space="0" w:color="auto"/>
            <w:left w:val="none" w:sz="0" w:space="0" w:color="auto"/>
            <w:bottom w:val="none" w:sz="0" w:space="0" w:color="auto"/>
            <w:right w:val="none" w:sz="0" w:space="0" w:color="auto"/>
          </w:divBdr>
        </w:div>
      </w:divsChild>
    </w:div>
    <w:div w:id="1376196228">
      <w:bodyDiv w:val="1"/>
      <w:marLeft w:val="0"/>
      <w:marRight w:val="0"/>
      <w:marTop w:val="0"/>
      <w:marBottom w:val="0"/>
      <w:divBdr>
        <w:top w:val="none" w:sz="0" w:space="0" w:color="auto"/>
        <w:left w:val="none" w:sz="0" w:space="0" w:color="auto"/>
        <w:bottom w:val="none" w:sz="0" w:space="0" w:color="auto"/>
        <w:right w:val="none" w:sz="0" w:space="0" w:color="auto"/>
      </w:divBdr>
    </w:div>
    <w:div w:id="1395658017">
      <w:bodyDiv w:val="1"/>
      <w:marLeft w:val="0"/>
      <w:marRight w:val="0"/>
      <w:marTop w:val="0"/>
      <w:marBottom w:val="0"/>
      <w:divBdr>
        <w:top w:val="none" w:sz="0" w:space="0" w:color="auto"/>
        <w:left w:val="none" w:sz="0" w:space="0" w:color="auto"/>
        <w:bottom w:val="none" w:sz="0" w:space="0" w:color="auto"/>
        <w:right w:val="none" w:sz="0" w:space="0" w:color="auto"/>
      </w:divBdr>
    </w:div>
    <w:div w:id="1430346720">
      <w:bodyDiv w:val="1"/>
      <w:marLeft w:val="0"/>
      <w:marRight w:val="0"/>
      <w:marTop w:val="0"/>
      <w:marBottom w:val="0"/>
      <w:divBdr>
        <w:top w:val="none" w:sz="0" w:space="0" w:color="auto"/>
        <w:left w:val="none" w:sz="0" w:space="0" w:color="auto"/>
        <w:bottom w:val="none" w:sz="0" w:space="0" w:color="auto"/>
        <w:right w:val="none" w:sz="0" w:space="0" w:color="auto"/>
      </w:divBdr>
    </w:div>
    <w:div w:id="1461221096">
      <w:bodyDiv w:val="1"/>
      <w:marLeft w:val="0"/>
      <w:marRight w:val="0"/>
      <w:marTop w:val="0"/>
      <w:marBottom w:val="0"/>
      <w:divBdr>
        <w:top w:val="none" w:sz="0" w:space="0" w:color="auto"/>
        <w:left w:val="none" w:sz="0" w:space="0" w:color="auto"/>
        <w:bottom w:val="none" w:sz="0" w:space="0" w:color="auto"/>
        <w:right w:val="none" w:sz="0" w:space="0" w:color="auto"/>
      </w:divBdr>
    </w:div>
    <w:div w:id="1518428794">
      <w:bodyDiv w:val="1"/>
      <w:marLeft w:val="0"/>
      <w:marRight w:val="0"/>
      <w:marTop w:val="0"/>
      <w:marBottom w:val="0"/>
      <w:divBdr>
        <w:top w:val="none" w:sz="0" w:space="0" w:color="auto"/>
        <w:left w:val="none" w:sz="0" w:space="0" w:color="auto"/>
        <w:bottom w:val="none" w:sz="0" w:space="0" w:color="auto"/>
        <w:right w:val="none" w:sz="0" w:space="0" w:color="auto"/>
      </w:divBdr>
    </w:div>
    <w:div w:id="1520004857">
      <w:bodyDiv w:val="1"/>
      <w:marLeft w:val="0"/>
      <w:marRight w:val="0"/>
      <w:marTop w:val="0"/>
      <w:marBottom w:val="0"/>
      <w:divBdr>
        <w:top w:val="none" w:sz="0" w:space="0" w:color="auto"/>
        <w:left w:val="none" w:sz="0" w:space="0" w:color="auto"/>
        <w:bottom w:val="none" w:sz="0" w:space="0" w:color="auto"/>
        <w:right w:val="none" w:sz="0" w:space="0" w:color="auto"/>
      </w:divBdr>
    </w:div>
    <w:div w:id="1748579105">
      <w:bodyDiv w:val="1"/>
      <w:marLeft w:val="0"/>
      <w:marRight w:val="0"/>
      <w:marTop w:val="0"/>
      <w:marBottom w:val="0"/>
      <w:divBdr>
        <w:top w:val="none" w:sz="0" w:space="0" w:color="auto"/>
        <w:left w:val="none" w:sz="0" w:space="0" w:color="auto"/>
        <w:bottom w:val="none" w:sz="0" w:space="0" w:color="auto"/>
        <w:right w:val="none" w:sz="0" w:space="0" w:color="auto"/>
      </w:divBdr>
    </w:div>
    <w:div w:id="1767189225">
      <w:bodyDiv w:val="1"/>
      <w:marLeft w:val="0"/>
      <w:marRight w:val="0"/>
      <w:marTop w:val="0"/>
      <w:marBottom w:val="0"/>
      <w:divBdr>
        <w:top w:val="none" w:sz="0" w:space="0" w:color="auto"/>
        <w:left w:val="none" w:sz="0" w:space="0" w:color="auto"/>
        <w:bottom w:val="none" w:sz="0" w:space="0" w:color="auto"/>
        <w:right w:val="none" w:sz="0" w:space="0" w:color="auto"/>
      </w:divBdr>
    </w:div>
    <w:div w:id="1814986365">
      <w:bodyDiv w:val="1"/>
      <w:marLeft w:val="0"/>
      <w:marRight w:val="0"/>
      <w:marTop w:val="0"/>
      <w:marBottom w:val="0"/>
      <w:divBdr>
        <w:top w:val="none" w:sz="0" w:space="0" w:color="auto"/>
        <w:left w:val="none" w:sz="0" w:space="0" w:color="auto"/>
        <w:bottom w:val="none" w:sz="0" w:space="0" w:color="auto"/>
        <w:right w:val="none" w:sz="0" w:space="0" w:color="auto"/>
      </w:divBdr>
    </w:div>
    <w:div w:id="1844277043">
      <w:bodyDiv w:val="1"/>
      <w:marLeft w:val="0"/>
      <w:marRight w:val="0"/>
      <w:marTop w:val="0"/>
      <w:marBottom w:val="0"/>
      <w:divBdr>
        <w:top w:val="none" w:sz="0" w:space="0" w:color="auto"/>
        <w:left w:val="none" w:sz="0" w:space="0" w:color="auto"/>
        <w:bottom w:val="none" w:sz="0" w:space="0" w:color="auto"/>
        <w:right w:val="none" w:sz="0" w:space="0" w:color="auto"/>
      </w:divBdr>
    </w:div>
    <w:div w:id="1864056574">
      <w:bodyDiv w:val="1"/>
      <w:marLeft w:val="0"/>
      <w:marRight w:val="0"/>
      <w:marTop w:val="0"/>
      <w:marBottom w:val="0"/>
      <w:divBdr>
        <w:top w:val="none" w:sz="0" w:space="0" w:color="auto"/>
        <w:left w:val="none" w:sz="0" w:space="0" w:color="auto"/>
        <w:bottom w:val="none" w:sz="0" w:space="0" w:color="auto"/>
        <w:right w:val="none" w:sz="0" w:space="0" w:color="auto"/>
      </w:divBdr>
    </w:div>
    <w:div w:id="1881437671">
      <w:bodyDiv w:val="1"/>
      <w:marLeft w:val="0"/>
      <w:marRight w:val="0"/>
      <w:marTop w:val="0"/>
      <w:marBottom w:val="0"/>
      <w:divBdr>
        <w:top w:val="none" w:sz="0" w:space="0" w:color="auto"/>
        <w:left w:val="none" w:sz="0" w:space="0" w:color="auto"/>
        <w:bottom w:val="none" w:sz="0" w:space="0" w:color="auto"/>
        <w:right w:val="none" w:sz="0" w:space="0" w:color="auto"/>
      </w:divBdr>
    </w:div>
    <w:div w:id="1905213715">
      <w:bodyDiv w:val="1"/>
      <w:marLeft w:val="0"/>
      <w:marRight w:val="0"/>
      <w:marTop w:val="0"/>
      <w:marBottom w:val="0"/>
      <w:divBdr>
        <w:top w:val="none" w:sz="0" w:space="0" w:color="auto"/>
        <w:left w:val="none" w:sz="0" w:space="0" w:color="auto"/>
        <w:bottom w:val="none" w:sz="0" w:space="0" w:color="auto"/>
        <w:right w:val="none" w:sz="0" w:space="0" w:color="auto"/>
      </w:divBdr>
    </w:div>
    <w:div w:id="1923760564">
      <w:bodyDiv w:val="1"/>
      <w:marLeft w:val="0"/>
      <w:marRight w:val="0"/>
      <w:marTop w:val="0"/>
      <w:marBottom w:val="0"/>
      <w:divBdr>
        <w:top w:val="none" w:sz="0" w:space="0" w:color="auto"/>
        <w:left w:val="none" w:sz="0" w:space="0" w:color="auto"/>
        <w:bottom w:val="none" w:sz="0" w:space="0" w:color="auto"/>
        <w:right w:val="none" w:sz="0" w:space="0" w:color="auto"/>
      </w:divBdr>
    </w:div>
    <w:div w:id="1927686416">
      <w:bodyDiv w:val="1"/>
      <w:marLeft w:val="0"/>
      <w:marRight w:val="0"/>
      <w:marTop w:val="0"/>
      <w:marBottom w:val="0"/>
      <w:divBdr>
        <w:top w:val="none" w:sz="0" w:space="0" w:color="auto"/>
        <w:left w:val="none" w:sz="0" w:space="0" w:color="auto"/>
        <w:bottom w:val="none" w:sz="0" w:space="0" w:color="auto"/>
        <w:right w:val="none" w:sz="0" w:space="0" w:color="auto"/>
      </w:divBdr>
    </w:div>
    <w:div w:id="1927877407">
      <w:bodyDiv w:val="1"/>
      <w:marLeft w:val="0"/>
      <w:marRight w:val="0"/>
      <w:marTop w:val="0"/>
      <w:marBottom w:val="0"/>
      <w:divBdr>
        <w:top w:val="none" w:sz="0" w:space="0" w:color="auto"/>
        <w:left w:val="none" w:sz="0" w:space="0" w:color="auto"/>
        <w:bottom w:val="none" w:sz="0" w:space="0" w:color="auto"/>
        <w:right w:val="none" w:sz="0" w:space="0" w:color="auto"/>
      </w:divBdr>
    </w:div>
    <w:div w:id="1941794447">
      <w:bodyDiv w:val="1"/>
      <w:marLeft w:val="0"/>
      <w:marRight w:val="0"/>
      <w:marTop w:val="0"/>
      <w:marBottom w:val="0"/>
      <w:divBdr>
        <w:top w:val="none" w:sz="0" w:space="0" w:color="auto"/>
        <w:left w:val="none" w:sz="0" w:space="0" w:color="auto"/>
        <w:bottom w:val="none" w:sz="0" w:space="0" w:color="auto"/>
        <w:right w:val="none" w:sz="0" w:space="0" w:color="auto"/>
      </w:divBdr>
    </w:div>
    <w:div w:id="2004552248">
      <w:bodyDiv w:val="1"/>
      <w:marLeft w:val="0"/>
      <w:marRight w:val="0"/>
      <w:marTop w:val="0"/>
      <w:marBottom w:val="0"/>
      <w:divBdr>
        <w:top w:val="none" w:sz="0" w:space="0" w:color="auto"/>
        <w:left w:val="none" w:sz="0" w:space="0" w:color="auto"/>
        <w:bottom w:val="none" w:sz="0" w:space="0" w:color="auto"/>
        <w:right w:val="none" w:sz="0" w:space="0" w:color="auto"/>
      </w:divBdr>
    </w:div>
    <w:div w:id="2065717716">
      <w:bodyDiv w:val="1"/>
      <w:marLeft w:val="0"/>
      <w:marRight w:val="0"/>
      <w:marTop w:val="0"/>
      <w:marBottom w:val="0"/>
      <w:divBdr>
        <w:top w:val="none" w:sz="0" w:space="0" w:color="auto"/>
        <w:left w:val="none" w:sz="0" w:space="0" w:color="auto"/>
        <w:bottom w:val="none" w:sz="0" w:space="0" w:color="auto"/>
        <w:right w:val="none" w:sz="0" w:space="0" w:color="auto"/>
      </w:divBdr>
    </w:div>
    <w:div w:id="2067214650">
      <w:bodyDiv w:val="1"/>
      <w:marLeft w:val="0"/>
      <w:marRight w:val="0"/>
      <w:marTop w:val="0"/>
      <w:marBottom w:val="0"/>
      <w:divBdr>
        <w:top w:val="none" w:sz="0" w:space="0" w:color="auto"/>
        <w:left w:val="none" w:sz="0" w:space="0" w:color="auto"/>
        <w:bottom w:val="none" w:sz="0" w:space="0" w:color="auto"/>
        <w:right w:val="none" w:sz="0" w:space="0" w:color="auto"/>
      </w:divBdr>
    </w:div>
    <w:div w:id="2088526615">
      <w:bodyDiv w:val="1"/>
      <w:marLeft w:val="0"/>
      <w:marRight w:val="0"/>
      <w:marTop w:val="0"/>
      <w:marBottom w:val="0"/>
      <w:divBdr>
        <w:top w:val="none" w:sz="0" w:space="0" w:color="auto"/>
        <w:left w:val="none" w:sz="0" w:space="0" w:color="auto"/>
        <w:bottom w:val="none" w:sz="0" w:space="0" w:color="auto"/>
        <w:right w:val="none" w:sz="0" w:space="0" w:color="auto"/>
      </w:divBdr>
    </w:div>
    <w:div w:id="2089305690">
      <w:bodyDiv w:val="1"/>
      <w:marLeft w:val="0"/>
      <w:marRight w:val="0"/>
      <w:marTop w:val="0"/>
      <w:marBottom w:val="0"/>
      <w:divBdr>
        <w:top w:val="none" w:sz="0" w:space="0" w:color="auto"/>
        <w:left w:val="none" w:sz="0" w:space="0" w:color="auto"/>
        <w:bottom w:val="none" w:sz="0" w:space="0" w:color="auto"/>
        <w:right w:val="none" w:sz="0" w:space="0" w:color="auto"/>
      </w:divBdr>
    </w:div>
    <w:div w:id="2111925975">
      <w:bodyDiv w:val="1"/>
      <w:marLeft w:val="0"/>
      <w:marRight w:val="0"/>
      <w:marTop w:val="0"/>
      <w:marBottom w:val="0"/>
      <w:divBdr>
        <w:top w:val="none" w:sz="0" w:space="0" w:color="auto"/>
        <w:left w:val="none" w:sz="0" w:space="0" w:color="auto"/>
        <w:bottom w:val="none" w:sz="0" w:space="0" w:color="auto"/>
        <w:right w:val="none" w:sz="0" w:space="0" w:color="auto"/>
      </w:divBdr>
    </w:div>
    <w:div w:id="2141266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GJU9evA9FI" TargetMode="External"/><Relationship Id="rId21" Type="http://schemas.openxmlformats.org/officeDocument/2006/relationships/hyperlink" Target="https://www.youtube.com/watch?v=UIZjY1jKdMc" TargetMode="External"/><Relationship Id="rId42" Type="http://schemas.openxmlformats.org/officeDocument/2006/relationships/hyperlink" Target="https://mon.gov.ua/static-objects/mon/sites/1/budzhet/2024/11/29/zvit-pro-ohlyad-vytrat-derbyudzhetu-v-chastyni-nauk-diyalnosti-akademik-vernadskyy-29-11-2024.pdf" TargetMode="External"/><Relationship Id="rId47" Type="http://schemas.openxmlformats.org/officeDocument/2006/relationships/hyperlink" Target="https://prozorro.gov.ua/tender/UA-2023-04-20-004546-a" TargetMode="External"/><Relationship Id="rId63" Type="http://schemas.openxmlformats.org/officeDocument/2006/relationships/hyperlink" Target="https://mipl.org.ua/" TargetMode="External"/><Relationship Id="rId68" Type="http://schemas.openxmlformats.org/officeDocument/2006/relationships/hyperlink" Target="https://www.ohchr.org/sites/default/files/2023-07/2023-06-27-Ukraine-thematic-report-detention-RU_0.pdf" TargetMode="External"/><Relationship Id="rId2" Type="http://schemas.openxmlformats.org/officeDocument/2006/relationships/customXml" Target="../customXml/item2.xml"/><Relationship Id="rId16" Type="http://schemas.openxmlformats.org/officeDocument/2006/relationships/hyperlink" Target="https://ua.usembassy.gov/education-culture/grants-opportunities/media-development-fund-program/" TargetMode="External"/><Relationship Id="rId29" Type="http://schemas.openxmlformats.org/officeDocument/2006/relationships/hyperlink" Target="https://www.dai.com/news/usaid-and-ukaid-anti-corruption-initiative-pro-integrity-launches-in-ukraine" TargetMode="External"/><Relationship Id="rId11" Type="http://schemas.openxmlformats.org/officeDocument/2006/relationships/image" Target="media/image5.png"/><Relationship Id="rId24" Type="http://schemas.openxmlformats.org/officeDocument/2006/relationships/hyperlink" Target="https://atr.ua/" TargetMode="External"/><Relationship Id="rId32" Type="http://schemas.openxmlformats.org/officeDocument/2006/relationships/hyperlink" Target="https://www.statista.com/outlook/mmo/passenger-cars/luxury-cars/ukraine?utm_source=chatgpt.com" TargetMode="External"/><Relationship Id="rId37" Type="http://schemas.openxmlformats.org/officeDocument/2006/relationships/hyperlink" Target="https://ua.usembassy.gov/embassy/kyiv/sections-offices/usaid/" TargetMode="External"/><Relationship Id="rId40" Type="http://schemas.openxmlformats.org/officeDocument/2006/relationships/hyperlink" Target="https://uk.wikipedia.org/wiki/%D0%9D%D0%B0%D1%86%D1%96%D0%BE%D0%BD%D0%B0%D0%BB%D1%8C%D0%BD%D0%B8%D0%B9_%D0%B0%D0%BD%D1%82%D0%B0%D1%80%D0%BA%D1%82%D0%B8%D1%87%D0%BD%D0%B8%D0%B9_%D0%BD%D0%B0%D1%83%D0%BA%D0%BE%D0%B2%D0%B8%D0%B9_%D1%86%D0%B5%D0%BD%D1%82%D1%80" TargetMode="External"/><Relationship Id="rId45" Type="http://schemas.openxmlformats.org/officeDocument/2006/relationships/hyperlink" Target="https://fakeoff.org/uk/corruption/koruptsiinyi-aisberh-novyi-skandalnyi-tender-natsionalnoho-antarktychnoho-tsentru-na-580-tysyach-dolariv?utm_source=chatgpt.com" TargetMode="External"/><Relationship Id="rId53" Type="http://schemas.openxmlformats.org/officeDocument/2006/relationships/hyperlink" Target="https://itd.rada.gov.ua/billInfo/Bills/Card/43139" TargetMode="External"/><Relationship Id="rId58" Type="http://schemas.openxmlformats.org/officeDocument/2006/relationships/hyperlink" Target="https://oig.usaid.gov/sites/default/files/2024-03/Ukraine%20Investigations%20Dashboard%20for%20FY2024_Q1%20508_1.pdf" TargetMode="External"/><Relationship Id="rId66" Type="http://schemas.openxmlformats.org/officeDocument/2006/relationships/hyperlink" Target="https://en.wikipedia.org/wiki/Center_for_Countering_Disinformation" TargetMode="External"/><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khpg.org/1608811514" TargetMode="External"/><Relationship Id="rId19" Type="http://schemas.openxmlformats.org/officeDocument/2006/relationships/hyperlink" Target="https://www.youtube.com/watch?v=38euH9ynnTQ" TargetMode="External"/><Relationship Id="rId14" Type="http://schemas.openxmlformats.org/officeDocument/2006/relationships/hyperlink" Target="https://about.rferl.org/service/ukrainian-service/" TargetMode="External"/><Relationship Id="rId22" Type="http://schemas.openxmlformats.org/officeDocument/2006/relationships/hyperlink" Target="https://en.wikipedia.org/wiki/Vitaly_Portnikov" TargetMode="External"/><Relationship Id="rId27" Type="http://schemas.openxmlformats.org/officeDocument/2006/relationships/hyperlink" Target="https://ua.usembassy.gov/embassy/kyiv/sections-offices/law-enforcement-section/" TargetMode="External"/><Relationship Id="rId30" Type="http://schemas.openxmlformats.org/officeDocument/2006/relationships/hyperlink" Target="https://www.usaid.gov/news-information/press-releases/jan-18-2023-us-supported-e-government-app-accelerated-digital-transformation-ukraine-now-ukraine-working-scale-solution-more-countries" TargetMode="External"/><Relationship Id="rId35" Type="http://schemas.openxmlformats.org/officeDocument/2006/relationships/hyperlink" Target="https://epravda.com.ua/rus/weeklycharts/2024/07/10/716457/" TargetMode="External"/><Relationship Id="rId43" Type="http://schemas.openxmlformats.org/officeDocument/2006/relationships/hyperlink" Target="https://www.slovoidilo.ua/2024/05/29/infografika/nauka/stancziya-akademik-vernadskyj-skilky-byudzhetnyx-koshtiv-vytrachayetsya-doslidzhennya-antarktydy" TargetMode="External"/><Relationship Id="rId48" Type="http://schemas.openxmlformats.org/officeDocument/2006/relationships/hyperlink" Target="https://t.me/lugatut" TargetMode="External"/><Relationship Id="rId56" Type="http://schemas.openxmlformats.org/officeDocument/2006/relationships/hyperlink" Target="https://www.ifw-kiel.de/publications/ukraine-support-tracker-data-20758/" TargetMode="External"/><Relationship Id="rId64" Type="http://schemas.openxmlformats.org/officeDocument/2006/relationships/hyperlink" Target="https://imi.org.ua/upload/media/2023/07/19/64b7e9995a58c-imi-2022-report.pdf" TargetMode="External"/><Relationship Id="rId69" Type="http://schemas.openxmlformats.org/officeDocument/2006/relationships/hyperlink" Target="https://www.youtube.com/watch?v=U7Xh-EovMhA&amp;t=49s" TargetMode="External"/><Relationship Id="rId8" Type="http://schemas.openxmlformats.org/officeDocument/2006/relationships/image" Target="media/image2.png"/><Relationship Id="rId51" Type="http://schemas.openxmlformats.org/officeDocument/2006/relationships/hyperlink" Target="https://en.wikipedia.org/wiki/Mannerheim_Line" TargetMode="External"/><Relationship Id="rId72" Type="http://schemas.openxmlformats.org/officeDocument/2006/relationships/hyperlink" Target="https://en.wikipedia.org/wiki/Oleksandr_Dubinsky" TargetMode="Externa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hyperlink" Target="https://www.youtube.com/watch?v=9lmkKwtF7H8" TargetMode="External"/><Relationship Id="rId25" Type="http://schemas.openxmlformats.org/officeDocument/2006/relationships/hyperlink" Target="https://ru.wikipedia.org/wiki/%D0%9C%D1%83%D0%B6%D0%B4%D0%B0%D0%B1%D0%B0%D0%B5%D0%B2,_%D0%90%D0%B9%D0%B4%D0%B5%D1%80_%D0%98%D0%B7%D0%B7%D0%B5%D1%82%D0%BE%D0%B2%D0%B8%D1%87" TargetMode="External"/><Relationship Id="rId33" Type="http://schemas.openxmlformats.org/officeDocument/2006/relationships/hyperlink" Target="https://rvivr.com/2024/12/ukraine-is-experiencing-record-setting-luxury-car-sales/" TargetMode="External"/><Relationship Id="rId38" Type="http://schemas.openxmlformats.org/officeDocument/2006/relationships/hyperlink" Target="https://zn.ua/ukr/economic-security/tilovi-patsjuki-minoboroni-pid-chas-vijni-piljajut-na-kharchakh-dlja-zsu-bilshe-nizh-za-mirnoho-zhittja.html" TargetMode="External"/><Relationship Id="rId46" Type="http://schemas.openxmlformats.org/officeDocument/2006/relationships/hyperlink" Target="https://www.obozrevatel.com/ukr/ekonomika-glavnaya/analytics-and-forecasts/milyard-griven-na-pingviniv-ta-vino-na-antarktitsi-polyarniki-poyasnili-skandalnij-tender.htm?utm_source=chatgpt.com" TargetMode="External"/><Relationship Id="rId59" Type="http://schemas.openxmlformats.org/officeDocument/2006/relationships/hyperlink" Target="https://www.helsinki.org.ua/donory-ta-partnery/" TargetMode="External"/><Relationship Id="rId67" Type="http://schemas.openxmlformats.org/officeDocument/2006/relationships/hyperlink" Target="https://ukraine.un.org/sites/default/files/2023-12/2023-12-12%20OHCHR%2037th%20Periodic%20Report.pdf" TargetMode="External"/><Relationship Id="rId20" Type="http://schemas.openxmlformats.org/officeDocument/2006/relationships/hyperlink" Target="https://www.pravda.com.ua/articles/2022/06/21/7353715/" TargetMode="External"/><Relationship Id="rId41" Type="http://schemas.openxmlformats.org/officeDocument/2006/relationships/hyperlink" Target="https://en.wikipedia.org/wiki/Borys_Aleksandrov_(research_vessel)" TargetMode="External"/><Relationship Id="rId54" Type="http://schemas.openxmlformats.org/officeDocument/2006/relationships/hyperlink" Target="https://www.usaid.gov/CJ" TargetMode="External"/><Relationship Id="rId62" Type="http://schemas.openxmlformats.org/officeDocument/2006/relationships/hyperlink" Target="https://zmina.ua/" TargetMode="External"/><Relationship Id="rId70" Type="http://schemas.openxmlformats.org/officeDocument/2006/relationships/hyperlink" Target="https://www.youtube.com/watch?v=sxA1Jw6Y2Z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svoboda.org/author/%D0%B2%D0%B8%D1%82%D0%B0%D0%BB%D0%B8%D0%B9-%D0%BF%D0%BE%D1%80%D1%82%D0%BD%D0%B8%D0%BA%D0%BE%D0%B2/qkm" TargetMode="External"/><Relationship Id="rId23" Type="http://schemas.openxmlformats.org/officeDocument/2006/relationships/hyperlink" Target="https://ru.wikipedia.org/wiki/ATR_(%D1%82%D0%B5%D0%BB%D0%B5%D0%BA%D0%B0%D0%BD%D0%B0%D0%BB)" TargetMode="External"/><Relationship Id="rId28" Type="http://schemas.openxmlformats.org/officeDocument/2006/relationships/hyperlink" Target="https://www.msiworldwide.com/projects/preserving-gains-against-corruption-in-ukraine-during-wartime/" TargetMode="External"/><Relationship Id="rId36" Type="http://schemas.openxmlformats.org/officeDocument/2006/relationships/hyperlink" Target="https://ru.wikipedia.org/wiki/%D0%A6%D0%B5%D0%BD%D1%82%D1%80_%D0%BF%D1%80%D0%BE%D1%82%D0%B8%D0%B2%D0%BE%D0%B4%D0%B5%D0%B9%D1%81%D1%82%D0%B2%D0%B8%D1%8F_%D0%BA%D0%BE%D1%80%D1%80%D1%83%D0%BF%D1%86%D0%B8%D0%B8_(%D0%A3%D0%BA%D1%80%D0%B0%D0%B8%D0%BD%D0%B0)" TargetMode="External"/><Relationship Id="rId49" Type="http://schemas.openxmlformats.org/officeDocument/2006/relationships/hyperlink" Target="https://prozorro.gov.ua/tender/UA-2023-04-24-006803-a" TargetMode="External"/><Relationship Id="rId57" Type="http://schemas.openxmlformats.org/officeDocument/2006/relationships/hyperlink" Target="https://33kanal.com/news/191727.html" TargetMode="External"/><Relationship Id="rId10" Type="http://schemas.openxmlformats.org/officeDocument/2006/relationships/image" Target="media/image4.png"/><Relationship Id="rId31" Type="http://schemas.openxmlformats.org/officeDocument/2006/relationships/hyperlink" Target="https://antac.org.ua/support/" TargetMode="External"/><Relationship Id="rId44" Type="http://schemas.openxmlformats.org/officeDocument/2006/relationships/hyperlink" Target="https://tsn.ua/ukrayina/ocholyuvaniy-dikim-centr-vitratit-na-vivchennya-antarktidi-11-6-mln-yak-ce-komentuye-sam-veteran-2587551.html?utm_source=chatgpt.com" TargetMode="External"/><Relationship Id="rId52" Type="http://schemas.openxmlformats.org/officeDocument/2006/relationships/hyperlink" Target="https://global.espreso.tv/russia-ukraine-war-why-and-how-is-kyiv-building-fortifications-in-third-year-of-full-scale-war" TargetMode="External"/><Relationship Id="rId60" Type="http://schemas.openxmlformats.org/officeDocument/2006/relationships/hyperlink" Target="https://ccl.org.ua/about-us/" TargetMode="External"/><Relationship Id="rId65" Type="http://schemas.openxmlformats.org/officeDocument/2006/relationships/hyperlink" Target="https://cpd.gov.ua/announcement/spysok-tiktok-kanaliv-poshyrennya-vorozhoyi-propagandy/" TargetMode="External"/><Relationship Id="rId73" Type="http://schemas.openxmlformats.org/officeDocument/2006/relationships/hyperlink" Target="https://itd.rada.gov.ua/billInfo/Bills/CardByRn?regNum=11321&amp;conv=9" TargetMode="Externa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uk.wikipedia.org/wiki/%D0%94%D0%B8%D0%BA%D0%B8%D0%B9_%D0%84%D0%B2%D0%B3%D0%B5%D0%BD_%D0%9E%D0%BB%D0%B5%D0%BA%D1%81%D0%B0%D0%BD%D0%B4%D1%80%D0%BE%D0%B2%D0%B8%D1%87" TargetMode="External"/><Relationship Id="rId39" Type="http://schemas.openxmlformats.org/officeDocument/2006/relationships/hyperlink" Target="https://euromaidanpress.com/2023/01/24/army-food-procurement-scandal-is-much-ado-about-nothing-but-one-thing-needs-to-be-changed/" TargetMode="External"/><Relationship Id="rId34" Type="http://schemas.openxmlformats.org/officeDocument/2006/relationships/hyperlink" Target="https://globaleuronews.com/2023/08/12/premium-car-sales-soar-in-ukraine/?utm_source=chatgpt.com" TargetMode="External"/><Relationship Id="rId50" Type="http://schemas.openxmlformats.org/officeDocument/2006/relationships/hyperlink" Target="https://hromadske.ua/ru/posts/v-kieve-dlya-ukrytij-zakupili-kozhanye-barabany-za-pochti-900-tysyach-griven" TargetMode="External"/><Relationship Id="rId55" Type="http://schemas.openxmlformats.org/officeDocument/2006/relationships/hyperlink" Target="https://pressroom.rferl.org/about-rfe-rl/" TargetMode="External"/><Relationship Id="rId7" Type="http://schemas.openxmlformats.org/officeDocument/2006/relationships/image" Target="media/image1.png"/><Relationship Id="rId71" Type="http://schemas.openxmlformats.org/officeDocument/2006/relationships/hyperlink" Target="https://www.youtube.com/watch?v=N94d8eGo_S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D5B2DD-FEA8-403F-B180-7B41A26841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859</TotalTime>
  <Pages>26</Pages>
  <Words>8332</Words>
  <Characters>50409</Characters>
  <Application>Microsoft Office Word</Application>
  <DocSecurity>0</DocSecurity>
  <Lines>826</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Yaroslav Kazeev</dc:creator>
  <cp:keywords/>
  <dc:description/>
  <cp:lastModifiedBy>Yaroslav Kazeev</cp:lastModifiedBy>
  <cp:revision>63</cp:revision>
  <dcterms:created xsi:type="dcterms:W3CDTF">2025-01-01T21:31:00Z</dcterms:created>
  <dcterms:modified xsi:type="dcterms:W3CDTF">2025-01-15T22:51:00Z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97e38a7695d1e5b8983dff57364d5c3ea991377ef9739da166cc5969d305647a</vt:lpwstr>
  </property>
</Properties>
</file>